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　　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1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2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3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3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A41B9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rPr>
          <w:trHeight w:val="504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</w:t>
            </w:r>
          </w:p>
          <w:p w:rsidR="00A41B91" w:rsidRPr="00B56371" w:rsidRDefault="00B56371">
            <w:pPr>
              <w:spacing w:line="355" w:lineRule="exact"/>
              <w:ind w:leftChars="2800" w:left="6328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　月　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</w:t>
            </w:r>
            <w:r w:rsidR="0038455F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</w:t>
            </w:r>
            <w:r w:rsidR="00727E0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㊞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Default="0038455F" w:rsidP="0038455F">
            <w:pPr>
              <w:spacing w:line="355" w:lineRule="exact"/>
              <w:ind w:firstLineChars="250" w:firstLine="590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 xml:space="preserve">代理人　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氏　　　　名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㊞</w:t>
            </w:r>
          </w:p>
          <w:p w:rsidR="0038455F" w:rsidRPr="00B56371" w:rsidRDefault="0038455F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</w:tbl>
    <w:p w:rsidR="00A41B91" w:rsidRPr="00B56371" w:rsidRDefault="00B56371">
      <w:pPr>
        <w:wordWrap w:val="0"/>
        <w:spacing w:line="355" w:lineRule="exact"/>
        <w:jc w:val="left"/>
        <w:rPr>
          <w:spacing w:val="12"/>
          <w:sz w:val="22"/>
          <w:szCs w:val="22"/>
        </w:rPr>
      </w:pPr>
      <w:r w:rsidRPr="00B56371">
        <w:rPr>
          <w:spacing w:val="12"/>
          <w:sz w:val="22"/>
          <w:szCs w:val="22"/>
        </w:rPr>
        <w:br w:type="page"/>
      </w:r>
      <w:r w:rsidRPr="00B56371">
        <w:rPr>
          <w:rFonts w:hint="eastAsia"/>
          <w:spacing w:val="12"/>
          <w:sz w:val="22"/>
          <w:szCs w:val="22"/>
        </w:rPr>
        <w:lastRenderedPageBreak/>
        <w:t xml:space="preserve">（記載例）　　　　　　　　　　　　　　　　　　　　　　　　　　　　</w:t>
      </w: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書（第１回）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4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5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B56371" w:rsidRPr="00B56371" w:rsidRDefault="00B56371" w:rsidP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6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6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B5637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\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 w:rsidTr="00C91FFB">
        <w:tblPrEx>
          <w:tblCellMar>
            <w:left w:w="99" w:type="dxa"/>
            <w:right w:w="99" w:type="dxa"/>
          </w:tblCellMar>
        </w:tblPrEx>
        <w:trPr>
          <w:trHeight w:val="470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</w:t>
            </w:r>
          </w:p>
          <w:p w:rsidR="00A41B91" w:rsidRPr="00B56371" w:rsidRDefault="00B56371">
            <w:pPr>
              <w:spacing w:line="355" w:lineRule="exact"/>
              <w:ind w:leftChars="200" w:left="45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</w:t>
            </w:r>
            <w:r>
              <w:rPr>
                <w:rFonts w:hint="eastAsia"/>
                <w:spacing w:val="8"/>
                <w:sz w:val="22"/>
                <w:szCs w:val="22"/>
              </w:rPr>
              <w:t>２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月</w:t>
            </w:r>
            <w:r>
              <w:rPr>
                <w:rFonts w:hint="eastAsia"/>
                <w:spacing w:val="8"/>
                <w:sz w:val="22"/>
                <w:szCs w:val="22"/>
              </w:rPr>
              <w:t>９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24D08" wp14:editId="46817E82">
                      <wp:simplePos x="0" y="0"/>
                      <wp:positionH relativeFrom="column">
                        <wp:posOffset>3241830</wp:posOffset>
                      </wp:positionH>
                      <wp:positionV relativeFrom="paragraph">
                        <wp:posOffset>51172</wp:posOffset>
                      </wp:positionV>
                      <wp:extent cx="1332940" cy="962660"/>
                      <wp:effectExtent l="0" t="0" r="19685" b="2794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2940" cy="96266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FFB" w:rsidRDefault="00C91FFB" w:rsidP="00C91FFB">
                                  <w:pPr>
                                    <w:pStyle w:val="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0000"/>
                                      <w:sz w:val="48"/>
                                      <w:szCs w:val="48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vertOverflow="clip" horzOverflow="overflow" wrap="square" lIns="54864" tIns="32004" rIns="54864" bIns="32004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24D08" id="Rectangle 3" o:spid="_x0000_s1026" style="position:absolute;margin-left:255.25pt;margin-top:4.05pt;width:104.95pt;height:7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" filled="f" strokeweight="1.25pt">
                      <v:stroke dashstyle="1 1" endcap="round"/>
                      <v:textbox inset="4.32pt,2.52pt,4.32pt,2.52pt">
                        <w:txbxContent>
                          <w:p w:rsidR="00C91FFB" w:rsidRDefault="00C91FFB" w:rsidP="00C91FFB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48"/>
                                <w:szCs w:val="48"/>
                              </w:rPr>
                              <w:t>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41B91" w:rsidRPr="00B5637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6B9917" wp14:editId="67DCB416">
                      <wp:simplePos x="0" y="0"/>
                      <wp:positionH relativeFrom="column">
                        <wp:posOffset>4382646</wp:posOffset>
                      </wp:positionH>
                      <wp:positionV relativeFrom="paragraph">
                        <wp:posOffset>88265</wp:posOffset>
                      </wp:positionV>
                      <wp:extent cx="713678" cy="769031"/>
                      <wp:effectExtent l="0" t="0" r="10795" b="12065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678" cy="769031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1FFB" w:rsidRP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B991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7" type="#_x0000_t120" style="position:absolute;margin-left:345.1pt;margin-top:6.95pt;width:56.2pt;height:6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" filled="f" strokecolor="black [3213]" strokeweight="1pt">
                      <v:stroke dashstyle="3 1" joinstyle="miter"/>
                      <v:textbox>
                        <w:txbxContent>
                          <w:p w:rsidR="00C91FFB" w:rsidRP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371"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="00B56371"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</w:t>
            </w:r>
            <w:r>
              <w:rPr>
                <w:rFonts w:hint="eastAsia"/>
                <w:spacing w:val="8"/>
                <w:sz w:val="22"/>
                <w:szCs w:val="22"/>
              </w:rPr>
              <w:t>静岡市葵区○○○○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株式会社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>○○○○</w:t>
            </w:r>
          </w:p>
          <w:p w:rsidR="00A41B9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代表取締役　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 xml:space="preserve">駿河　一郎　</w:t>
            </w:r>
            <w:r w:rsidR="00727E01">
              <w:rPr>
                <w:rFonts w:hint="eastAsia"/>
                <w:spacing w:val="8"/>
                <w:sz w:val="22"/>
                <w:szCs w:val="22"/>
              </w:rPr>
              <w:t xml:space="preserve">　　　　 </w:t>
            </w:r>
          </w:p>
          <w:p w:rsidR="00727E0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BC926" wp14:editId="20B070CD">
                      <wp:simplePos x="0" y="0"/>
                      <wp:positionH relativeFrom="column">
                        <wp:posOffset>2743324</wp:posOffset>
                      </wp:positionH>
                      <wp:positionV relativeFrom="paragraph">
                        <wp:posOffset>13521</wp:posOffset>
                      </wp:positionV>
                      <wp:extent cx="735980" cy="746218"/>
                      <wp:effectExtent l="0" t="0" r="26035" b="15875"/>
                      <wp:wrapNone/>
                      <wp:docPr id="2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980" cy="746218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代理</w:t>
                                  </w:r>
                                </w:p>
                                <w:p w:rsidR="00C91FFB" w:rsidRP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</w:t>
                                  </w: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BC926" id="フローチャート: 結合子 2" o:spid="_x0000_s1028" type="#_x0000_t120" style="position:absolute;margin-left:3in;margin-top:1.05pt;width:57.95pt;height: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" filled="f" strokecolor="windowText" strokeweight="1pt">
                      <v:stroke dashstyle="3 1" joinstyle="miter"/>
                      <v:textbox>
                        <w:txbxContent>
                          <w:p w:rsid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代理</w:t>
                            </w:r>
                          </w:p>
                          <w:p w:rsidR="00C91FFB" w:rsidRP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人</w:t>
                            </w: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7E01" w:rsidRDefault="00727E01" w:rsidP="00727E01">
            <w:pPr>
              <w:spacing w:line="355" w:lineRule="exact"/>
              <w:ind w:firstLineChars="250" w:firstLine="590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 xml:space="preserve">代理人　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氏　　　　名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>静岡　太郎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　　　　　　　　　　</w:t>
            </w:r>
          </w:p>
          <w:p w:rsidR="00727E01" w:rsidRPr="00727E01" w:rsidRDefault="00727E01">
            <w:pPr>
              <w:spacing w:line="355" w:lineRule="exact"/>
              <w:jc w:val="left"/>
              <w:rPr>
                <w:rFonts w:hint="eastAsia"/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sectPr w:rsidR="00A41B91" w:rsidRPr="00B56371">
      <w:endnotePr>
        <w:numStart w:val="0"/>
      </w:endnotePr>
      <w:type w:val="nextColumn"/>
      <w:pgSz w:w="11906" w:h="16838"/>
      <w:pgMar w:top="1417" w:right="1351" w:bottom="1343" w:left="144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EC" w:rsidRDefault="00B56371">
      <w:pPr>
        <w:spacing w:line="240" w:lineRule="auto"/>
      </w:pPr>
      <w:r>
        <w:separator/>
      </w:r>
    </w:p>
  </w:endnote>
  <w:endnote w:type="continuationSeparator" w:id="0">
    <w:p w:rsidR="008B56EC" w:rsidRDefault="00B56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EC" w:rsidRDefault="00B56371">
      <w:pPr>
        <w:spacing w:line="240" w:lineRule="auto"/>
      </w:pPr>
      <w:r>
        <w:separator/>
      </w:r>
    </w:p>
  </w:footnote>
  <w:footnote w:type="continuationSeparator" w:id="0">
    <w:p w:rsidR="008B56EC" w:rsidRDefault="00B563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91"/>
    <w:rsid w:val="0038455F"/>
    <w:rsid w:val="00727E01"/>
    <w:rsid w:val="008B56EC"/>
    <w:rsid w:val="00993401"/>
    <w:rsid w:val="00A41B91"/>
    <w:rsid w:val="00B56371"/>
    <w:rsid w:val="00C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E1BB6"/>
  <w15:chartTrackingRefBased/>
  <w15:docId w15:val="{F489C45C-8015-4B2D-8DBA-1EA752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5" w:lineRule="atLeast"/>
      <w:jc w:val="both"/>
    </w:pPr>
    <w:rPr>
      <w:rFonts w:ascii="ＭＳ 明朝" w:hAns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pacing w:val="13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pacing w:val="13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13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C91FFB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518</Characters>
  <Application>Microsoft Office Word</Application>
  <DocSecurity>0</DocSecurity>
  <Lines>4</Lines>
  <Paragraphs>2</Paragraphs>
  <ScaleCrop>false</ScaleCrop>
  <Company>静岡県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本・東館清掃入札書</dc:title>
  <dc:creator>ＦＵＪ９９０３Ｂ０３９９</dc:creator>
  <cp:lastModifiedBy>渡辺 駿介</cp:lastModifiedBy>
  <cp:revision>8</cp:revision>
  <cp:lastPrinted>2020-02-06T11:17:00Z</cp:lastPrinted>
  <dcterms:created xsi:type="dcterms:W3CDTF">2020-02-06T11:17:00Z</dcterms:created>
  <dcterms:modified xsi:type="dcterms:W3CDTF">2026-01-27T01:48:00Z</dcterms:modified>
</cp:coreProperties>
</file>