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438" w:rsidRDefault="00E06438" w:rsidP="00E0643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（様式２号）</w:t>
      </w:r>
    </w:p>
    <w:p w:rsidR="00E06438" w:rsidRPr="0007663D" w:rsidRDefault="00E06438" w:rsidP="00E06438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07663D">
        <w:rPr>
          <w:rFonts w:ascii="ＭＳ ゴシック" w:eastAsia="ＭＳ ゴシック" w:hAnsi="ＭＳ ゴシック" w:hint="eastAsia"/>
          <w:sz w:val="32"/>
          <w:szCs w:val="32"/>
        </w:rPr>
        <w:t>同種工事の施工実績</w:t>
      </w:r>
    </w:p>
    <w:p w:rsidR="00E06438" w:rsidRDefault="00E06438" w:rsidP="00E06438">
      <w:pPr>
        <w:rPr>
          <w:rFonts w:hint="eastAsia"/>
        </w:rPr>
      </w:pPr>
    </w:p>
    <w:tbl>
      <w:tblPr>
        <w:tblW w:w="4395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977"/>
      </w:tblGrid>
      <w:tr w:rsidR="00E06438" w:rsidTr="0014026C">
        <w:trPr>
          <w:trHeight w:val="531"/>
        </w:trPr>
        <w:tc>
          <w:tcPr>
            <w:tcW w:w="1418" w:type="dxa"/>
            <w:vAlign w:val="center"/>
          </w:tcPr>
          <w:p w:rsidR="00E06438" w:rsidRDefault="00E06438" w:rsidP="0014026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2977" w:type="dxa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</w:tbl>
    <w:p w:rsidR="00E06438" w:rsidRDefault="00E06438" w:rsidP="00E06438">
      <w:pPr>
        <w:rPr>
          <w:rFonts w:hint="eastAsi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551"/>
        <w:gridCol w:w="2552"/>
      </w:tblGrid>
      <w:tr w:rsidR="00E06438" w:rsidTr="0014026C">
        <w:tc>
          <w:tcPr>
            <w:tcW w:w="2127" w:type="dxa"/>
            <w:gridSpan w:val="2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競争参加資格（発注者が付した条件）</w:t>
            </w:r>
          </w:p>
        </w:tc>
        <w:tc>
          <w:tcPr>
            <w:tcW w:w="7513" w:type="dxa"/>
            <w:gridSpan w:val="3"/>
          </w:tcPr>
          <w:p w:rsidR="00E06438" w:rsidRPr="000B274D" w:rsidRDefault="00895472" w:rsidP="00682364">
            <w:pPr>
              <w:spacing w:line="340" w:lineRule="exact"/>
              <w:rPr>
                <w:rFonts w:ascii="ＭＳ 明朝" w:hAnsi="ＭＳ 明朝" w:hint="eastAsia"/>
                <w:color w:val="0000FF"/>
                <w:szCs w:val="21"/>
              </w:rPr>
            </w:pPr>
            <w:r w:rsidRPr="008D52A9">
              <w:rPr>
                <w:rFonts w:ascii="ＭＳ 明朝" w:hAnsi="ＭＳ 明朝" w:hint="eastAsia"/>
                <w:color w:val="000000"/>
                <w:szCs w:val="21"/>
              </w:rPr>
              <w:t>平成1</w:t>
            </w:r>
            <w:r w:rsidR="00EE387B" w:rsidRPr="008D52A9">
              <w:rPr>
                <w:rFonts w:ascii="ＭＳ 明朝" w:hAnsi="ＭＳ 明朝" w:hint="eastAsia"/>
                <w:color w:val="000000"/>
                <w:szCs w:val="21"/>
              </w:rPr>
              <w:t>6</w:t>
            </w:r>
            <w:r w:rsidRPr="008D52A9">
              <w:rPr>
                <w:rFonts w:ascii="ＭＳ 明朝" w:hAnsi="ＭＳ 明朝" w:hint="eastAsia"/>
                <w:color w:val="000000"/>
                <w:szCs w:val="21"/>
              </w:rPr>
              <w:t>年4月以降に、国、特殊法人等又は地方公共団体が発注した契約金額</w:t>
            </w:r>
            <w:r w:rsidR="00682364" w:rsidRPr="008D52A9">
              <w:rPr>
                <w:rFonts w:ascii="ＭＳ 明朝" w:hAnsi="ＭＳ 明朝" w:hint="eastAsia"/>
                <w:color w:val="000000"/>
                <w:szCs w:val="21"/>
              </w:rPr>
              <w:t>5,00</w:t>
            </w:r>
            <w:r w:rsidRPr="008D52A9">
              <w:rPr>
                <w:rFonts w:ascii="ＭＳ 明朝" w:hAnsi="ＭＳ 明朝" w:hint="eastAsia"/>
                <w:color w:val="000000"/>
                <w:szCs w:val="21"/>
              </w:rPr>
              <w:t>0万円以上の</w:t>
            </w:r>
            <w:r w:rsidR="00A739BD" w:rsidRPr="008D52A9">
              <w:rPr>
                <w:rFonts w:ascii="ＭＳ 明朝" w:hAnsi="ＭＳ 明朝" w:hint="eastAsia"/>
                <w:color w:val="000000"/>
                <w:szCs w:val="21"/>
              </w:rPr>
              <w:t>電気</w:t>
            </w:r>
            <w:r w:rsidRPr="008D52A9"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Pr="00321012">
              <w:rPr>
                <w:rFonts w:ascii="ＭＳ 明朝" w:hAnsi="ＭＳ 明朝" w:hint="eastAsia"/>
                <w:color w:val="000000"/>
                <w:szCs w:val="21"/>
              </w:rPr>
              <w:t>を元請として施工した実績を有すること。（平成1</w:t>
            </w:r>
            <w:r w:rsidR="008B36F2">
              <w:rPr>
                <w:rFonts w:ascii="ＭＳ 明朝" w:hAnsi="ＭＳ 明朝" w:hint="eastAsia"/>
                <w:color w:val="000000"/>
                <w:szCs w:val="21"/>
              </w:rPr>
              <w:t>6</w:t>
            </w:r>
            <w:r w:rsidRPr="00321012">
              <w:rPr>
                <w:rFonts w:ascii="ＭＳ 明朝" w:hAnsi="ＭＳ 明朝" w:hint="eastAsia"/>
                <w:color w:val="000000"/>
                <w:szCs w:val="21"/>
              </w:rPr>
              <w:t>年度以降に完成、引渡し済のものに限る。）ただし、共同企業体の構成員としての実績は出資比率が20パーセント以上のものに限る。</w:t>
            </w: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 w:val="restart"/>
            <w:textDirection w:val="tbRlV"/>
            <w:vAlign w:val="center"/>
          </w:tcPr>
          <w:p w:rsidR="00E06438" w:rsidRDefault="00E06438" w:rsidP="0014026C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工期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発注形態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 w:val="restart"/>
            <w:textDirection w:val="tbRlV"/>
            <w:vAlign w:val="center"/>
          </w:tcPr>
          <w:p w:rsidR="00E06438" w:rsidRDefault="00E06438" w:rsidP="0014026C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  <w:tc>
          <w:tcPr>
            <w:tcW w:w="1559" w:type="dxa"/>
            <w:vAlign w:val="center"/>
          </w:tcPr>
          <w:p w:rsidR="00E06438" w:rsidRDefault="00F3453A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建物延面積・規模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E06438" w:rsidTr="00293317">
        <w:trPr>
          <w:cantSplit/>
          <w:trHeight w:val="737"/>
        </w:trPr>
        <w:tc>
          <w:tcPr>
            <w:tcW w:w="568" w:type="dxa"/>
            <w:vMerge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建物構造</w:t>
            </w:r>
          </w:p>
        </w:tc>
        <w:tc>
          <w:tcPr>
            <w:tcW w:w="2410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E06438" w:rsidRDefault="00E06438" w:rsidP="0014026C">
            <w:pPr>
              <w:rPr>
                <w:rFonts w:hint="eastAsia"/>
              </w:rPr>
            </w:pPr>
          </w:p>
        </w:tc>
      </w:tr>
      <w:tr w:rsidR="00F3453A" w:rsidTr="00293317">
        <w:trPr>
          <w:cantSplit/>
          <w:trHeight w:val="3184"/>
        </w:trPr>
        <w:tc>
          <w:tcPr>
            <w:tcW w:w="568" w:type="dxa"/>
            <w:vMerge/>
          </w:tcPr>
          <w:p w:rsidR="00F3453A" w:rsidRDefault="00F3453A" w:rsidP="0014026C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F3453A" w:rsidRDefault="00F3453A" w:rsidP="0014026C">
            <w:pPr>
              <w:rPr>
                <w:rFonts w:hint="eastAsia"/>
              </w:rPr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2410" w:type="dxa"/>
            <w:vAlign w:val="center"/>
          </w:tcPr>
          <w:p w:rsidR="00F3453A" w:rsidRDefault="00F3453A" w:rsidP="0014026C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:rsidR="00F3453A" w:rsidRDefault="00F3453A" w:rsidP="0014026C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:rsidR="00F3453A" w:rsidRDefault="00F3453A" w:rsidP="0014026C">
            <w:pPr>
              <w:rPr>
                <w:rFonts w:hint="eastAsia"/>
              </w:rPr>
            </w:pPr>
          </w:p>
        </w:tc>
      </w:tr>
    </w:tbl>
    <w:p w:rsidR="00F3453A" w:rsidRDefault="00AD5D09" w:rsidP="00303FBC">
      <w:pPr>
        <w:rPr>
          <w:rFonts w:hint="eastAsia"/>
        </w:rPr>
      </w:pPr>
      <w:r>
        <w:rPr>
          <w:rFonts w:hint="eastAsia"/>
        </w:rPr>
        <w:t>※施工実績を証明する書類（契約書写し、登録内容確認書等）</w:t>
      </w:r>
      <w:r w:rsidR="00812545">
        <w:rPr>
          <w:rFonts w:hint="eastAsia"/>
        </w:rPr>
        <w:t>を添付して下さい。</w:t>
      </w:r>
    </w:p>
    <w:sectPr w:rsidR="00F3453A" w:rsidSect="00BE0FFB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A9" w:rsidRDefault="008D52A9" w:rsidP="001F2381">
      <w:r>
        <w:separator/>
      </w:r>
    </w:p>
  </w:endnote>
  <w:endnote w:type="continuationSeparator" w:id="0">
    <w:p w:rsidR="008D52A9" w:rsidRDefault="008D52A9" w:rsidP="001F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A9" w:rsidRDefault="008D52A9" w:rsidP="001F2381">
      <w:r>
        <w:separator/>
      </w:r>
    </w:p>
  </w:footnote>
  <w:footnote w:type="continuationSeparator" w:id="0">
    <w:p w:rsidR="008D52A9" w:rsidRDefault="008D52A9" w:rsidP="001F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A4471"/>
    <w:multiLevelType w:val="hybridMultilevel"/>
    <w:tmpl w:val="D42E9C6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7BD60682"/>
    <w:multiLevelType w:val="hybridMultilevel"/>
    <w:tmpl w:val="A658054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FBC"/>
    <w:rsid w:val="000253C5"/>
    <w:rsid w:val="0003170E"/>
    <w:rsid w:val="000553DD"/>
    <w:rsid w:val="000573EB"/>
    <w:rsid w:val="00060240"/>
    <w:rsid w:val="00060579"/>
    <w:rsid w:val="000903A6"/>
    <w:rsid w:val="000907CF"/>
    <w:rsid w:val="00091172"/>
    <w:rsid w:val="0009219E"/>
    <w:rsid w:val="000A54F4"/>
    <w:rsid w:val="000B274D"/>
    <w:rsid w:val="000D7B08"/>
    <w:rsid w:val="000F3CE7"/>
    <w:rsid w:val="00127DA4"/>
    <w:rsid w:val="0014026C"/>
    <w:rsid w:val="00152B8D"/>
    <w:rsid w:val="00156696"/>
    <w:rsid w:val="00173F49"/>
    <w:rsid w:val="001746AB"/>
    <w:rsid w:val="001916B5"/>
    <w:rsid w:val="001A0A52"/>
    <w:rsid w:val="001A28DE"/>
    <w:rsid w:val="001B2599"/>
    <w:rsid w:val="001C4933"/>
    <w:rsid w:val="001D2217"/>
    <w:rsid w:val="001E2E3E"/>
    <w:rsid w:val="001F128E"/>
    <w:rsid w:val="001F2381"/>
    <w:rsid w:val="0020448A"/>
    <w:rsid w:val="00253517"/>
    <w:rsid w:val="002540F5"/>
    <w:rsid w:val="002810BC"/>
    <w:rsid w:val="00291632"/>
    <w:rsid w:val="00293317"/>
    <w:rsid w:val="002A665F"/>
    <w:rsid w:val="002C752C"/>
    <w:rsid w:val="002D7AA1"/>
    <w:rsid w:val="00303FBC"/>
    <w:rsid w:val="00307039"/>
    <w:rsid w:val="003223C7"/>
    <w:rsid w:val="00374818"/>
    <w:rsid w:val="003B70E8"/>
    <w:rsid w:val="003C313D"/>
    <w:rsid w:val="003E60CE"/>
    <w:rsid w:val="003F24C0"/>
    <w:rsid w:val="00411F37"/>
    <w:rsid w:val="00425D3D"/>
    <w:rsid w:val="004357CB"/>
    <w:rsid w:val="00487742"/>
    <w:rsid w:val="004937F4"/>
    <w:rsid w:val="00533F42"/>
    <w:rsid w:val="00541205"/>
    <w:rsid w:val="00550EB4"/>
    <w:rsid w:val="005577C0"/>
    <w:rsid w:val="0056278E"/>
    <w:rsid w:val="005A13A3"/>
    <w:rsid w:val="005C5721"/>
    <w:rsid w:val="005F073E"/>
    <w:rsid w:val="00641162"/>
    <w:rsid w:val="0064192F"/>
    <w:rsid w:val="00663F60"/>
    <w:rsid w:val="00663FAC"/>
    <w:rsid w:val="00682364"/>
    <w:rsid w:val="00692563"/>
    <w:rsid w:val="006A50F7"/>
    <w:rsid w:val="006F71CE"/>
    <w:rsid w:val="007032B3"/>
    <w:rsid w:val="00744779"/>
    <w:rsid w:val="00792557"/>
    <w:rsid w:val="007A6652"/>
    <w:rsid w:val="007C0FA2"/>
    <w:rsid w:val="007C5242"/>
    <w:rsid w:val="00812545"/>
    <w:rsid w:val="008175C8"/>
    <w:rsid w:val="00841C92"/>
    <w:rsid w:val="008612D4"/>
    <w:rsid w:val="00870727"/>
    <w:rsid w:val="00872B94"/>
    <w:rsid w:val="00876775"/>
    <w:rsid w:val="008842D8"/>
    <w:rsid w:val="00895472"/>
    <w:rsid w:val="008A5163"/>
    <w:rsid w:val="008B36F2"/>
    <w:rsid w:val="008D52A9"/>
    <w:rsid w:val="008E362C"/>
    <w:rsid w:val="0099643F"/>
    <w:rsid w:val="00A0227F"/>
    <w:rsid w:val="00A161D8"/>
    <w:rsid w:val="00A45ADF"/>
    <w:rsid w:val="00A57E6B"/>
    <w:rsid w:val="00A739BD"/>
    <w:rsid w:val="00AC0A79"/>
    <w:rsid w:val="00AC3AF2"/>
    <w:rsid w:val="00AD1345"/>
    <w:rsid w:val="00AD5D09"/>
    <w:rsid w:val="00AF3CE5"/>
    <w:rsid w:val="00B0046E"/>
    <w:rsid w:val="00B1222D"/>
    <w:rsid w:val="00B17E80"/>
    <w:rsid w:val="00B25A73"/>
    <w:rsid w:val="00B65302"/>
    <w:rsid w:val="00B74EA4"/>
    <w:rsid w:val="00B86658"/>
    <w:rsid w:val="00BA69E7"/>
    <w:rsid w:val="00BB4907"/>
    <w:rsid w:val="00BD4D6A"/>
    <w:rsid w:val="00BE0FFB"/>
    <w:rsid w:val="00BF2783"/>
    <w:rsid w:val="00C046DA"/>
    <w:rsid w:val="00C354CC"/>
    <w:rsid w:val="00C37B62"/>
    <w:rsid w:val="00C600A6"/>
    <w:rsid w:val="00C626BD"/>
    <w:rsid w:val="00C83273"/>
    <w:rsid w:val="00C8667E"/>
    <w:rsid w:val="00C90D10"/>
    <w:rsid w:val="00CA2026"/>
    <w:rsid w:val="00CA246D"/>
    <w:rsid w:val="00CF0FA0"/>
    <w:rsid w:val="00D33EA2"/>
    <w:rsid w:val="00D52AE4"/>
    <w:rsid w:val="00D860C7"/>
    <w:rsid w:val="00DA05B0"/>
    <w:rsid w:val="00DA402B"/>
    <w:rsid w:val="00DB0211"/>
    <w:rsid w:val="00DD5B64"/>
    <w:rsid w:val="00DF295C"/>
    <w:rsid w:val="00E06438"/>
    <w:rsid w:val="00E070B1"/>
    <w:rsid w:val="00E21766"/>
    <w:rsid w:val="00E23835"/>
    <w:rsid w:val="00E27882"/>
    <w:rsid w:val="00E36821"/>
    <w:rsid w:val="00E50C31"/>
    <w:rsid w:val="00E578FC"/>
    <w:rsid w:val="00E673C8"/>
    <w:rsid w:val="00EE387B"/>
    <w:rsid w:val="00EF5EF3"/>
    <w:rsid w:val="00F3453A"/>
    <w:rsid w:val="00F425D0"/>
    <w:rsid w:val="00F46C80"/>
    <w:rsid w:val="00F56905"/>
    <w:rsid w:val="00F6465F"/>
    <w:rsid w:val="00FA6003"/>
    <w:rsid w:val="00FB79A8"/>
    <w:rsid w:val="00FD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67A19E-E490-418D-9468-D307D54B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46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381"/>
    <w:rPr>
      <w:kern w:val="2"/>
      <w:sz w:val="21"/>
      <w:szCs w:val="24"/>
    </w:rPr>
  </w:style>
  <w:style w:type="paragraph" w:styleId="a6">
    <w:name w:val="footer"/>
    <w:basedOn w:val="a"/>
    <w:link w:val="a7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381"/>
    <w:rPr>
      <w:kern w:val="2"/>
      <w:sz w:val="21"/>
      <w:szCs w:val="24"/>
    </w:rPr>
  </w:style>
  <w:style w:type="paragraph" w:styleId="a8">
    <w:name w:val="Balloon Text"/>
    <w:basedOn w:val="a"/>
    <w:link w:val="a9"/>
    <w:rsid w:val="001F23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F23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3CEF-71B3-457A-B95F-803F1D0C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設計・施工一括発注方式実施要網</vt:lpstr>
      <vt:lpstr>設計・施工一括発注方式実施要網</vt:lpstr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設計・施工一括発注方式実施要網</dc:title>
  <dc:subject/>
  <dc:creator>芝田　伸一</dc:creator>
  <cp:keywords/>
  <dc:description/>
  <cp:lastModifiedBy>gxuser</cp:lastModifiedBy>
  <cp:revision>2</cp:revision>
  <cp:lastPrinted>2020-09-16T03:58:00Z</cp:lastPrinted>
  <dcterms:created xsi:type="dcterms:W3CDTF">2021-02-01T05:05:00Z</dcterms:created>
  <dcterms:modified xsi:type="dcterms:W3CDTF">2021-02-01T05:05:00Z</dcterms:modified>
</cp:coreProperties>
</file>