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42B" w:rsidRDefault="00A5242B" w:rsidP="008F1FFE">
      <w:pPr>
        <w:jc w:val="left"/>
        <w:rPr>
          <w:rFonts w:ascii="ＭＳ ゴシック" w:eastAsia="ＭＳ ゴシック" w:hAnsi="ＭＳ ゴシック"/>
        </w:rPr>
      </w:pPr>
    </w:p>
    <w:p w:rsidR="008F1FFE" w:rsidRPr="00EB6C1C" w:rsidRDefault="008F1FFE" w:rsidP="008F1FFE">
      <w:pPr>
        <w:jc w:val="left"/>
        <w:rPr>
          <w:rFonts w:ascii="ＭＳ ゴシック" w:eastAsia="ＭＳ ゴシック" w:hAnsi="ＭＳ ゴシック"/>
        </w:rPr>
      </w:pPr>
      <w:r w:rsidRPr="00EB6C1C">
        <w:rPr>
          <w:rFonts w:ascii="ＭＳ ゴシック" w:eastAsia="ＭＳ ゴシック" w:hAnsi="ＭＳ ゴシック" w:hint="eastAsia"/>
        </w:rPr>
        <w:t>様式１</w:t>
      </w:r>
    </w:p>
    <w:p w:rsidR="008F1FFE" w:rsidRPr="00E725B1" w:rsidRDefault="00A5242B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令和</w:t>
      </w:r>
      <w:r w:rsidR="008F1FFE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8F1FFE"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 w:rsidR="008F1FFE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8F1FFE"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 w:rsidR="008F1FFE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8F1FFE"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田中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Pr="00911E3B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AC2160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0CF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年間</w:t>
      </w:r>
      <w:r w:rsidR="008F1F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8F1FFE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実施計画書の提出について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="00A5242B">
        <w:rPr>
          <w:rFonts w:ascii="ＭＳ 明朝" w:cs="ＭＳ 明朝" w:hint="eastAsia"/>
          <w:color w:val="000000"/>
          <w:kern w:val="0"/>
          <w:sz w:val="22"/>
          <w:szCs w:val="22"/>
        </w:rPr>
        <w:t>令和２</w:t>
      </w:r>
      <w:bookmarkStart w:id="0" w:name="_GoBack"/>
      <w:bookmarkEnd w:id="0"/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="00E55414">
        <w:rPr>
          <w:rFonts w:ascii="ＭＳ 明朝" w:cs="ＭＳ 明朝" w:hint="eastAsia"/>
          <w:color w:val="000000"/>
          <w:kern w:val="0"/>
          <w:sz w:val="22"/>
          <w:szCs w:val="22"/>
        </w:rPr>
        <w:t>等</w:t>
      </w:r>
      <w:r w:rsidRPr="00240CF8">
        <w:rPr>
          <w:rFonts w:ascii="ＭＳ 明朝" w:cs="ＭＳ 明朝" w:hint="eastAsia"/>
          <w:kern w:val="0"/>
          <w:sz w:val="22"/>
          <w:szCs w:val="22"/>
        </w:rPr>
        <w:t>保守</w:t>
      </w:r>
      <w:r w:rsidR="00A24B3A" w:rsidRPr="00240CF8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７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業務実施計画書を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72084C" w:rsidRDefault="00C307A4"/>
    <w:sectPr w:rsidR="00C307A4" w:rsidRPr="0072084C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0C2" w:rsidRDefault="000C20C2" w:rsidP="001E0618">
      <w:r>
        <w:separator/>
      </w:r>
    </w:p>
  </w:endnote>
  <w:endnote w:type="continuationSeparator" w:id="0">
    <w:p w:rsidR="000C20C2" w:rsidRDefault="000C20C2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0C2" w:rsidRDefault="000C20C2" w:rsidP="001E0618">
      <w:r>
        <w:separator/>
      </w:r>
    </w:p>
  </w:footnote>
  <w:footnote w:type="continuationSeparator" w:id="0">
    <w:p w:rsidR="000C20C2" w:rsidRDefault="000C20C2" w:rsidP="001E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C20C2"/>
    <w:rsid w:val="000C2957"/>
    <w:rsid w:val="001E0618"/>
    <w:rsid w:val="002228FA"/>
    <w:rsid w:val="00240CF8"/>
    <w:rsid w:val="002B02B2"/>
    <w:rsid w:val="003D2106"/>
    <w:rsid w:val="00587C67"/>
    <w:rsid w:val="00693AD8"/>
    <w:rsid w:val="0072084C"/>
    <w:rsid w:val="007C3F14"/>
    <w:rsid w:val="008F1FFE"/>
    <w:rsid w:val="00911E3B"/>
    <w:rsid w:val="00A24B3A"/>
    <w:rsid w:val="00A5242B"/>
    <w:rsid w:val="00AC2160"/>
    <w:rsid w:val="00B33C9B"/>
    <w:rsid w:val="00BD4C03"/>
    <w:rsid w:val="00BF16AD"/>
    <w:rsid w:val="00C10DC6"/>
    <w:rsid w:val="00C307A4"/>
    <w:rsid w:val="00C43530"/>
    <w:rsid w:val="00C8753D"/>
    <w:rsid w:val="00E5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F16BBDD-7A87-4886-BC69-962A23D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平野 正悟</cp:lastModifiedBy>
  <cp:revision>14</cp:revision>
  <dcterms:created xsi:type="dcterms:W3CDTF">2010-02-03T05:56:00Z</dcterms:created>
  <dcterms:modified xsi:type="dcterms:W3CDTF">2020-02-18T07:54:00Z</dcterms:modified>
</cp:coreProperties>
</file>