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FE" w:rsidRPr="00EB6C1C" w:rsidRDefault="00086A72" w:rsidP="008F1FFE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様式３</w:t>
      </w:r>
    </w:p>
    <w:p w:rsidR="008F1FFE" w:rsidRPr="00E725B1" w:rsidRDefault="004F7205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令和</w:t>
      </w:r>
      <w:r w:rsidR="008F1FFE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="008F1FFE"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 w:rsidR="008F1FFE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="008F1FFE"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 w:rsidR="008F1FFE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="008F1FFE"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D44A97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実績報告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  <w:r w:rsidR="009A2C9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 xml:space="preserve">（第　　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四半期分）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="004F7205">
        <w:rPr>
          <w:rFonts w:ascii="ＭＳ 明朝" w:cs="ＭＳ 明朝" w:hint="eastAsia"/>
          <w:color w:val="000000"/>
          <w:kern w:val="0"/>
          <w:sz w:val="22"/>
          <w:szCs w:val="22"/>
        </w:rPr>
        <w:t>令和２</w:t>
      </w:r>
      <w:bookmarkStart w:id="0" w:name="_GoBack"/>
      <w:bookmarkEnd w:id="0"/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="00251157">
        <w:rPr>
          <w:rFonts w:ascii="ＭＳ 明朝" w:cs="ＭＳ 明朝" w:hint="eastAsia"/>
          <w:color w:val="000000"/>
          <w:kern w:val="0"/>
          <w:sz w:val="22"/>
          <w:szCs w:val="22"/>
        </w:rPr>
        <w:t>等</w:t>
      </w:r>
      <w:r w:rsidRPr="006D10A1">
        <w:rPr>
          <w:rFonts w:ascii="ＭＳ 明朝" w:cs="ＭＳ 明朝" w:hint="eastAsia"/>
          <w:kern w:val="0"/>
          <w:sz w:val="22"/>
          <w:szCs w:val="22"/>
        </w:rPr>
        <w:t>保守</w:t>
      </w:r>
      <w:r w:rsidR="009A2C90" w:rsidRPr="006D10A1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 w:rsidR="00086A72" w:rsidRPr="006D10A1">
        <w:rPr>
          <w:rFonts w:ascii="ＭＳ 明朝" w:cs="ＭＳ 明朝" w:hint="eastAsia"/>
          <w:kern w:val="0"/>
          <w:sz w:val="22"/>
          <w:szCs w:val="22"/>
        </w:rPr>
        <w:t>８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="009A2C90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業務実績報告書（第　　</w:t>
      </w:r>
      <w:r w:rsidR="00086A72">
        <w:rPr>
          <w:rFonts w:ascii="ＭＳ 明朝" w:cs="ＭＳ 明朝" w:hint="eastAsia"/>
          <w:color w:val="000000"/>
          <w:kern w:val="0"/>
          <w:sz w:val="22"/>
          <w:szCs w:val="22"/>
        </w:rPr>
        <w:t>四半期分）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086A72" w:rsidRDefault="00C307A4"/>
    <w:sectPr w:rsidR="00C307A4" w:rsidRPr="00086A72" w:rsidSect="00C307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756" w:rsidRDefault="00F52756" w:rsidP="001E0618">
      <w:r>
        <w:separator/>
      </w:r>
    </w:p>
  </w:endnote>
  <w:endnote w:type="continuationSeparator" w:id="0">
    <w:p w:rsidR="00F52756" w:rsidRDefault="00F52756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756" w:rsidRDefault="00F52756" w:rsidP="001E0618">
      <w:r>
        <w:separator/>
      </w:r>
    </w:p>
  </w:footnote>
  <w:footnote w:type="continuationSeparator" w:id="0">
    <w:p w:rsidR="00F52756" w:rsidRDefault="00F52756" w:rsidP="001E0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86A72"/>
    <w:rsid w:val="000C2957"/>
    <w:rsid w:val="00193FBC"/>
    <w:rsid w:val="001E0618"/>
    <w:rsid w:val="002437E0"/>
    <w:rsid w:val="00251157"/>
    <w:rsid w:val="002B02B2"/>
    <w:rsid w:val="003D2106"/>
    <w:rsid w:val="004F7205"/>
    <w:rsid w:val="0051366D"/>
    <w:rsid w:val="00587C67"/>
    <w:rsid w:val="006D10A1"/>
    <w:rsid w:val="0072084C"/>
    <w:rsid w:val="007C3F14"/>
    <w:rsid w:val="008F1FFE"/>
    <w:rsid w:val="009A2C90"/>
    <w:rsid w:val="00AC2160"/>
    <w:rsid w:val="00B55369"/>
    <w:rsid w:val="00BF16AD"/>
    <w:rsid w:val="00C10DC6"/>
    <w:rsid w:val="00C307A4"/>
    <w:rsid w:val="00D44A97"/>
    <w:rsid w:val="00E141F3"/>
    <w:rsid w:val="00E82D1A"/>
    <w:rsid w:val="00F52756"/>
    <w:rsid w:val="00F8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C0C07AD-E726-4ACA-AC77-43129F0B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芝田伸一</dc:creator>
  <cp:keywords/>
  <dc:description/>
  <cp:lastModifiedBy>平野 正悟</cp:lastModifiedBy>
  <cp:revision>15</cp:revision>
  <dcterms:created xsi:type="dcterms:W3CDTF">2010-02-03T05:56:00Z</dcterms:created>
  <dcterms:modified xsi:type="dcterms:W3CDTF">2020-02-18T08:06:00Z</dcterms:modified>
</cp:coreProperties>
</file>