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830F96" w:rsidRPr="005131F5">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601E81" w:rsidP="00AA2792">
            <w:pPr>
              <w:spacing w:line="360" w:lineRule="exact"/>
              <w:jc w:val="center"/>
              <w:rPr>
                <w:spacing w:val="0"/>
                <w:sz w:val="21"/>
              </w:rPr>
            </w:pPr>
            <w:r>
              <w:rPr>
                <w:rFonts w:hint="eastAsia"/>
                <w:spacing w:val="0"/>
                <w:sz w:val="21"/>
              </w:rPr>
              <w:t>全身麻酔装置</w:t>
            </w:r>
          </w:p>
        </w:tc>
        <w:tc>
          <w:tcPr>
            <w:tcW w:w="4111" w:type="dxa"/>
            <w:vAlign w:val="center"/>
          </w:tcPr>
          <w:p w:rsidR="00E67353" w:rsidRDefault="00601E81" w:rsidP="0094138D">
            <w:pPr>
              <w:spacing w:line="360" w:lineRule="exact"/>
              <w:jc w:val="center"/>
              <w:rPr>
                <w:spacing w:val="0"/>
                <w:sz w:val="21"/>
              </w:rPr>
            </w:pPr>
            <w:r>
              <w:rPr>
                <w:rFonts w:hint="eastAsia"/>
                <w:spacing w:val="0"/>
                <w:sz w:val="21"/>
              </w:rPr>
              <w:t>ドレーゲル・メディカルジャパン株式会社</w:t>
            </w:r>
          </w:p>
          <w:p w:rsidR="00601E81" w:rsidRPr="00041C7B" w:rsidRDefault="00601E81" w:rsidP="0094138D">
            <w:pPr>
              <w:spacing w:line="360" w:lineRule="exact"/>
              <w:jc w:val="center"/>
              <w:rPr>
                <w:spacing w:val="0"/>
                <w:sz w:val="21"/>
              </w:rPr>
            </w:pPr>
            <w:r>
              <w:rPr>
                <w:rFonts w:hint="eastAsia"/>
                <w:spacing w:val="0"/>
                <w:sz w:val="21"/>
              </w:rPr>
              <w:t>全身麻酔装置　アポロ</w:t>
            </w:r>
          </w:p>
        </w:tc>
        <w:tc>
          <w:tcPr>
            <w:tcW w:w="1178" w:type="dxa"/>
            <w:vAlign w:val="center"/>
          </w:tcPr>
          <w:p w:rsidR="008E2D68" w:rsidRDefault="005131F5" w:rsidP="00AA2792">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C421D3">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C421D3">
        <w:rPr>
          <w:spacing w:val="0"/>
          <w:sz w:val="21"/>
        </w:rPr>
        <w:fldChar w:fldCharType="end"/>
      </w:r>
      <w:r w:rsidR="00112C6B">
        <w:rPr>
          <w:rFonts w:hint="eastAsia"/>
          <w:spacing w:val="0"/>
          <w:sz w:val="21"/>
        </w:rPr>
        <w:t xml:space="preserve">　　　</w:t>
      </w:r>
      <w:r w:rsidR="00E22373">
        <w:rPr>
          <w:rFonts w:hint="eastAsia"/>
          <w:spacing w:val="0"/>
          <w:sz w:val="21"/>
        </w:rPr>
        <w:t>￥</w:t>
      </w:r>
      <w:r w:rsidR="00830F96" w:rsidRPr="002B2FCC">
        <w:rPr>
          <w:rFonts w:hint="eastAsia"/>
          <w:color w:val="FFFFFF" w:themeColor="background1"/>
          <w:spacing w:val="0"/>
          <w:sz w:val="21"/>
        </w:rPr>
        <w:t>13,176,000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830F96" w:rsidRPr="002B2FCC">
        <w:rPr>
          <w:rFonts w:hint="eastAsia"/>
          <w:color w:val="FFFFFF" w:themeColor="background1"/>
          <w:spacing w:val="0"/>
          <w:sz w:val="21"/>
        </w:rPr>
        <w:t>976,000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C421D3">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C421D3">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2FCC">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2FCC">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C421D3">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C421D3">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601E81">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C421D3">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C421D3">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2FCC">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2FCC">
        <w:rPr>
          <w:rFonts w:hint="eastAsia"/>
          <w:spacing w:val="0"/>
          <w:sz w:val="21"/>
        </w:rPr>
        <w:t>7</w:t>
      </w:r>
      <w:r w:rsidR="00AF7A4D">
        <w:rPr>
          <w:rFonts w:hint="eastAsia"/>
          <w:spacing w:val="0"/>
          <w:sz w:val="21"/>
        </w:rPr>
        <w:t>年</w:t>
      </w:r>
      <w:r w:rsidR="002B2FCC">
        <w:rPr>
          <w:rFonts w:hint="eastAsia"/>
          <w:spacing w:val="0"/>
          <w:sz w:val="21"/>
        </w:rPr>
        <w:t xml:space="preserve">　</w:t>
      </w:r>
      <w:r w:rsidR="00AF7A4D">
        <w:rPr>
          <w:rFonts w:hint="eastAsia"/>
          <w:spacing w:val="0"/>
          <w:sz w:val="21"/>
        </w:rPr>
        <w:t>月</w:t>
      </w:r>
      <w:r w:rsidR="002B2FCC">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Pr="002B2FCC"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Pr>
          <w:rFonts w:hint="eastAsia"/>
          <w:spacing w:val="0"/>
          <w:sz w:val="21"/>
        </w:rPr>
        <w:t xml:space="preserve">　</w:t>
      </w:r>
      <w:r w:rsidR="00E22373" w:rsidRPr="002B2FCC">
        <w:rPr>
          <w:rFonts w:hint="eastAsia"/>
          <w:color w:val="FFFFFF" w:themeColor="background1"/>
          <w:spacing w:val="0"/>
          <w:sz w:val="21"/>
        </w:rPr>
        <w:t>静岡市</w:t>
      </w:r>
      <w:r w:rsidR="00E26515" w:rsidRPr="002B2FCC">
        <w:rPr>
          <w:rFonts w:hint="eastAsia"/>
          <w:color w:val="FFFFFF" w:themeColor="background1"/>
          <w:spacing w:val="0"/>
          <w:sz w:val="21"/>
        </w:rPr>
        <w:t>駿河区国吉田１丁目10-20</w:t>
      </w:r>
    </w:p>
    <w:p w:rsidR="00E26515" w:rsidRPr="002B2FCC" w:rsidRDefault="00E22373" w:rsidP="00E26515">
      <w:pPr>
        <w:spacing w:line="360" w:lineRule="exact"/>
        <w:ind w:firstLineChars="1300" w:firstLine="2730"/>
        <w:rPr>
          <w:color w:val="FFFFFF" w:themeColor="background1"/>
          <w:spacing w:val="0"/>
          <w:sz w:val="21"/>
        </w:rPr>
      </w:pPr>
      <w:r w:rsidRPr="002B2FCC">
        <w:rPr>
          <w:rFonts w:hint="eastAsia"/>
          <w:color w:val="FFFFFF" w:themeColor="background1"/>
          <w:spacing w:val="0"/>
          <w:sz w:val="21"/>
        </w:rPr>
        <w:t>株式会社</w:t>
      </w:r>
      <w:r w:rsidR="00E26515" w:rsidRPr="002B2FCC">
        <w:rPr>
          <w:rFonts w:hint="eastAsia"/>
          <w:color w:val="FFFFFF" w:themeColor="background1"/>
          <w:spacing w:val="0"/>
          <w:sz w:val="21"/>
        </w:rPr>
        <w:t>八神製作所　静岡営業所</w:t>
      </w:r>
    </w:p>
    <w:p w:rsidR="00E22373" w:rsidRPr="002B2FCC" w:rsidRDefault="00E22373" w:rsidP="00E22373">
      <w:pPr>
        <w:spacing w:line="360" w:lineRule="exact"/>
        <w:ind w:firstLineChars="1300" w:firstLine="2730"/>
        <w:rPr>
          <w:color w:val="FFFFFF" w:themeColor="background1"/>
          <w:spacing w:val="0"/>
          <w:sz w:val="21"/>
        </w:rPr>
      </w:pPr>
      <w:r w:rsidRPr="002B2FCC">
        <w:rPr>
          <w:rFonts w:hint="eastAsia"/>
          <w:color w:val="FFFFFF" w:themeColor="background1"/>
          <w:spacing w:val="0"/>
          <w:sz w:val="21"/>
        </w:rPr>
        <w:t xml:space="preserve">代表取締役　</w:t>
      </w:r>
      <w:r w:rsidR="00E26515" w:rsidRPr="002B2FCC">
        <w:rPr>
          <w:rFonts w:hint="eastAsia"/>
          <w:color w:val="FFFFFF" w:themeColor="background1"/>
          <w:spacing w:val="0"/>
          <w:sz w:val="21"/>
        </w:rPr>
        <w:t>中澤　肇</w:t>
      </w:r>
      <w:r w:rsidRPr="002B2FCC">
        <w:rPr>
          <w:rFonts w:hint="eastAsia"/>
          <w:color w:val="FFFFFF" w:themeColor="background1"/>
          <w:spacing w:val="0"/>
          <w:sz w:val="21"/>
        </w:rPr>
        <w:t xml:space="preserve">　印</w:t>
      </w:r>
    </w:p>
    <w:p w:rsidR="00712FA2" w:rsidRPr="002B2FCC" w:rsidRDefault="00712FA2" w:rsidP="008D47C9">
      <w:pPr>
        <w:rPr>
          <w:color w:val="FFFFFF" w:themeColor="background1"/>
          <w:spacing w:val="0"/>
          <w:sz w:val="21"/>
        </w:rPr>
      </w:pPr>
    </w:p>
    <w:p w:rsidR="008146C8" w:rsidRPr="002B2FCC" w:rsidRDefault="008146C8" w:rsidP="004141A0">
      <w:pPr>
        <w:rPr>
          <w:color w:val="FFFFFF" w:themeColor="background1"/>
        </w:rPr>
      </w:pPr>
    </w:p>
    <w:sectPr w:rsidR="008146C8" w:rsidRPr="002B2FCC"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E343C"/>
    <w:rsid w:val="001F492F"/>
    <w:rsid w:val="0021615B"/>
    <w:rsid w:val="00220F72"/>
    <w:rsid w:val="00263143"/>
    <w:rsid w:val="002655C6"/>
    <w:rsid w:val="002B2FCC"/>
    <w:rsid w:val="00382D30"/>
    <w:rsid w:val="003A09B7"/>
    <w:rsid w:val="003C1E45"/>
    <w:rsid w:val="004023F1"/>
    <w:rsid w:val="004141A0"/>
    <w:rsid w:val="00445F80"/>
    <w:rsid w:val="0046254E"/>
    <w:rsid w:val="00467FCE"/>
    <w:rsid w:val="004A4121"/>
    <w:rsid w:val="004C73ED"/>
    <w:rsid w:val="004D2D6A"/>
    <w:rsid w:val="004D3C81"/>
    <w:rsid w:val="004E764E"/>
    <w:rsid w:val="004E77AF"/>
    <w:rsid w:val="005131F5"/>
    <w:rsid w:val="0056303B"/>
    <w:rsid w:val="005C7983"/>
    <w:rsid w:val="00601E81"/>
    <w:rsid w:val="00613F79"/>
    <w:rsid w:val="0062414B"/>
    <w:rsid w:val="0064291B"/>
    <w:rsid w:val="00643AE5"/>
    <w:rsid w:val="00666CD1"/>
    <w:rsid w:val="006B3681"/>
    <w:rsid w:val="006E4703"/>
    <w:rsid w:val="00712FA2"/>
    <w:rsid w:val="00727969"/>
    <w:rsid w:val="0078340A"/>
    <w:rsid w:val="008146C8"/>
    <w:rsid w:val="00827293"/>
    <w:rsid w:val="00830F96"/>
    <w:rsid w:val="008D47C9"/>
    <w:rsid w:val="008E2D68"/>
    <w:rsid w:val="008F75D7"/>
    <w:rsid w:val="00906ECC"/>
    <w:rsid w:val="00914729"/>
    <w:rsid w:val="0094138D"/>
    <w:rsid w:val="00951341"/>
    <w:rsid w:val="009B00CE"/>
    <w:rsid w:val="00A16AC0"/>
    <w:rsid w:val="00AA2792"/>
    <w:rsid w:val="00AC0107"/>
    <w:rsid w:val="00AD2511"/>
    <w:rsid w:val="00AF7A4D"/>
    <w:rsid w:val="00B13953"/>
    <w:rsid w:val="00B15554"/>
    <w:rsid w:val="00B30409"/>
    <w:rsid w:val="00B37AAC"/>
    <w:rsid w:val="00B409BE"/>
    <w:rsid w:val="00B76A3E"/>
    <w:rsid w:val="00BA5CDA"/>
    <w:rsid w:val="00BC18AD"/>
    <w:rsid w:val="00BD7A37"/>
    <w:rsid w:val="00C26637"/>
    <w:rsid w:val="00C421D3"/>
    <w:rsid w:val="00C422A4"/>
    <w:rsid w:val="00C60EA4"/>
    <w:rsid w:val="00C64F65"/>
    <w:rsid w:val="00C933FE"/>
    <w:rsid w:val="00CC3A7D"/>
    <w:rsid w:val="00CE28DA"/>
    <w:rsid w:val="00CF1D6A"/>
    <w:rsid w:val="00D0160E"/>
    <w:rsid w:val="00D0243A"/>
    <w:rsid w:val="00D56859"/>
    <w:rsid w:val="00D868B3"/>
    <w:rsid w:val="00D8744E"/>
    <w:rsid w:val="00D8782D"/>
    <w:rsid w:val="00D95BF8"/>
    <w:rsid w:val="00E22373"/>
    <w:rsid w:val="00E26515"/>
    <w:rsid w:val="00E313C9"/>
    <w:rsid w:val="00E54C22"/>
    <w:rsid w:val="00E662B7"/>
    <w:rsid w:val="00E67353"/>
    <w:rsid w:val="00E7448F"/>
    <w:rsid w:val="00E920B2"/>
    <w:rsid w:val="00E92D2E"/>
    <w:rsid w:val="00EB4239"/>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2A8111C4-CEC7-403C-A598-EFC78A0B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2B2FCC"/>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B2FCC"/>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9E3CB-FB43-4D1F-9385-04894F61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3</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53</cp:revision>
  <cp:lastPrinted>2015-07-15T05:58:00Z</cp:lastPrinted>
  <dcterms:created xsi:type="dcterms:W3CDTF">2012-07-12T10:13:00Z</dcterms:created>
  <dcterms:modified xsi:type="dcterms:W3CDTF">2015-07-15T05:58:00Z</dcterms:modified>
</cp:coreProperties>
</file>