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B2573E">
        <w:rPr>
          <w:rFonts w:hint="eastAsia"/>
          <w:color w:val="FFFFFF" w:themeColor="background1"/>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80405C" w:rsidP="00AA2792">
            <w:pPr>
              <w:spacing w:line="360" w:lineRule="exact"/>
              <w:jc w:val="center"/>
              <w:rPr>
                <w:spacing w:val="0"/>
                <w:sz w:val="21"/>
              </w:rPr>
            </w:pPr>
            <w:r>
              <w:rPr>
                <w:rFonts w:hint="eastAsia"/>
                <w:spacing w:val="0"/>
                <w:sz w:val="21"/>
              </w:rPr>
              <w:t>配膳車</w:t>
            </w:r>
          </w:p>
        </w:tc>
        <w:tc>
          <w:tcPr>
            <w:tcW w:w="4394" w:type="dxa"/>
            <w:vAlign w:val="center"/>
          </w:tcPr>
          <w:p w:rsidR="00C278AD" w:rsidRPr="00041C7B" w:rsidRDefault="0080405C" w:rsidP="00C278AD">
            <w:pPr>
              <w:spacing w:line="360" w:lineRule="exact"/>
              <w:jc w:val="center"/>
              <w:rPr>
                <w:spacing w:val="0"/>
                <w:sz w:val="21"/>
              </w:rPr>
            </w:pPr>
            <w:r>
              <w:rPr>
                <w:rFonts w:hint="eastAsia"/>
                <w:spacing w:val="0"/>
                <w:sz w:val="21"/>
              </w:rPr>
              <w:t>24膳用適温配膳車 CD1324P</w:t>
            </w:r>
          </w:p>
        </w:tc>
        <w:tc>
          <w:tcPr>
            <w:tcW w:w="1178" w:type="dxa"/>
            <w:vAlign w:val="center"/>
          </w:tcPr>
          <w:p w:rsidR="00C278AD" w:rsidRDefault="00C278AD" w:rsidP="007422A7">
            <w:pPr>
              <w:spacing w:line="360" w:lineRule="exact"/>
              <w:jc w:val="center"/>
              <w:rPr>
                <w:spacing w:val="0"/>
                <w:sz w:val="21"/>
              </w:rPr>
            </w:pPr>
            <w:r>
              <w:rPr>
                <w:rFonts w:hint="eastAsia"/>
                <w:spacing w:val="0"/>
                <w:sz w:val="21"/>
              </w:rPr>
              <w:t>１式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B2573E">
        <w:rPr>
          <w:rFonts w:hint="eastAsia"/>
          <w:spacing w:val="0"/>
          <w:sz w:val="21"/>
        </w:rPr>
        <w:t xml:space="preserve">　　　　　</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B2573E">
        <w:rPr>
          <w:rFonts w:hint="eastAsia"/>
          <w:color w:val="FFFFFF" w:themeColor="background1"/>
          <w:spacing w:val="0"/>
          <w:sz w:val="21"/>
        </w:rPr>
        <w:t xml:space="preserve">　　　　</w:t>
      </w:r>
      <w:bookmarkStart w:id="0" w:name="_GoBack"/>
      <w:bookmarkEnd w:id="0"/>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90439D">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90439D">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80405C">
        <w:rPr>
          <w:rFonts w:hint="eastAsia"/>
          <w:spacing w:val="0"/>
          <w:sz w:val="21"/>
        </w:rPr>
        <w:t>栄養管理室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8784B">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0439D">
        <w:rPr>
          <w:rFonts w:hint="eastAsia"/>
          <w:spacing w:val="0"/>
          <w:sz w:val="21"/>
        </w:rPr>
        <w:t>27</w:t>
      </w:r>
      <w:r w:rsidR="00AF7A4D">
        <w:rPr>
          <w:rFonts w:hint="eastAsia"/>
          <w:spacing w:val="0"/>
          <w:sz w:val="21"/>
        </w:rPr>
        <w:t>年</w:t>
      </w:r>
      <w:r w:rsidR="0090439D">
        <w:rPr>
          <w:rFonts w:hint="eastAsia"/>
          <w:spacing w:val="0"/>
          <w:sz w:val="21"/>
        </w:rPr>
        <w:t xml:space="preserve">　</w:t>
      </w:r>
      <w:r w:rsidR="00AF7A4D">
        <w:rPr>
          <w:rFonts w:hint="eastAsia"/>
          <w:spacing w:val="0"/>
          <w:sz w:val="21"/>
        </w:rPr>
        <w:t>月</w:t>
      </w:r>
      <w:r w:rsidR="0090439D">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p>
    <w:p w:rsidR="004141A0" w:rsidRPr="00712FA2" w:rsidRDefault="004141A0" w:rsidP="004141A0">
      <w:pPr>
        <w:spacing w:line="360" w:lineRule="exact"/>
        <w:rPr>
          <w:spacing w:val="0"/>
          <w:sz w:val="21"/>
        </w:rPr>
      </w:pPr>
    </w:p>
    <w:p w:rsidR="008146C8" w:rsidRPr="009C6331" w:rsidRDefault="004141A0" w:rsidP="0080405C">
      <w:pPr>
        <w:spacing w:line="360" w:lineRule="exact"/>
        <w:ind w:firstLineChars="1100" w:firstLine="2310"/>
      </w:pPr>
      <w:r>
        <w:rPr>
          <w:rFonts w:hint="eastAsia"/>
          <w:spacing w:val="0"/>
          <w:sz w:val="21"/>
        </w:rPr>
        <w:t>乙</w:t>
      </w:r>
      <w:r w:rsidR="008146C8" w:rsidRPr="00446354">
        <w:rPr>
          <w:rFonts w:hint="eastAsia"/>
          <w:spacing w:val="0"/>
          <w:sz w:val="21"/>
        </w:rPr>
        <w:t xml:space="preserve">　</w:t>
      </w:r>
    </w:p>
    <w:sectPr w:rsidR="008146C8" w:rsidRPr="009C633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60560"/>
    <w:rsid w:val="001A428B"/>
    <w:rsid w:val="001A4EE8"/>
    <w:rsid w:val="001B4575"/>
    <w:rsid w:val="001B52D9"/>
    <w:rsid w:val="001B666B"/>
    <w:rsid w:val="001E343C"/>
    <w:rsid w:val="001F492F"/>
    <w:rsid w:val="0021615B"/>
    <w:rsid w:val="00220F72"/>
    <w:rsid w:val="00263143"/>
    <w:rsid w:val="002655C6"/>
    <w:rsid w:val="0028784B"/>
    <w:rsid w:val="00346E6C"/>
    <w:rsid w:val="00382D30"/>
    <w:rsid w:val="003A09B7"/>
    <w:rsid w:val="003A5401"/>
    <w:rsid w:val="003C1E45"/>
    <w:rsid w:val="003C633C"/>
    <w:rsid w:val="003E4ED8"/>
    <w:rsid w:val="004023F1"/>
    <w:rsid w:val="004141A0"/>
    <w:rsid w:val="00445F80"/>
    <w:rsid w:val="00446354"/>
    <w:rsid w:val="0046254E"/>
    <w:rsid w:val="00467FCE"/>
    <w:rsid w:val="004A2C88"/>
    <w:rsid w:val="004A4121"/>
    <w:rsid w:val="004C73ED"/>
    <w:rsid w:val="004D2D6A"/>
    <w:rsid w:val="004D3C81"/>
    <w:rsid w:val="004E764E"/>
    <w:rsid w:val="0051457E"/>
    <w:rsid w:val="0056303B"/>
    <w:rsid w:val="005C3CB5"/>
    <w:rsid w:val="005C7983"/>
    <w:rsid w:val="00601E81"/>
    <w:rsid w:val="00613F79"/>
    <w:rsid w:val="0062414B"/>
    <w:rsid w:val="0064291B"/>
    <w:rsid w:val="00643AE5"/>
    <w:rsid w:val="00666CD1"/>
    <w:rsid w:val="006B3681"/>
    <w:rsid w:val="006E4703"/>
    <w:rsid w:val="00712AB5"/>
    <w:rsid w:val="00712FA2"/>
    <w:rsid w:val="00727969"/>
    <w:rsid w:val="007422A7"/>
    <w:rsid w:val="0078340A"/>
    <w:rsid w:val="0080405C"/>
    <w:rsid w:val="008146C8"/>
    <w:rsid w:val="00827293"/>
    <w:rsid w:val="008D47C9"/>
    <w:rsid w:val="008D6E8A"/>
    <w:rsid w:val="008E2D68"/>
    <w:rsid w:val="008F75D7"/>
    <w:rsid w:val="0090439D"/>
    <w:rsid w:val="00906ECC"/>
    <w:rsid w:val="00914729"/>
    <w:rsid w:val="0094138D"/>
    <w:rsid w:val="00951341"/>
    <w:rsid w:val="009B00CE"/>
    <w:rsid w:val="009C6331"/>
    <w:rsid w:val="00A16AC0"/>
    <w:rsid w:val="00A46EDD"/>
    <w:rsid w:val="00AA2792"/>
    <w:rsid w:val="00AC0107"/>
    <w:rsid w:val="00AD2511"/>
    <w:rsid w:val="00AF7A4D"/>
    <w:rsid w:val="00B0069F"/>
    <w:rsid w:val="00B13953"/>
    <w:rsid w:val="00B15554"/>
    <w:rsid w:val="00B2573E"/>
    <w:rsid w:val="00B30409"/>
    <w:rsid w:val="00B37AAC"/>
    <w:rsid w:val="00B409BE"/>
    <w:rsid w:val="00B76A3E"/>
    <w:rsid w:val="00B95B0B"/>
    <w:rsid w:val="00BA5CDA"/>
    <w:rsid w:val="00BC18AD"/>
    <w:rsid w:val="00BD7A37"/>
    <w:rsid w:val="00C26637"/>
    <w:rsid w:val="00C278AD"/>
    <w:rsid w:val="00C422A4"/>
    <w:rsid w:val="00C60EA4"/>
    <w:rsid w:val="00C61970"/>
    <w:rsid w:val="00C64F65"/>
    <w:rsid w:val="00C933FE"/>
    <w:rsid w:val="00CC3A7D"/>
    <w:rsid w:val="00CE28DA"/>
    <w:rsid w:val="00CF1D6A"/>
    <w:rsid w:val="00D0160E"/>
    <w:rsid w:val="00D0243A"/>
    <w:rsid w:val="00D07C8C"/>
    <w:rsid w:val="00D56859"/>
    <w:rsid w:val="00D868B3"/>
    <w:rsid w:val="00D8782D"/>
    <w:rsid w:val="00D95BF8"/>
    <w:rsid w:val="00E22373"/>
    <w:rsid w:val="00E26515"/>
    <w:rsid w:val="00E313C9"/>
    <w:rsid w:val="00E54C22"/>
    <w:rsid w:val="00E662B7"/>
    <w:rsid w:val="00E67353"/>
    <w:rsid w:val="00E7229E"/>
    <w:rsid w:val="00E7448F"/>
    <w:rsid w:val="00E920B2"/>
    <w:rsid w:val="00E92D2E"/>
    <w:rsid w:val="00EB4239"/>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CB8EB-616A-4EF6-A1DA-90290DD9E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3</Pages>
  <Words>361</Words>
  <Characters>2059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69</cp:revision>
  <cp:lastPrinted>2015-10-29T10:44:00Z</cp:lastPrinted>
  <dcterms:created xsi:type="dcterms:W3CDTF">2012-07-12T10:13:00Z</dcterms:created>
  <dcterms:modified xsi:type="dcterms:W3CDTF">2015-11-02T09:05:00Z</dcterms:modified>
</cp:coreProperties>
</file>