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8447C6">
        <w:rPr>
          <w:rFonts w:hint="eastAsia"/>
          <w:color w:val="FFFFFF" w:themeColor="background1"/>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8447C6" w:rsidP="00AA2792">
            <w:pPr>
              <w:spacing w:line="360" w:lineRule="exact"/>
              <w:jc w:val="center"/>
              <w:rPr>
                <w:spacing w:val="0"/>
                <w:sz w:val="21"/>
              </w:rPr>
            </w:pPr>
            <w:r>
              <w:rPr>
                <w:rFonts w:hint="eastAsia"/>
                <w:spacing w:val="0"/>
                <w:sz w:val="21"/>
              </w:rPr>
              <w:t>電動油圧手術台</w:t>
            </w:r>
          </w:p>
        </w:tc>
        <w:tc>
          <w:tcPr>
            <w:tcW w:w="4394" w:type="dxa"/>
            <w:vAlign w:val="center"/>
          </w:tcPr>
          <w:p w:rsidR="00C278AD" w:rsidRPr="00041C7B" w:rsidRDefault="008447C6" w:rsidP="00C278AD">
            <w:pPr>
              <w:spacing w:line="360" w:lineRule="exact"/>
              <w:jc w:val="center"/>
              <w:rPr>
                <w:spacing w:val="0"/>
                <w:sz w:val="21"/>
              </w:rPr>
            </w:pPr>
            <w:r>
              <w:rPr>
                <w:rFonts w:hint="eastAsia"/>
                <w:spacing w:val="0"/>
                <w:sz w:val="21"/>
              </w:rPr>
              <w:t>M</w:t>
            </w:r>
            <w:r>
              <w:rPr>
                <w:spacing w:val="0"/>
                <w:sz w:val="21"/>
              </w:rPr>
              <w:t>OT-5602SRMB</w:t>
            </w:r>
          </w:p>
        </w:tc>
        <w:tc>
          <w:tcPr>
            <w:tcW w:w="1178" w:type="dxa"/>
            <w:vAlign w:val="center"/>
          </w:tcPr>
          <w:p w:rsidR="00C278AD" w:rsidRDefault="00C278AD" w:rsidP="007422A7">
            <w:pPr>
              <w:spacing w:line="360" w:lineRule="exact"/>
              <w:jc w:val="center"/>
              <w:rPr>
                <w:spacing w:val="0"/>
                <w:sz w:val="21"/>
              </w:rPr>
            </w:pPr>
            <w:r>
              <w:rPr>
                <w:rFonts w:hint="eastAsia"/>
                <w:spacing w:val="0"/>
                <w:sz w:val="21"/>
              </w:rPr>
              <w:t>１式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8447C6">
        <w:rPr>
          <w:color w:val="FFFFFF" w:themeColor="background1"/>
          <w:spacing w:val="0"/>
          <w:sz w:val="21"/>
        </w:rPr>
        <w:t xml:space="preserve">         </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8447C6">
        <w:rPr>
          <w:color w:val="FFFFFF" w:themeColor="background1"/>
          <w:spacing w:val="0"/>
          <w:sz w:val="21"/>
        </w:rPr>
        <w:t xml:space="preserve">         </w:t>
      </w:r>
      <w:bookmarkStart w:id="0" w:name="_GoBack"/>
      <w:bookmarkEnd w:id="0"/>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90439D">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90439D">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3C633C">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8784B">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0439D">
        <w:rPr>
          <w:rFonts w:hint="eastAsia"/>
          <w:spacing w:val="0"/>
          <w:sz w:val="21"/>
        </w:rPr>
        <w:t>27</w:t>
      </w:r>
      <w:r w:rsidR="00AF7A4D">
        <w:rPr>
          <w:rFonts w:hint="eastAsia"/>
          <w:spacing w:val="0"/>
          <w:sz w:val="21"/>
        </w:rPr>
        <w:t>年</w:t>
      </w:r>
      <w:r w:rsidR="0090439D">
        <w:rPr>
          <w:rFonts w:hint="eastAsia"/>
          <w:spacing w:val="0"/>
          <w:sz w:val="21"/>
        </w:rPr>
        <w:t xml:space="preserve">　</w:t>
      </w:r>
      <w:r w:rsidR="00AF7A4D">
        <w:rPr>
          <w:rFonts w:hint="eastAsia"/>
          <w:spacing w:val="0"/>
          <w:sz w:val="21"/>
        </w:rPr>
        <w:t>月</w:t>
      </w:r>
      <w:r w:rsidR="0090439D">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p>
    <w:p w:rsidR="004141A0" w:rsidRPr="00712FA2" w:rsidRDefault="004141A0" w:rsidP="004141A0">
      <w:pPr>
        <w:spacing w:line="360" w:lineRule="exact"/>
        <w:rPr>
          <w:spacing w:val="0"/>
          <w:sz w:val="21"/>
        </w:rPr>
      </w:pPr>
    </w:p>
    <w:p w:rsidR="008146C8" w:rsidRPr="009C6331" w:rsidRDefault="004141A0" w:rsidP="008447C6">
      <w:pPr>
        <w:spacing w:line="360" w:lineRule="exact"/>
        <w:ind w:firstLineChars="1100" w:firstLine="2310"/>
      </w:pPr>
      <w:r>
        <w:rPr>
          <w:rFonts w:hint="eastAsia"/>
          <w:spacing w:val="0"/>
          <w:sz w:val="21"/>
        </w:rPr>
        <w:t>乙</w:t>
      </w:r>
      <w:r w:rsidR="008146C8" w:rsidRPr="00446354">
        <w:rPr>
          <w:rFonts w:hint="eastAsia"/>
          <w:spacing w:val="0"/>
          <w:sz w:val="21"/>
        </w:rPr>
        <w:t xml:space="preserve">　</w:t>
      </w:r>
    </w:p>
    <w:sectPr w:rsidR="008146C8" w:rsidRPr="009C633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B666B"/>
    <w:rsid w:val="001E343C"/>
    <w:rsid w:val="001F492F"/>
    <w:rsid w:val="0021615B"/>
    <w:rsid w:val="00220F72"/>
    <w:rsid w:val="00263143"/>
    <w:rsid w:val="002655C6"/>
    <w:rsid w:val="0028784B"/>
    <w:rsid w:val="00346E6C"/>
    <w:rsid w:val="00382D30"/>
    <w:rsid w:val="003A09B7"/>
    <w:rsid w:val="003A5401"/>
    <w:rsid w:val="003C1E45"/>
    <w:rsid w:val="003C633C"/>
    <w:rsid w:val="003E4ED8"/>
    <w:rsid w:val="004023F1"/>
    <w:rsid w:val="004141A0"/>
    <w:rsid w:val="00445F80"/>
    <w:rsid w:val="00446354"/>
    <w:rsid w:val="0046254E"/>
    <w:rsid w:val="00467FCE"/>
    <w:rsid w:val="004A2C88"/>
    <w:rsid w:val="004A4121"/>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422A7"/>
    <w:rsid w:val="0078340A"/>
    <w:rsid w:val="008146C8"/>
    <w:rsid w:val="00827293"/>
    <w:rsid w:val="008447C6"/>
    <w:rsid w:val="008D47C9"/>
    <w:rsid w:val="008D6E8A"/>
    <w:rsid w:val="008E2D68"/>
    <w:rsid w:val="008F75D7"/>
    <w:rsid w:val="0090439D"/>
    <w:rsid w:val="00906ECC"/>
    <w:rsid w:val="00914729"/>
    <w:rsid w:val="0094138D"/>
    <w:rsid w:val="00951341"/>
    <w:rsid w:val="009B00CE"/>
    <w:rsid w:val="009C6331"/>
    <w:rsid w:val="00A16AC0"/>
    <w:rsid w:val="00A46EDD"/>
    <w:rsid w:val="00AA2792"/>
    <w:rsid w:val="00AC0107"/>
    <w:rsid w:val="00AD2511"/>
    <w:rsid w:val="00AF7A4D"/>
    <w:rsid w:val="00B0069F"/>
    <w:rsid w:val="00B13953"/>
    <w:rsid w:val="00B15554"/>
    <w:rsid w:val="00B30409"/>
    <w:rsid w:val="00B37AAC"/>
    <w:rsid w:val="00B409BE"/>
    <w:rsid w:val="00B76A3E"/>
    <w:rsid w:val="00B95B0B"/>
    <w:rsid w:val="00BA5CDA"/>
    <w:rsid w:val="00BC18AD"/>
    <w:rsid w:val="00BD7A37"/>
    <w:rsid w:val="00C26637"/>
    <w:rsid w:val="00C278AD"/>
    <w:rsid w:val="00C422A4"/>
    <w:rsid w:val="00C60EA4"/>
    <w:rsid w:val="00C61970"/>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D4529-10B3-485C-858C-768B2A548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3</Pages>
  <Words>363</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68</cp:revision>
  <cp:lastPrinted>2015-10-28T13:24:00Z</cp:lastPrinted>
  <dcterms:created xsi:type="dcterms:W3CDTF">2012-07-12T10:13:00Z</dcterms:created>
  <dcterms:modified xsi:type="dcterms:W3CDTF">2015-10-28T13:24:00Z</dcterms:modified>
</cp:coreProperties>
</file>