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420BA0" w:rsidP="00AA50F0">
            <w:pPr>
              <w:spacing w:line="360" w:lineRule="exact"/>
              <w:jc w:val="center"/>
              <w:rPr>
                <w:spacing w:val="0"/>
                <w:sz w:val="21"/>
              </w:rPr>
            </w:pPr>
            <w:r>
              <w:rPr>
                <w:rFonts w:hint="eastAsia"/>
                <w:spacing w:val="0"/>
                <w:sz w:val="21"/>
              </w:rPr>
              <w:t>創外固定具</w:t>
            </w:r>
          </w:p>
        </w:tc>
        <w:tc>
          <w:tcPr>
            <w:tcW w:w="3686"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4F1691">
        <w:rPr>
          <w:rFonts w:hint="eastAsia"/>
          <w:spacing w:val="0"/>
          <w:sz w:val="21"/>
        </w:rPr>
        <w:t>9</w:t>
      </w:r>
      <w:r w:rsidR="004D3C81">
        <w:rPr>
          <w:rFonts w:hint="eastAsia"/>
          <w:spacing w:val="0"/>
          <w:sz w:val="21"/>
        </w:rPr>
        <w:t>年</w:t>
      </w:r>
      <w:r w:rsidR="008F1162">
        <w:rPr>
          <w:rFonts w:hint="eastAsia"/>
          <w:spacing w:val="0"/>
          <w:sz w:val="21"/>
        </w:rPr>
        <w:t>２</w:t>
      </w:r>
      <w:r w:rsidR="004D3C81">
        <w:rPr>
          <w:rFonts w:hint="eastAsia"/>
          <w:spacing w:val="0"/>
          <w:sz w:val="21"/>
        </w:rPr>
        <w:t>月</w:t>
      </w:r>
      <w:r w:rsidR="008F1162">
        <w:rPr>
          <w:rFonts w:hint="eastAsia"/>
          <w:spacing w:val="0"/>
          <w:sz w:val="21"/>
        </w:rPr>
        <w:t>28</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420BA0">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bookmarkStart w:id="0" w:name="_GoBack"/>
      <w:bookmarkEnd w:id="0"/>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188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20BA0"/>
    <w:rsid w:val="00445F80"/>
    <w:rsid w:val="0046254E"/>
    <w:rsid w:val="00467FCE"/>
    <w:rsid w:val="004A2C88"/>
    <w:rsid w:val="004A4121"/>
    <w:rsid w:val="004A4F36"/>
    <w:rsid w:val="004C73ED"/>
    <w:rsid w:val="004D2D6A"/>
    <w:rsid w:val="004D3C81"/>
    <w:rsid w:val="004E764E"/>
    <w:rsid w:val="004F1691"/>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1162"/>
    <w:rsid w:val="008F5683"/>
    <w:rsid w:val="008F75D7"/>
    <w:rsid w:val="00903423"/>
    <w:rsid w:val="00906ECC"/>
    <w:rsid w:val="00914729"/>
    <w:rsid w:val="0094138D"/>
    <w:rsid w:val="00951341"/>
    <w:rsid w:val="00963CFD"/>
    <w:rsid w:val="00982678"/>
    <w:rsid w:val="009B00CE"/>
    <w:rsid w:val="009C3ACB"/>
    <w:rsid w:val="009C63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841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01A28-414A-4EFB-B2EF-F48A34F7C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3</Pages>
  <Words>360</Words>
  <Characters>2054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98</cp:revision>
  <cp:lastPrinted>2016-10-12T07:08:00Z</cp:lastPrinted>
  <dcterms:created xsi:type="dcterms:W3CDTF">2012-07-12T10:13:00Z</dcterms:created>
  <dcterms:modified xsi:type="dcterms:W3CDTF">2016-10-19T02:33:00Z</dcterms:modified>
</cp:coreProperties>
</file>