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502FA3" w:rsidP="00AA50F0">
            <w:pPr>
              <w:spacing w:line="360" w:lineRule="exact"/>
              <w:jc w:val="center"/>
              <w:rPr>
                <w:spacing w:val="0"/>
                <w:sz w:val="21"/>
              </w:rPr>
            </w:pPr>
            <w:r>
              <w:rPr>
                <w:rFonts w:hint="eastAsia"/>
                <w:spacing w:val="12"/>
              </w:rPr>
              <w:t>気管支ビデオスコープ</w:t>
            </w:r>
          </w:p>
        </w:tc>
        <w:tc>
          <w:tcPr>
            <w:tcW w:w="3686" w:type="dxa"/>
            <w:vAlign w:val="center"/>
          </w:tcPr>
          <w:p w:rsidR="004F0289" w:rsidRDefault="00502FA3" w:rsidP="00502FA3">
            <w:pPr>
              <w:spacing w:line="360" w:lineRule="exact"/>
              <w:jc w:val="center"/>
              <w:rPr>
                <w:spacing w:val="0"/>
                <w:sz w:val="21"/>
              </w:rPr>
            </w:pPr>
            <w:r>
              <w:rPr>
                <w:spacing w:val="0"/>
                <w:sz w:val="21"/>
              </w:rPr>
              <w:t>BF-XP290</w:t>
            </w:r>
          </w:p>
          <w:p w:rsidR="00502FA3" w:rsidRPr="00041C7B" w:rsidRDefault="00502FA3" w:rsidP="00502FA3">
            <w:pPr>
              <w:spacing w:line="360" w:lineRule="exact"/>
              <w:jc w:val="center"/>
              <w:rPr>
                <w:spacing w:val="0"/>
                <w:sz w:val="21"/>
              </w:rPr>
            </w:pPr>
            <w:r>
              <w:rPr>
                <w:spacing w:val="0"/>
                <w:sz w:val="21"/>
              </w:rPr>
              <w:t>BF-P290</w:t>
            </w:r>
          </w:p>
        </w:tc>
        <w:tc>
          <w:tcPr>
            <w:tcW w:w="1178" w:type="dxa"/>
            <w:vAlign w:val="center"/>
          </w:tcPr>
          <w:p w:rsidR="0010165F" w:rsidRDefault="00502FA3" w:rsidP="00502FA3">
            <w:pPr>
              <w:spacing w:line="360" w:lineRule="exact"/>
              <w:jc w:val="center"/>
              <w:rPr>
                <w:spacing w:val="0"/>
                <w:sz w:val="21"/>
              </w:rPr>
            </w:pPr>
            <w:r>
              <w:rPr>
                <w:rFonts w:hint="eastAsia"/>
                <w:spacing w:val="0"/>
                <w:sz w:val="21"/>
              </w:rPr>
              <w:t>２本</w:t>
            </w:r>
          </w:p>
          <w:p w:rsidR="00502FA3" w:rsidRDefault="00502FA3" w:rsidP="00502FA3">
            <w:pPr>
              <w:spacing w:line="360" w:lineRule="exact"/>
              <w:jc w:val="center"/>
              <w:rPr>
                <w:rFonts w:hint="eastAsia"/>
                <w:spacing w:val="0"/>
                <w:sz w:val="21"/>
              </w:rPr>
            </w:pPr>
            <w:r>
              <w:rPr>
                <w:rFonts w:hint="eastAsia"/>
                <w:spacing w:val="0"/>
                <w:sz w:val="21"/>
              </w:rPr>
              <w:t>１本</w:t>
            </w:r>
            <w:bookmarkStart w:id="0" w:name="_GoBack"/>
            <w:bookmarkEnd w:id="0"/>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D3688A">
        <w:rPr>
          <w:rFonts w:hint="eastAsia"/>
          <w:spacing w:val="0"/>
          <w:sz w:val="21"/>
        </w:rPr>
        <w:t>３</w:t>
      </w:r>
      <w:r w:rsidR="004D3C81">
        <w:rPr>
          <w:rFonts w:hint="eastAsia"/>
          <w:spacing w:val="0"/>
          <w:sz w:val="21"/>
        </w:rPr>
        <w:t>月</w:t>
      </w:r>
      <w:r w:rsidR="00D3688A">
        <w:rPr>
          <w:rFonts w:hint="eastAsia"/>
          <w:spacing w:val="0"/>
          <w:sz w:val="21"/>
        </w:rPr>
        <w:t>31</w:t>
      </w:r>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0B530F">
        <w:rPr>
          <w:rFonts w:hint="eastAsia"/>
          <w:spacing w:val="0"/>
          <w:sz w:val="21"/>
        </w:rPr>
        <w:t>手術室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86D07"/>
    <w:rsid w:val="000B530F"/>
    <w:rsid w:val="000C37D0"/>
    <w:rsid w:val="000D51CB"/>
    <w:rsid w:val="000F1CD7"/>
    <w:rsid w:val="000F345D"/>
    <w:rsid w:val="000F5C56"/>
    <w:rsid w:val="0010165F"/>
    <w:rsid w:val="00112C6B"/>
    <w:rsid w:val="00136BF8"/>
    <w:rsid w:val="0015723A"/>
    <w:rsid w:val="00157C98"/>
    <w:rsid w:val="00160560"/>
    <w:rsid w:val="001945B5"/>
    <w:rsid w:val="001A428B"/>
    <w:rsid w:val="001A4EE8"/>
    <w:rsid w:val="001B4575"/>
    <w:rsid w:val="001B4999"/>
    <w:rsid w:val="001B52D9"/>
    <w:rsid w:val="001B666B"/>
    <w:rsid w:val="001E10F2"/>
    <w:rsid w:val="001E343C"/>
    <w:rsid w:val="001F492F"/>
    <w:rsid w:val="0021615B"/>
    <w:rsid w:val="00217A26"/>
    <w:rsid w:val="00220F72"/>
    <w:rsid w:val="002307AD"/>
    <w:rsid w:val="00263143"/>
    <w:rsid w:val="002655C6"/>
    <w:rsid w:val="002B36CF"/>
    <w:rsid w:val="00346E6C"/>
    <w:rsid w:val="003720E1"/>
    <w:rsid w:val="00382D30"/>
    <w:rsid w:val="0039562E"/>
    <w:rsid w:val="003A09B7"/>
    <w:rsid w:val="003A5401"/>
    <w:rsid w:val="003C1E45"/>
    <w:rsid w:val="003E4ED8"/>
    <w:rsid w:val="003F6508"/>
    <w:rsid w:val="004023F1"/>
    <w:rsid w:val="004141A0"/>
    <w:rsid w:val="00420BA0"/>
    <w:rsid w:val="00445F80"/>
    <w:rsid w:val="0046254E"/>
    <w:rsid w:val="00467FCE"/>
    <w:rsid w:val="004A0A18"/>
    <w:rsid w:val="004A2C88"/>
    <w:rsid w:val="004A4121"/>
    <w:rsid w:val="004A4F36"/>
    <w:rsid w:val="004C73ED"/>
    <w:rsid w:val="004D2D6A"/>
    <w:rsid w:val="004D3C81"/>
    <w:rsid w:val="004E764E"/>
    <w:rsid w:val="004F0289"/>
    <w:rsid w:val="00502FA3"/>
    <w:rsid w:val="0051457E"/>
    <w:rsid w:val="005302EF"/>
    <w:rsid w:val="0056303B"/>
    <w:rsid w:val="00591354"/>
    <w:rsid w:val="00594125"/>
    <w:rsid w:val="005B2112"/>
    <w:rsid w:val="005C3CB5"/>
    <w:rsid w:val="005C7983"/>
    <w:rsid w:val="00601E81"/>
    <w:rsid w:val="00613F79"/>
    <w:rsid w:val="0062414B"/>
    <w:rsid w:val="00635824"/>
    <w:rsid w:val="0064291B"/>
    <w:rsid w:val="00643AE5"/>
    <w:rsid w:val="00654331"/>
    <w:rsid w:val="00666CD1"/>
    <w:rsid w:val="00680AAF"/>
    <w:rsid w:val="006B3681"/>
    <w:rsid w:val="006E4703"/>
    <w:rsid w:val="00712AB5"/>
    <w:rsid w:val="00712FA2"/>
    <w:rsid w:val="00727969"/>
    <w:rsid w:val="00750444"/>
    <w:rsid w:val="0078340A"/>
    <w:rsid w:val="00793FA4"/>
    <w:rsid w:val="007B4C02"/>
    <w:rsid w:val="007D5E66"/>
    <w:rsid w:val="008119FF"/>
    <w:rsid w:val="008146C8"/>
    <w:rsid w:val="00827293"/>
    <w:rsid w:val="00891E74"/>
    <w:rsid w:val="008B0AB8"/>
    <w:rsid w:val="008D09AF"/>
    <w:rsid w:val="008D47C9"/>
    <w:rsid w:val="008D6E8A"/>
    <w:rsid w:val="008E2D68"/>
    <w:rsid w:val="008F5683"/>
    <w:rsid w:val="008F75D7"/>
    <w:rsid w:val="00903423"/>
    <w:rsid w:val="00906ECC"/>
    <w:rsid w:val="00914729"/>
    <w:rsid w:val="009306EB"/>
    <w:rsid w:val="0094138D"/>
    <w:rsid w:val="00951341"/>
    <w:rsid w:val="00963CFD"/>
    <w:rsid w:val="00982678"/>
    <w:rsid w:val="009B00CE"/>
    <w:rsid w:val="009C3ACB"/>
    <w:rsid w:val="009C6331"/>
    <w:rsid w:val="00A135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3688A"/>
    <w:rsid w:val="00D50A29"/>
    <w:rsid w:val="00D56859"/>
    <w:rsid w:val="00D8073B"/>
    <w:rsid w:val="00D868B3"/>
    <w:rsid w:val="00D8782D"/>
    <w:rsid w:val="00D95BF8"/>
    <w:rsid w:val="00DB050A"/>
    <w:rsid w:val="00DF26EB"/>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00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5D4F7-CF4B-44D4-8D72-9E6ACF7E8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808</TotalTime>
  <Pages>3</Pages>
  <Words>362</Words>
  <Characters>2068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115</cp:revision>
  <cp:lastPrinted>2016-11-28T07:39:00Z</cp:lastPrinted>
  <dcterms:created xsi:type="dcterms:W3CDTF">2012-07-12T10:13:00Z</dcterms:created>
  <dcterms:modified xsi:type="dcterms:W3CDTF">2016-11-28T07:39:00Z</dcterms:modified>
</cp:coreProperties>
</file>