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8C58F0">
        <w:rPr>
          <w:rFonts w:hAnsi="ＭＳ 明朝" w:hint="eastAsia"/>
          <w:color w:val="000000"/>
          <w:spacing w:val="66"/>
          <w:kern w:val="0"/>
          <w:sz w:val="24"/>
          <w:szCs w:val="24"/>
          <w:fitText w:val="1353" w:id="1426843392"/>
        </w:rPr>
        <w:t>入札番</w:t>
      </w:r>
      <w:r w:rsidRPr="008C58F0">
        <w:rPr>
          <w:rFonts w:hAnsi="ＭＳ 明朝" w:hint="eastAsia"/>
          <w:color w:val="000000"/>
          <w:spacing w:val="-1"/>
          <w:kern w:val="0"/>
          <w:sz w:val="24"/>
          <w:szCs w:val="24"/>
          <w:fitText w:val="1353" w:id="1426843392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10008E">
        <w:rPr>
          <w:rFonts w:hAnsi="ＭＳ 明朝" w:hint="eastAsia"/>
          <w:color w:val="000000"/>
          <w:sz w:val="24"/>
          <w:szCs w:val="24"/>
        </w:rPr>
        <w:t>こ</w:t>
      </w:r>
      <w:r w:rsidR="00CF522B">
        <w:rPr>
          <w:rFonts w:hAnsi="ＭＳ 明朝" w:hint="eastAsia"/>
          <w:color w:val="000000"/>
          <w:sz w:val="24"/>
          <w:szCs w:val="24"/>
        </w:rPr>
        <w:t>病管</w:t>
      </w:r>
      <w:r>
        <w:rPr>
          <w:rFonts w:hAnsi="ＭＳ 明朝" w:hint="eastAsia"/>
          <w:color w:val="000000"/>
          <w:sz w:val="24"/>
          <w:szCs w:val="24"/>
        </w:rPr>
        <w:t>第</w:t>
      </w:r>
      <w:r w:rsidR="00247B3E">
        <w:rPr>
          <w:rFonts w:hAnsi="ＭＳ 明朝"/>
          <w:color w:val="000000"/>
          <w:sz w:val="24"/>
          <w:szCs w:val="24"/>
        </w:rPr>
        <w:t>5</w:t>
      </w:r>
      <w:r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10008E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8C58F0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8C58F0" w:rsidRPr="008C58F0">
        <w:rPr>
          <w:rFonts w:hAnsi="ＭＳ 明朝" w:hint="eastAsia"/>
          <w:color w:val="000000"/>
          <w:spacing w:val="19"/>
          <w:kern w:val="0"/>
          <w:sz w:val="24"/>
          <w:szCs w:val="24"/>
          <w:fitText w:val="1353" w:id="1426843393"/>
        </w:rPr>
        <w:t>売払い物</w:t>
      </w:r>
      <w:r w:rsidR="008C58F0" w:rsidRPr="008C58F0">
        <w:rPr>
          <w:rFonts w:hAnsi="ＭＳ 明朝" w:hint="eastAsia"/>
          <w:color w:val="000000"/>
          <w:spacing w:val="1"/>
          <w:kern w:val="0"/>
          <w:sz w:val="24"/>
          <w:szCs w:val="24"/>
          <w:fitText w:val="1353" w:id="1426843393"/>
        </w:rPr>
        <w:t>品</w:t>
      </w:r>
      <w:r w:rsidR="008C58F0">
        <w:rPr>
          <w:rFonts w:hAnsi="ＭＳ 明朝" w:hint="eastAsia"/>
          <w:color w:val="000000"/>
          <w:sz w:val="24"/>
          <w:szCs w:val="24"/>
        </w:rPr>
        <w:t xml:space="preserve">　　</w:t>
      </w:r>
      <w:r w:rsidR="00247B3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使用済古</w:t>
      </w:r>
      <w:r w:rsidR="008C58F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フィルム</w:t>
      </w:r>
    </w:p>
    <w:p w:rsidR="00AD31AA" w:rsidRPr="008C58F0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8C58F0" w:rsidRPr="008C58F0">
        <w:rPr>
          <w:rFonts w:hAnsi="ＭＳ 明朝" w:hint="eastAsia"/>
          <w:color w:val="000000"/>
          <w:spacing w:val="19"/>
          <w:kern w:val="0"/>
          <w:sz w:val="24"/>
          <w:szCs w:val="24"/>
          <w:fitText w:val="1353" w:id="1426843394"/>
        </w:rPr>
        <w:t>売払い場</w:t>
      </w:r>
      <w:r w:rsidR="008C58F0" w:rsidRPr="008C58F0">
        <w:rPr>
          <w:rFonts w:hAnsi="ＭＳ 明朝" w:hint="eastAsia"/>
          <w:color w:val="000000"/>
          <w:spacing w:val="1"/>
          <w:kern w:val="0"/>
          <w:sz w:val="24"/>
          <w:szCs w:val="24"/>
          <w:fitText w:val="1353" w:id="1426843394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</w:t>
      </w:r>
      <w:r w:rsidR="0010008E">
        <w:rPr>
          <w:rFonts w:hAnsi="ＭＳ 明朝" w:hint="eastAsia"/>
          <w:color w:val="000000"/>
          <w:sz w:val="24"/>
          <w:szCs w:val="24"/>
        </w:rPr>
        <w:t>漆山</w:t>
      </w:r>
      <w:r w:rsidR="0010008E">
        <w:rPr>
          <w:rFonts w:hAnsi="ＭＳ 明朝"/>
          <w:color w:val="000000"/>
          <w:sz w:val="24"/>
          <w:szCs w:val="24"/>
        </w:rPr>
        <w:t>860</w:t>
      </w:r>
      <w:r w:rsidR="0010008E">
        <w:rPr>
          <w:rFonts w:hAnsi="ＭＳ 明朝" w:hint="eastAsia"/>
          <w:color w:val="000000"/>
          <w:sz w:val="24"/>
          <w:szCs w:val="24"/>
        </w:rPr>
        <w:t>番地</w:t>
      </w:r>
    </w:p>
    <w:p w:rsidR="00AD31AA" w:rsidRPr="00EA5AD9" w:rsidRDefault="00AD31AA" w:rsidP="00FE5DE8">
      <w:pPr>
        <w:spacing w:line="240" w:lineRule="auto"/>
        <w:ind w:firstLineChars="1180" w:firstLine="3181"/>
        <w:rPr>
          <w:rFonts w:hAnsi="ＭＳ 明朝"/>
          <w:color w:val="000000"/>
          <w:sz w:val="24"/>
          <w:szCs w:val="24"/>
        </w:rPr>
      </w:pP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</w:p>
    <w:p w:rsidR="00AD31AA" w:rsidRDefault="008C58F0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上記物品</w:t>
      </w:r>
      <w:r w:rsidR="00AD31AA">
        <w:rPr>
          <w:rFonts w:hAnsi="ＭＳ 明朝" w:hint="eastAsia"/>
          <w:color w:val="000000"/>
          <w:sz w:val="24"/>
          <w:szCs w:val="24"/>
        </w:rPr>
        <w:t>を下記の金額で</w:t>
      </w:r>
      <w:r>
        <w:rPr>
          <w:rFonts w:hAnsi="ＭＳ 明朝" w:hint="eastAsia"/>
          <w:color w:val="000000"/>
          <w:sz w:val="24"/>
          <w:szCs w:val="24"/>
        </w:rPr>
        <w:t>買い受けたいので</w:t>
      </w:r>
      <w:r w:rsidR="00AD31AA">
        <w:rPr>
          <w:rFonts w:hAnsi="ＭＳ 明朝" w:hint="eastAsia"/>
          <w:color w:val="000000"/>
          <w:sz w:val="24"/>
          <w:szCs w:val="24"/>
        </w:rPr>
        <w:t>、申し込みます。</w:t>
      </w:r>
    </w:p>
    <w:p w:rsidR="00AD31AA" w:rsidRPr="008C58F0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p w:rsidR="00BB2AD3" w:rsidRDefault="00B33D13" w:rsidP="008C58F0">
      <w:pPr>
        <w:spacing w:line="240" w:lineRule="auto"/>
        <w:ind w:leftChars="739" w:left="1696"/>
        <w:rPr>
          <w:rFonts w:hAnsi="ＭＳ 明朝"/>
          <w:color w:val="000000"/>
          <w:sz w:val="24"/>
          <w:szCs w:val="24"/>
        </w:rPr>
      </w:pPr>
      <w:r w:rsidRPr="00D40645">
        <w:rPr>
          <w:rFonts w:hAnsi="ＭＳ 明朝"/>
          <w:color w:val="000000"/>
          <w:sz w:val="24"/>
          <w:szCs w:val="24"/>
        </w:rPr>
        <w:object w:dxaOrig="6106" w:dyaOrig="1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25pt;height:52.5pt" o:ole="">
            <v:imagedata r:id="rId8" o:title=""/>
          </v:shape>
          <o:OLEObject Type="Embed" ProgID="Excel.Sheet.12" ShapeID="_x0000_i1025" DrawAspect="Content" ObjectID="_1555855693" r:id="rId9"/>
        </w:object>
      </w:r>
    </w:p>
    <w:p w:rsidR="00AD31AA" w:rsidRDefault="00BB2AD3" w:rsidP="009E0EFB">
      <w:pPr>
        <w:spacing w:line="240" w:lineRule="auto"/>
        <w:ind w:leftChars="368" w:left="845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24"/>
          <w:szCs w:val="24"/>
        </w:rPr>
        <w:t>※レントゲン・ＣＴフィルム共通で１</w:t>
      </w:r>
      <w:r>
        <w:rPr>
          <w:rFonts w:hAnsi="ＭＳ 明朝"/>
          <w:color w:val="000000"/>
          <w:sz w:val="24"/>
          <w:szCs w:val="24"/>
        </w:rPr>
        <w:t>kg</w:t>
      </w:r>
      <w:r w:rsidR="008C58F0">
        <w:rPr>
          <w:rFonts w:hAnsi="ＭＳ 明朝" w:hint="eastAsia"/>
          <w:color w:val="000000"/>
          <w:sz w:val="24"/>
          <w:szCs w:val="24"/>
        </w:rPr>
        <w:t>当り</w:t>
      </w:r>
      <w:r>
        <w:rPr>
          <w:rFonts w:hAnsi="ＭＳ 明朝" w:hint="eastAsia"/>
          <w:color w:val="000000"/>
          <w:sz w:val="24"/>
          <w:szCs w:val="24"/>
        </w:rPr>
        <w:t>単価で記載すること。</w:t>
      </w:r>
    </w:p>
    <w:p w:rsidR="009E0EFB" w:rsidRPr="00BB2AD3" w:rsidRDefault="009E0EFB" w:rsidP="009E0EFB">
      <w:pPr>
        <w:spacing w:line="240" w:lineRule="auto"/>
        <w:ind w:leftChars="368" w:left="845"/>
        <w:rPr>
          <w:rFonts w:hAnsi="ＭＳ 明朝"/>
          <w:color w:val="000000"/>
          <w:sz w:val="18"/>
          <w:szCs w:val="18"/>
        </w:rPr>
      </w:pP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</w:t>
      </w:r>
    </w:p>
    <w:p w:rsidR="00AD31AA" w:rsidRDefault="008C58F0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0B1558" w:rsidRDefault="008C58F0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ED480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0B1558" w:rsidP="000941A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0008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</w:t>
      </w:r>
      <w:r w:rsidR="00D210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こども</w:t>
      </w:r>
      <w:bookmarkStart w:id="0" w:name="_GoBack"/>
      <w:bookmarkEnd w:id="0"/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0941A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0008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坂本　喜三郎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P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10008E">
      <w:pPr>
        <w:spacing w:line="360" w:lineRule="auto"/>
        <w:ind w:leftChars="678" w:left="1556"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8B710F" w:rsidP="0010008E">
      <w:pPr>
        <w:spacing w:line="360" w:lineRule="auto"/>
        <w:ind w:leftChars="678" w:left="1556"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10008E">
      <w:pPr>
        <w:spacing w:line="360" w:lineRule="auto"/>
        <w:ind w:leftChars="678" w:left="1556"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</w:p>
    <w:p w:rsidR="00A030B4" w:rsidRPr="0010008E" w:rsidRDefault="00A030B4" w:rsidP="00A030B4">
      <w:pPr>
        <w:spacing w:beforeLines="50" w:before="186" w:line="360" w:lineRule="auto"/>
        <w:ind w:leftChars="678" w:left="1556"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Pr="008B710F">
        <w:rPr>
          <w:rFonts w:hAnsi="ＭＳ 明朝" w:hint="eastAsia"/>
          <w:spacing w:val="13"/>
          <w:sz w:val="24"/>
          <w:szCs w:val="24"/>
        </w:rPr>
        <w:t>（代理人氏名）</w:t>
      </w:r>
    </w:p>
    <w:sectPr w:rsidR="00A030B4" w:rsidRPr="0010008E" w:rsidSect="00ED480F">
      <w:headerReference w:type="default" r:id="rId10"/>
      <w:footerReference w:type="even" r:id="rId11"/>
      <w:pgSz w:w="11906" w:h="16838" w:code="9"/>
      <w:pgMar w:top="1701" w:right="1469" w:bottom="1304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7CB" w:rsidRDefault="00FB17CB">
      <w:pPr>
        <w:spacing w:line="240" w:lineRule="auto"/>
      </w:pPr>
      <w:r>
        <w:separator/>
      </w:r>
    </w:p>
  </w:endnote>
  <w:endnote w:type="continuationSeparator" w:id="0">
    <w:p w:rsidR="00FB17CB" w:rsidRDefault="00FB1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22B" w:rsidRDefault="00CF522B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CF522B" w:rsidRDefault="00CF52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7CB" w:rsidRDefault="00FB17CB">
      <w:pPr>
        <w:spacing w:line="240" w:lineRule="auto"/>
      </w:pPr>
      <w:r>
        <w:separator/>
      </w:r>
    </w:p>
  </w:footnote>
  <w:footnote w:type="continuationSeparator" w:id="0">
    <w:p w:rsidR="00FB17CB" w:rsidRDefault="00FB17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22B" w:rsidRDefault="00CF522B">
    <w:pPr>
      <w:pStyle w:val="a6"/>
      <w:rPr>
        <w:sz w:val="24"/>
        <w:szCs w:val="24"/>
      </w:rPr>
    </w:pPr>
  </w:p>
  <w:p w:rsidR="00CF522B" w:rsidRPr="00ED480F" w:rsidRDefault="00CF522B">
    <w:pPr>
      <w:pStyle w:val="a6"/>
      <w:rPr>
        <w:sz w:val="24"/>
        <w:szCs w:val="24"/>
      </w:rPr>
    </w:pPr>
    <w:r w:rsidRPr="00ED480F">
      <w:rPr>
        <w:rFonts w:hint="eastAsia"/>
        <w:sz w:val="24"/>
        <w:szCs w:val="24"/>
      </w:rPr>
      <w:t>（</w:t>
    </w:r>
    <w:r w:rsidRPr="00ED480F">
      <w:rPr>
        <w:rFonts w:hint="eastAsia"/>
        <w:sz w:val="24"/>
        <w:szCs w:val="24"/>
      </w:rPr>
      <w:t>様式第１号）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89B"/>
    <w:rsid w:val="00016B14"/>
    <w:rsid w:val="00031F7F"/>
    <w:rsid w:val="0005005F"/>
    <w:rsid w:val="000941AF"/>
    <w:rsid w:val="000B1558"/>
    <w:rsid w:val="000C4BF3"/>
    <w:rsid w:val="0010008E"/>
    <w:rsid w:val="001203D2"/>
    <w:rsid w:val="00126774"/>
    <w:rsid w:val="00182827"/>
    <w:rsid w:val="002162CD"/>
    <w:rsid w:val="00247B3E"/>
    <w:rsid w:val="00250DF1"/>
    <w:rsid w:val="00251C45"/>
    <w:rsid w:val="00265812"/>
    <w:rsid w:val="002944BD"/>
    <w:rsid w:val="00372A5C"/>
    <w:rsid w:val="00417120"/>
    <w:rsid w:val="00427A03"/>
    <w:rsid w:val="004833D3"/>
    <w:rsid w:val="00564A4B"/>
    <w:rsid w:val="005C626A"/>
    <w:rsid w:val="0061220C"/>
    <w:rsid w:val="00614761"/>
    <w:rsid w:val="00631018"/>
    <w:rsid w:val="00682FE4"/>
    <w:rsid w:val="00744927"/>
    <w:rsid w:val="007508DE"/>
    <w:rsid w:val="007D49AD"/>
    <w:rsid w:val="008144EB"/>
    <w:rsid w:val="00821D02"/>
    <w:rsid w:val="00866325"/>
    <w:rsid w:val="008B4CD3"/>
    <w:rsid w:val="008B4F6B"/>
    <w:rsid w:val="008B710F"/>
    <w:rsid w:val="008C58F0"/>
    <w:rsid w:val="008F29C6"/>
    <w:rsid w:val="0099545F"/>
    <w:rsid w:val="009C4CB1"/>
    <w:rsid w:val="009E0EFB"/>
    <w:rsid w:val="009E5AA0"/>
    <w:rsid w:val="00A030B4"/>
    <w:rsid w:val="00A1344B"/>
    <w:rsid w:val="00A2785E"/>
    <w:rsid w:val="00A47527"/>
    <w:rsid w:val="00AD31AA"/>
    <w:rsid w:val="00AF015F"/>
    <w:rsid w:val="00B33D13"/>
    <w:rsid w:val="00B5107A"/>
    <w:rsid w:val="00B8429E"/>
    <w:rsid w:val="00BB2AD3"/>
    <w:rsid w:val="00C14F06"/>
    <w:rsid w:val="00C41370"/>
    <w:rsid w:val="00C4772A"/>
    <w:rsid w:val="00C65AB9"/>
    <w:rsid w:val="00C7089B"/>
    <w:rsid w:val="00C82834"/>
    <w:rsid w:val="00CF12A9"/>
    <w:rsid w:val="00CF522B"/>
    <w:rsid w:val="00D13F78"/>
    <w:rsid w:val="00D17994"/>
    <w:rsid w:val="00D210A7"/>
    <w:rsid w:val="00D307C3"/>
    <w:rsid w:val="00D40645"/>
    <w:rsid w:val="00D41DD9"/>
    <w:rsid w:val="00DA3F58"/>
    <w:rsid w:val="00E11C7C"/>
    <w:rsid w:val="00E3666C"/>
    <w:rsid w:val="00E508A4"/>
    <w:rsid w:val="00E70DF1"/>
    <w:rsid w:val="00EA5AD9"/>
    <w:rsid w:val="00EB6212"/>
    <w:rsid w:val="00ED23B7"/>
    <w:rsid w:val="00ED480F"/>
    <w:rsid w:val="00FA5AF3"/>
    <w:rsid w:val="00FA7263"/>
    <w:rsid w:val="00FB17CB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E20B704-A3A3-4B05-8C15-F8483147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480F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ED480F"/>
    <w:rPr>
      <w:rFonts w:asciiTheme="majorHAnsi" w:eastAsiaTheme="majorEastAsia" w:hAnsiTheme="majorHAnsi" w:cs="Times New Roman"/>
      <w:spacing w:val="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3EB0-C8FE-43EB-8D4B-AE50D6CD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野毛 みなみ</cp:lastModifiedBy>
  <cp:revision>3</cp:revision>
  <cp:lastPrinted>2009-12-03T08:50:00Z</cp:lastPrinted>
  <dcterms:created xsi:type="dcterms:W3CDTF">2017-05-01T06:39:00Z</dcterms:created>
  <dcterms:modified xsi:type="dcterms:W3CDTF">2017-05-09T08:22:00Z</dcterms:modified>
</cp:coreProperties>
</file>