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4760E9" w:rsidP="00AA50F0">
            <w:pPr>
              <w:spacing w:line="360" w:lineRule="exact"/>
              <w:jc w:val="center"/>
              <w:rPr>
                <w:spacing w:val="0"/>
                <w:sz w:val="21"/>
              </w:rPr>
            </w:pPr>
            <w:r>
              <w:rPr>
                <w:rFonts w:hint="eastAsia"/>
                <w:spacing w:val="0"/>
                <w:sz w:val="21"/>
              </w:rPr>
              <w:t>光干渉断層計システム</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5C60"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760E9"/>
    <w:rsid w:val="004A2C88"/>
    <w:rsid w:val="004A4121"/>
    <w:rsid w:val="004A4F36"/>
    <w:rsid w:val="004C5144"/>
    <w:rsid w:val="004C73ED"/>
    <w:rsid w:val="004D2D6A"/>
    <w:rsid w:val="004D3C81"/>
    <w:rsid w:val="004E764E"/>
    <w:rsid w:val="0051457E"/>
    <w:rsid w:val="005302EF"/>
    <w:rsid w:val="0056303B"/>
    <w:rsid w:val="00591354"/>
    <w:rsid w:val="00594125"/>
    <w:rsid w:val="00595C60"/>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63354"/>
    <w:rsid w:val="00B76554"/>
    <w:rsid w:val="00B76A3E"/>
    <w:rsid w:val="00B95B0B"/>
    <w:rsid w:val="00BA5CDA"/>
    <w:rsid w:val="00BC18AD"/>
    <w:rsid w:val="00BD7A37"/>
    <w:rsid w:val="00BE4780"/>
    <w:rsid w:val="00C11062"/>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A2883-136E-4E2E-99BD-0ABE65EA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1653</TotalTime>
  <Pages>3</Pages>
  <Words>361</Words>
  <Characters>2062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116</cp:revision>
  <cp:lastPrinted>2018-01-16T00:50:00Z</cp:lastPrinted>
  <dcterms:created xsi:type="dcterms:W3CDTF">2012-07-12T10:13:00Z</dcterms:created>
  <dcterms:modified xsi:type="dcterms:W3CDTF">2018-01-29T11:20:00Z</dcterms:modified>
</cp:coreProperties>
</file>