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A03059" w:rsidP="00C93ABF">
            <w:pPr>
              <w:spacing w:line="360" w:lineRule="exact"/>
              <w:jc w:val="center"/>
              <w:rPr>
                <w:spacing w:val="0"/>
                <w:sz w:val="21"/>
              </w:rPr>
            </w:pPr>
            <w:r>
              <w:rPr>
                <w:rFonts w:hint="eastAsia"/>
                <w:spacing w:val="0"/>
                <w:sz w:val="21"/>
              </w:rPr>
              <w:t>産科用手術台</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91497"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6B581A">
        <w:rPr>
          <w:rFonts w:hint="eastAsia"/>
          <w:spacing w:val="0"/>
          <w:sz w:val="21"/>
        </w:rPr>
        <w:t>21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060BF"/>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59F4"/>
    <w:rsid w:val="004E5A88"/>
    <w:rsid w:val="004E764E"/>
    <w:rsid w:val="0051409C"/>
    <w:rsid w:val="0051457E"/>
    <w:rsid w:val="005302EF"/>
    <w:rsid w:val="00542BC0"/>
    <w:rsid w:val="00553323"/>
    <w:rsid w:val="0056303B"/>
    <w:rsid w:val="00591354"/>
    <w:rsid w:val="00591497"/>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B581A"/>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03059"/>
    <w:rsid w:val="00A16AC0"/>
    <w:rsid w:val="00A46EDD"/>
    <w:rsid w:val="00A5796E"/>
    <w:rsid w:val="00A611B6"/>
    <w:rsid w:val="00A74DC6"/>
    <w:rsid w:val="00A75099"/>
    <w:rsid w:val="00A83C55"/>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B05C5"/>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0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73009-591B-44CE-BD52-6CFBB6B9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1720</TotalTime>
  <Pages>3</Pages>
  <Words>362</Words>
  <Characters>2067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156</cp:revision>
  <cp:lastPrinted>2019-05-31T07:47:00Z</cp:lastPrinted>
  <dcterms:created xsi:type="dcterms:W3CDTF">2012-07-12T10:13:00Z</dcterms:created>
  <dcterms:modified xsi:type="dcterms:W3CDTF">2019-05-31T09:28:00Z</dcterms:modified>
</cp:coreProperties>
</file>