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染色体検査室等実験台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令和３年１月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bookmarkStart w:id="0" w:name="_GoBack"/>
      <w:bookmarkEnd w:id="0"/>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23</Words>
  <Characters>2220</Characters>
  <Application>JUST Note</Application>
  <Lines>103</Lines>
  <Paragraphs>72</Paragraphs>
  <CharactersWithSpaces>2339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2021-01-21T01:21:07Z</cp:lastPrinted>
  <dcterms:created xsi:type="dcterms:W3CDTF">2012-07-12T10:13:00Z</dcterms:created>
  <dcterms:modified xsi:type="dcterms:W3CDTF">2020-12-21T00:29:31Z</dcterms:modified>
  <cp:revision>172</cp:revision>
</cp:coreProperties>
</file>