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超音波手術器システム</w:t>
            </w:r>
            <w:bookmarkStart w:id="0" w:name="_GoBack"/>
            <w:bookmarkEnd w:id="0"/>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15</Words>
  <Characters>2151</Characters>
  <Application>JUST Note</Application>
  <Lines>100</Lines>
  <Paragraphs>70</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2021-02-03T08:18:05Z</dcterms:modified>
  <cp:revision>133</cp:revision>
</cp:coreProperties>
</file>