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 xml:space="preserve">ServoU </w:t>
            </w:r>
            <w:r>
              <w:rPr>
                <w:rFonts w:hint="eastAsia"/>
                <w:spacing w:val="0"/>
                <w:sz w:val="21"/>
              </w:rPr>
              <w:t>人工呼吸器オプション</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令和５年３月</w:t>
      </w:r>
      <w:r>
        <w:rPr>
          <w:rFonts w:hint="eastAsia"/>
          <w:spacing w:val="0"/>
          <w:sz w:val="21"/>
        </w:rPr>
        <w:t>31</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乙は、納入物品の引渡し後１年間、甲の正常な管理のもとに生じた故障又は発見された隠れたかしについて、無償修理又は取替え納入の責任を負うものとする。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13</Words>
  <Characters>2138</Characters>
  <Application>JUST Note</Application>
  <Lines>101</Lines>
  <Paragraphs>72</Paragraphs>
  <CharactersWithSpaces>2270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2022-09-29T07:58:48Z</dcterms:modified>
  <cp:revision>169</cp:revision>
</cp:coreProperties>
</file>