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気管支ビデオスコープ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１台</w:t>
            </w:r>
            <w:bookmarkStart w:id="0" w:name="_GoBack"/>
            <w:bookmarkEnd w:id="0"/>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13</Words>
  <Characters>2136</Characters>
  <Application>JUST Note</Application>
  <Lines>101</Lines>
  <Paragraphs>72</Paragraphs>
  <CharactersWithSpaces>2268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2022-10-13T05:24:19Z</cp:lastPrinted>
  <dcterms:created xsi:type="dcterms:W3CDTF">2012-07-12T10:13:00Z</dcterms:created>
  <dcterms:modified xsi:type="dcterms:W3CDTF">2022-10-13T05:24:24Z</dcterms:modified>
  <cp:revision>169</cp:revision>
</cp:coreProperties>
</file>