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シリンジポンプ</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255</w:t>
            </w:r>
            <w:r>
              <w:rPr>
                <w:rFonts w:hint="eastAsia"/>
                <w:spacing w:val="0"/>
                <w:sz w:val="21"/>
              </w:rPr>
              <w:t>台</w:t>
            </w:r>
            <w:bookmarkStart w:id="0" w:name="_GoBack"/>
            <w:bookmarkEnd w:id="0"/>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令和５年２月</w:t>
      </w:r>
      <w:r>
        <w:rPr>
          <w:rFonts w:hint="eastAsia"/>
          <w:spacing w:val="0"/>
          <w:sz w:val="21"/>
        </w:rPr>
        <w:t>28</w:t>
      </w:r>
      <w:r>
        <w:rPr>
          <w:rFonts w:hint="eastAsia"/>
          <w:spacing w:val="0"/>
          <w:sz w:val="21"/>
        </w:rPr>
        <w:t>日（火）</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乙は、納入物品の引渡しから１年間、甲の正常な管理のもとに生じた故障又は発見された隠れたかしについて、無償修理又は取替え納入の責任を負うものとする。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13</Words>
  <Characters>2136</Characters>
  <Application>JUST Note</Application>
  <Lines>101</Lines>
  <Paragraphs>72</Paragraphs>
  <CharactersWithSpaces>2268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2022-10-14T08:45:29Z</cp:lastPrinted>
  <dcterms:created xsi:type="dcterms:W3CDTF">2012-07-12T10:13:00Z</dcterms:created>
  <dcterms:modified xsi:type="dcterms:W3CDTF">2022-10-14T08:45:35Z</dcterms:modified>
  <cp:revision>169</cp:revision>
</cp:coreProperties>
</file>