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A3DD6" w14:textId="77777777" w:rsidR="008A0BBD" w:rsidRDefault="00000000">
      <w:pPr>
        <w:spacing w:line="240" w:lineRule="auto"/>
        <w:ind w:firstLineChars="100" w:firstLine="25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14:paraId="1D2326CB" w14:textId="77777777" w:rsidR="008A0BBD" w:rsidRDefault="00000000">
      <w:pPr>
        <w:spacing w:line="240" w:lineRule="auto"/>
        <w:ind w:firstLineChars="100" w:firstLine="246"/>
        <w:rPr>
          <w:color w:val="000000"/>
          <w:sz w:val="24"/>
        </w:rPr>
      </w:pP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02CCA255" wp14:editId="7F7C525E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 w14:paraId="6893EA86" w14:textId="77777777" w:rsidR="008A0BBD" w:rsidRDefault="008A0BBD">
      <w:pPr>
        <w:spacing w:line="240" w:lineRule="auto"/>
        <w:ind w:firstLineChars="100" w:firstLine="270"/>
        <w:rPr>
          <w:color w:val="000000"/>
          <w:sz w:val="24"/>
        </w:rPr>
      </w:pPr>
    </w:p>
    <w:p w14:paraId="0D98FA0A" w14:textId="77777777" w:rsidR="008A0BBD" w:rsidRDefault="00000000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14:paraId="40BCFF90" w14:textId="77777777" w:rsidR="008A0BBD" w:rsidRDefault="008A0BBD">
      <w:pPr>
        <w:spacing w:line="240" w:lineRule="auto"/>
        <w:ind w:firstLineChars="100" w:firstLine="270"/>
        <w:rPr>
          <w:color w:val="000000"/>
          <w:sz w:val="24"/>
        </w:rPr>
      </w:pPr>
    </w:p>
    <w:p w14:paraId="2DA51E6A" w14:textId="77777777" w:rsidR="008A0BBD" w:rsidRDefault="00000000">
      <w:pPr>
        <w:spacing w:line="240" w:lineRule="auto"/>
        <w:ind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１．入札番号　　</w:t>
      </w:r>
      <w:r>
        <w:rPr>
          <w:rFonts w:hint="eastAsia"/>
          <w:color w:val="000000" w:themeColor="text1"/>
          <w:sz w:val="24"/>
        </w:rPr>
        <w:t>こ病企第147号</w:t>
      </w:r>
    </w:p>
    <w:p w14:paraId="328C9FF3" w14:textId="77777777" w:rsidR="008A0BBD" w:rsidRDefault="008A0BBD">
      <w:pPr>
        <w:spacing w:line="240" w:lineRule="auto"/>
        <w:ind w:firstLineChars="100" w:firstLine="270"/>
        <w:rPr>
          <w:color w:val="000000"/>
          <w:sz w:val="24"/>
        </w:rPr>
      </w:pPr>
    </w:p>
    <w:p w14:paraId="57E10624" w14:textId="77777777" w:rsidR="008A0BBD" w:rsidRDefault="00000000">
      <w:pPr>
        <w:spacing w:line="240" w:lineRule="auto"/>
        <w:ind w:leftChars="118" w:left="2409" w:hangingChars="793" w:hanging="2138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令和５</w:t>
      </w:r>
      <w:r>
        <w:rPr>
          <w:rFonts w:hint="eastAsia"/>
          <w:sz w:val="24"/>
        </w:rPr>
        <w:t xml:space="preserve">年度 </w:t>
      </w:r>
      <w:r>
        <w:rPr>
          <w:rFonts w:hint="eastAsia"/>
          <w:color w:val="000000"/>
          <w:spacing w:val="0"/>
          <w:kern w:val="0"/>
          <w:sz w:val="24"/>
        </w:rPr>
        <w:t xml:space="preserve">静岡県立こども病院　</w:t>
      </w:r>
    </w:p>
    <w:p w14:paraId="6EB57D40" w14:textId="77777777" w:rsidR="008A0BBD" w:rsidRDefault="00000000">
      <w:pPr>
        <w:spacing w:line="240" w:lineRule="auto"/>
        <w:ind w:leftChars="909" w:left="2087" w:firstLineChars="136" w:firstLine="33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非常用放送設備工事</w:t>
      </w:r>
    </w:p>
    <w:p w14:paraId="4392E8DA" w14:textId="77777777" w:rsidR="008A0BBD" w:rsidRDefault="008A0BBD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14:paraId="75FBBC8C" w14:textId="77777777" w:rsidR="008A0BBD" w:rsidRDefault="00000000">
      <w:pPr>
        <w:spacing w:line="240" w:lineRule="auto"/>
        <w:ind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 w14:paraId="557D4064" w14:textId="77777777" w:rsidR="008A0BBD" w:rsidRDefault="00000000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14:paraId="411C2E25" w14:textId="77777777" w:rsidR="008A0BBD" w:rsidRDefault="00000000">
      <w:pPr>
        <w:spacing w:line="240" w:lineRule="auto"/>
        <w:ind w:firstLineChars="200" w:firstLine="53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 w14:paraId="712317E8" w14:textId="77777777" w:rsidR="008A0BBD" w:rsidRDefault="008A0BBD">
      <w:pPr>
        <w:spacing w:line="240" w:lineRule="auto"/>
        <w:rPr>
          <w:color w:val="000000"/>
          <w:sz w:val="24"/>
        </w:rPr>
      </w:pPr>
    </w:p>
    <w:p w14:paraId="6A5910A5" w14:textId="77777777" w:rsidR="008A0BBD" w:rsidRDefault="00000000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8A0BBD" w14:paraId="522E0B71" w14:textId="77777777">
        <w:tc>
          <w:tcPr>
            <w:tcW w:w="2126" w:type="dxa"/>
            <w:gridSpan w:val="2"/>
          </w:tcPr>
          <w:p w14:paraId="75E08366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411DCAC1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2EF81AC4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7F27A412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2ECE42B2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39E17FC1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1AEEE7D5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5A408C40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79516417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14:paraId="4279B553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8A0BBD" w14:paraId="5408FE31" w14:textId="77777777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79C32B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14:paraId="19412FA6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CDC3C6" w14:textId="77777777" w:rsidR="008A0BBD" w:rsidRDefault="00000000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14DC8648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6B183BAA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1BB5DBDA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2ABFEDAC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200DB129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485224EC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125F3FF6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6B258C1E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14:paraId="1A7D4D3E" w14:textId="77777777" w:rsidR="008A0BBD" w:rsidRDefault="008A0BB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14:paraId="53A85D78" w14:textId="7CF442BD" w:rsidR="008A0BBD" w:rsidRPr="00197B37" w:rsidRDefault="00000000" w:rsidP="00197B37">
      <w:pPr>
        <w:spacing w:line="240" w:lineRule="auto"/>
        <w:ind w:right="1080"/>
        <w:jc w:val="righ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14:paraId="7D16A759" w14:textId="77777777" w:rsidR="008A0BBD" w:rsidRDefault="00000000">
      <w:pPr>
        <w:spacing w:line="240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14:paraId="49F4D71F" w14:textId="18A562D5" w:rsidR="008A0BBD" w:rsidRDefault="00000000" w:rsidP="00197B37">
      <w:pPr>
        <w:spacing w:line="240" w:lineRule="auto"/>
        <w:ind w:firstLineChars="500" w:firstLine="1228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 w14:paraId="2A89A10D" w14:textId="77777777" w:rsidR="00197B37" w:rsidRDefault="00197B37" w:rsidP="00197B37">
      <w:pPr>
        <w:spacing w:line="240" w:lineRule="auto"/>
        <w:ind w:firstLineChars="500" w:firstLine="1228"/>
        <w:rPr>
          <w:rFonts w:hint="eastAsia"/>
          <w:color w:val="000000"/>
          <w:spacing w:val="0"/>
          <w:kern w:val="0"/>
          <w:sz w:val="24"/>
        </w:rPr>
      </w:pPr>
    </w:p>
    <w:p w14:paraId="50ED8FD6" w14:textId="77777777" w:rsidR="008A0BBD" w:rsidRDefault="00000000">
      <w:pPr>
        <w:spacing w:line="240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住所（所在地）</w:t>
      </w:r>
    </w:p>
    <w:p w14:paraId="44B3DAD6" w14:textId="77777777" w:rsidR="008A0BBD" w:rsidRDefault="00000000">
      <w:pPr>
        <w:spacing w:line="240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14:paraId="42DF1244" w14:textId="77777777" w:rsidR="008A0BBD" w:rsidRDefault="00000000">
      <w:pPr>
        <w:spacing w:line="240" w:lineRule="auto"/>
        <w:ind w:firstLineChars="200" w:firstLine="491"/>
        <w:rPr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氏名（代表者）　　　　　　　　　　　　　　　　　　　印</w:t>
      </w:r>
    </w:p>
    <w:sectPr w:rsidR="008A0BBD" w:rsidSect="00197B37">
      <w:footerReference w:type="even" r:id="rId6"/>
      <w:footerReference w:type="default" r:id="rId7"/>
      <w:pgSz w:w="11906" w:h="16838"/>
      <w:pgMar w:top="1302" w:right="1466" w:bottom="1302" w:left="1620" w:header="57" w:footer="5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89388" w14:textId="77777777" w:rsidR="005B1983" w:rsidRDefault="005B1983">
      <w:pPr>
        <w:spacing w:after="0" w:line="240" w:lineRule="auto"/>
      </w:pPr>
      <w:r>
        <w:separator/>
      </w:r>
    </w:p>
  </w:endnote>
  <w:endnote w:type="continuationSeparator" w:id="0">
    <w:p w14:paraId="6B424B1D" w14:textId="77777777" w:rsidR="005B1983" w:rsidRDefault="005B1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F2C0" w14:textId="77777777" w:rsidR="008A0BBD" w:rsidRDefault="00000000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14:paraId="27C8967A" w14:textId="77777777" w:rsidR="008A0BBD" w:rsidRDefault="008A0BB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8147F" w14:textId="77777777" w:rsidR="008A0BBD" w:rsidRDefault="008A0BBD">
    <w:pPr>
      <w:pStyle w:val="a3"/>
      <w:framePr w:wrap="around" w:vAnchor="text" w:hAnchor="margin" w:xAlign="center" w:y="9"/>
      <w:rPr>
        <w:rStyle w:val="a5"/>
      </w:rPr>
    </w:pPr>
  </w:p>
  <w:p w14:paraId="69973050" w14:textId="77777777" w:rsidR="008A0BBD" w:rsidRDefault="008A0BBD">
    <w:pPr>
      <w:pStyle w:val="a3"/>
      <w:framePr w:wrap="around" w:vAnchor="text" w:hAnchor="margin" w:xAlign="center" w:y="9"/>
      <w:rPr>
        <w:rStyle w:val="a5"/>
      </w:rPr>
    </w:pPr>
  </w:p>
  <w:p w14:paraId="682567A5" w14:textId="77777777" w:rsidR="008A0BBD" w:rsidRDefault="008A0BBD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1711F" w14:textId="77777777" w:rsidR="005B1983" w:rsidRDefault="005B1983">
      <w:pPr>
        <w:spacing w:after="0" w:line="240" w:lineRule="auto"/>
      </w:pPr>
      <w:r>
        <w:separator/>
      </w:r>
    </w:p>
  </w:footnote>
  <w:footnote w:type="continuationSeparator" w:id="0">
    <w:p w14:paraId="2E31BDBA" w14:textId="77777777" w:rsidR="005B1983" w:rsidRDefault="005B19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BD"/>
    <w:rsid w:val="00197B37"/>
    <w:rsid w:val="005B1983"/>
    <w:rsid w:val="008A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3F8647"/>
  <w15:chartTrackingRefBased/>
  <w15:docId w15:val="{F6658AD4-9E3F-4F9A-9B01-270AB227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こども病院 静岡県立</cp:lastModifiedBy>
  <cp:revision>2</cp:revision>
  <cp:lastPrinted>2023-12-25T01:36:00Z</cp:lastPrinted>
  <dcterms:created xsi:type="dcterms:W3CDTF">2023-12-27T06:59:00Z</dcterms:created>
  <dcterms:modified xsi:type="dcterms:W3CDTF">2023-12-27T06:59:00Z</dcterms:modified>
</cp:coreProperties>
</file>