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r>
              <w:rPr>
                <w:rFonts w:hint="eastAsia" w:ascii="ＭＳ 明朝" w:hAnsi="ＭＳ 明朝" w:eastAsia="ＭＳ 明朝"/>
                <w:sz w:val="22"/>
              </w:rPr>
              <w:t>173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令和６年度静岡県立こども病院衛生設備保守点検業務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535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㊞</w:t>
            </w:r>
          </w:p>
        </w:tc>
      </w:tr>
    </w:tbl>
    <w:p>
      <w:pPr>
        <w:pStyle w:val="15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2</Words>
  <Characters>177</Characters>
  <Application>JUST Note</Application>
  <Lines>34</Lines>
  <Paragraphs>24</Paragraphs>
  <Company>静岡県立病院機構</Company>
  <CharactersWithSpaces>259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2020-03-18T07:34:00Z</cp:lastPrinted>
  <dcterms:created xsi:type="dcterms:W3CDTF">2020-03-18T07:14:00Z</dcterms:created>
  <dcterms:modified xsi:type="dcterms:W3CDTF">2024-02-13T08:41:06Z</dcterms:modified>
  <cp:revision>6</cp:revision>
</cp:coreProperties>
</file>