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こ病企第</w:t>
      </w:r>
      <w:r>
        <w:rPr>
          <w:rFonts w:hint="eastAsia"/>
          <w:color w:val="000000"/>
          <w:sz w:val="24"/>
        </w:rPr>
        <w:t>187</w:t>
      </w:r>
      <w:r>
        <w:rPr>
          <w:rFonts w:hint="eastAsia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令和６</w:t>
      </w:r>
      <w:bookmarkStart w:id="0" w:name="_GoBack"/>
      <w:bookmarkEnd w:id="0"/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0"/>
          <w:kern w:val="0"/>
          <w:sz w:val="24"/>
        </w:rPr>
        <w:t>静岡県立こども病院</w:t>
      </w:r>
    </w:p>
    <w:p>
      <w:pPr>
        <w:pStyle w:val="0"/>
        <w:spacing w:line="240" w:lineRule="auto"/>
        <w:ind w:left="2195" w:leftChars="956" w:firstLine="1687" w:firstLineChars="68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患者駐車場改修工事設計業務委託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入札金額</w:t>
      </w:r>
    </w:p>
    <w:tbl>
      <w:tblPr>
        <w:tblStyle w:val="11"/>
        <w:tblW w:w="8363" w:type="dxa"/>
        <w:tblInd w:w="11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</w:t>
      </w:r>
      <w:r>
        <w:rPr>
          <w:rFonts w:hint="eastAsia"/>
          <w:color w:val="000000"/>
          <w:sz w:val="24"/>
        </w:rPr>
        <w:t>令和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６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firstLine="744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744"/>
        <w:rPr>
          <w:rFonts w:hint="default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田中　一成　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81280</wp:posOffset>
                </wp:positionV>
                <wp:extent cx="3362325" cy="1104900"/>
                <wp:effectExtent l="635" t="635" r="29845" b="237490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104900"/>
                        </a:xfrm>
                        <a:prstGeom prst="wedgeRoundRectCallout">
                          <a:avLst>
                            <a:gd name="adj1" fmla="val 26338"/>
                            <a:gd name="adj2" fmla="val 70519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style="margin-top:6.4pt;mso-position-vertical-relative:text;mso-position-horizontal-relative:text;position:absolute;height:87pt;width:264.75pt;margin-left:195pt;z-index:2;" o:spid="_x0000_s1026" o:allowincell="t" o:allowoverlap="t" filled="t" fillcolor="#d8d8d8" stroked="t" strokecolor="#000000" strokeweight="0.75pt" o:spt="62" type="#_x0000_t62" adj="16489,26032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1</Words>
  <Characters>180</Characters>
  <Application>JUST Note</Application>
  <Lines>56</Lines>
  <Paragraphs>28</Paragraphs>
  <CharactersWithSpaces>271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2024-03-05T02:32:07Z</cp:lastPrinted>
  <dcterms:created xsi:type="dcterms:W3CDTF">2014-06-03T09:20:00Z</dcterms:created>
  <dcterms:modified xsi:type="dcterms:W3CDTF">2024-03-05T02:32:14Z</dcterms:modified>
  <cp:revision>11</cp:revision>
</cp:coreProperties>
</file>