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center"/>
        <w:rPr>
          <w:rFonts w:hint="default"/>
        </w:rPr>
      </w:pPr>
      <w:r>
        <w:rPr>
          <w:rFonts w:hint="eastAsia"/>
        </w:rPr>
        <w:t>様式第５号　　　　　　　　　　　　　　　　　　　　　　　　　　　　　　　　　　　　　　　　　　　　　　　　　　　　　　　　　　　　　　　　　　　</w:t>
      </w:r>
      <w:r>
        <w:rPr>
          <w:rFonts w:hint="eastAsia"/>
          <w:b w:val="1"/>
          <w:sz w:val="24"/>
        </w:rPr>
        <w:t>同種業務の実績</w:t>
      </w:r>
    </w:p>
    <w:p>
      <w:pPr>
        <w:pStyle w:val="0"/>
        <w:wordWrap w:val="0"/>
        <w:ind w:right="19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</w:t>
      </w:r>
    </w:p>
    <w:p>
      <w:pPr>
        <w:pStyle w:val="0"/>
        <w:wordWrap w:val="0"/>
        <w:ind w:firstLine="3800" w:firstLineChars="2000"/>
        <w:jc w:val="right"/>
        <w:rPr>
          <w:rFonts w:hint="default"/>
          <w:u w:val="single" w:color="auto"/>
        </w:rPr>
      </w:pP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代表者氏名　　　　　　　　　　　　印　</w:t>
      </w:r>
    </w:p>
    <w:p>
      <w:pPr>
        <w:pStyle w:val="0"/>
        <w:jc w:val="right"/>
        <w:rPr>
          <w:rFonts w:hint="default"/>
          <w:u w:val="single" w:color="auto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565"/>
        <w:gridCol w:w="3914"/>
        <w:gridCol w:w="3914"/>
        <w:gridCol w:w="3914"/>
      </w:tblGrid>
      <w:tr>
        <w:trPr/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委</w:t>
            </w: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託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業務名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施行箇所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履行期間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年　月　日　～　　　　年　月　日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  <w:dstrike w:val="1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  <w:dstrike w:val="1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業</w:t>
            </w: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務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　　　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1950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業務内容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（注）契約書の写し又は発注機関の発注証明書を添付してください。（ＴＥＣＲＩＳに登録済みのときは、業務カルテの写しを添付）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br w:type="page"/>
      </w:r>
      <w:r>
        <w:rPr>
          <w:rFonts w:hint="eastAsia"/>
        </w:rPr>
        <w:t>様式第６号　　　　　　　　　　　　　　　　　　　　　　　　　　　　　　　　　　　　　　　　　　　　　　　　　　　　　</w:t>
      </w: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配置予定技術者等の資格・業務経験</w:t>
      </w:r>
    </w:p>
    <w:p>
      <w:pPr>
        <w:pStyle w:val="0"/>
        <w:wordWrap w:val="0"/>
        <w:ind w:right="19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</w:t>
      </w:r>
    </w:p>
    <w:p>
      <w:pPr>
        <w:pStyle w:val="0"/>
        <w:wordWrap w:val="0"/>
        <w:ind w:firstLine="3800" w:firstLineChars="2000"/>
        <w:jc w:val="right"/>
        <w:rPr>
          <w:rFonts w:hint="default"/>
          <w:u w:val="single" w:color="auto"/>
        </w:rPr>
      </w:pP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代表者氏名　　　　　　　　　　　　印　</w:t>
      </w:r>
    </w:p>
    <w:p>
      <w:pPr>
        <w:pStyle w:val="0"/>
        <w:wordWrap w:val="0"/>
        <w:jc w:val="right"/>
        <w:rPr>
          <w:rFonts w:hint="default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4"/>
        <w:gridCol w:w="3914"/>
        <w:gridCol w:w="4110"/>
        <w:gridCol w:w="4109"/>
      </w:tblGrid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○○大学工学部土木工学科　○○年卒業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  <w:sz w:val="9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118" behindDoc="0" locked="0" layoutInCell="1" hidden="0" allowOverlap="1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530225</wp:posOffset>
                      </wp:positionV>
                      <wp:extent cx="2489200" cy="2374900"/>
                      <wp:effectExtent l="635" t="635" r="29845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 flipH="1">
                                <a:off x="0" y="0"/>
                                <a:ext cx="2489200" cy="2374900"/>
                              </a:xfrm>
                              <a:prstGeom prst="line"/>
                              <a:ln w="317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style="mso-wrap-distance-top:0pt;flip:x;mso-wrap-distance-right:5.65pt;mso-wrap-distance-bottom:0pt;mso-position-vertical-relative:text;mso-position-horizontal-relative:text;position:absolute;mso-wrap-distance-left:5.65pt;z-index:118;" o:allowincell="t" o:allowoverlap="t" filled="f" stroked="t" strokecolor="#000000 [3213]" strokeweight="0.25pt" o:spt="20" from="-0.60000000000000009pt,41.75pt" to="195.4pt,228.75pt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　務　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il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120" behindDoc="0" locked="0" layoutInCell="1" hidden="0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-7620</wp:posOffset>
                      </wp:positionV>
                      <wp:extent cx="2613025" cy="2374900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/>
                            <wps:spPr>
                              <a:xfrm flipH="1">
                                <a:off x="0" y="0"/>
                                <a:ext cx="2613025" cy="2374900"/>
                              </a:xfrm>
                              <a:prstGeom prst="line">
                                <a:avLst/>
                              </a:prstGeom>
                              <a:ln w="317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wrap-distance-top:0pt;flip:x;mso-wrap-distance-right:5.65pt;mso-wrap-distance-bottom:0pt;mso-position-vertical-relative:text;mso-position-horizontal-relative:text;position:absolute;mso-wrap-distance-left:5.65pt;z-index:120;" o:spid="_x0000_s1027" o:allowincell="t" o:allowoverlap="t" filled="f" stroked="t" strokecolor="#000000 [3213]" strokeweight="0.25pt" o:spt="20" from="-0.85000000000000009pt,-0.60000000000000009pt" to="204.9pt,186.4pt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bookmarkStart w:id="0" w:name="_GoBack"/>
            <w:bookmarkEnd w:id="0"/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施行場所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119" behindDoc="0" locked="0" layoutInCell="1" hidden="0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-637540</wp:posOffset>
                      </wp:positionV>
                      <wp:extent cx="2602865" cy="2374900"/>
                      <wp:effectExtent l="635" t="635" r="29845" b="10795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/>
                            <wps:spPr>
                              <a:xfrm flipH="1">
                                <a:off x="0" y="0"/>
                                <a:ext cx="2602865" cy="2374900"/>
                              </a:xfrm>
                              <a:prstGeom prst="line">
                                <a:avLst/>
                              </a:prstGeom>
                              <a:ln w="317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wrap-distance-top:0pt;flip:x;mso-wrap-distance-right:5.65pt;mso-wrap-distance-bottom:0pt;mso-position-vertical-relative:text;mso-position-horizontal-relative:text;position:absolute;mso-wrap-distance-left:5.65pt;z-index:119;" o:spid="_x0000_s1028" o:allowincell="t" o:allowoverlap="t" filled="f" stroked="t" strokecolor="#000000 [3213]" strokeweight="0.25pt" o:spt="20" from="-0.30000000000000004pt,-50.2pt" to="204.65pt,136.80000000000001pt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eastAsia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履行期間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年　月　日　～　　　　年　月　日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eastAsia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業務内容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いる業務名等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（注２）</w:t>
      </w: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sectPr>
      <w:endnotePr>
        <w:numStart w:val="0"/>
      </w:endnotePr>
      <w:type w:val="nextColumn"/>
      <w:pgSz w:w="16838" w:h="11906" w:orient="landscape"/>
      <w:pgMar w:top="1134" w:right="1769" w:bottom="1134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720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savePreviewPicture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jc w:val="both"/>
    </w:pPr>
    <w:rPr>
      <w:rFonts w:ascii="ＭＳ 明朝" w:hAnsi="ＭＳ 明朝"/>
      <w:kern w:val="2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/>
      <w:kern w:val="2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/>
      <w:kern w:val="2"/>
      <w:sz w:val="19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2</Pages>
  <Words>0</Words>
  <Characters>361</Characters>
  <Application>JUST Note</Application>
  <Lines>510</Lines>
  <Paragraphs>53</Paragraphs>
  <Company>静岡県</Company>
  <CharactersWithSpaces>618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一般競争入札・様式２～５（公告用</dc:title>
  <dc:creator>・・・・・・・・</dc:creator>
  <cp:lastModifiedBy>県総　石津</cp:lastModifiedBy>
  <cp:lastPrinted>2014-06-03T09:21:00Z</cp:lastPrinted>
  <dcterms:created xsi:type="dcterms:W3CDTF">2014-06-03T09:21:00Z</dcterms:created>
  <dcterms:modified xsi:type="dcterms:W3CDTF">2024-01-24T00:37:29Z</dcterms:modified>
  <cp:revision>4</cp:revision>
</cp:coreProperties>
</file>