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脳波計</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２</w:t>
            </w:r>
            <w:bookmarkStart w:id="0" w:name="_GoBack"/>
            <w:bookmarkEnd w:id="0"/>
            <w:r>
              <w:rPr>
                <w:rFonts w:hint="eastAsia"/>
                <w:spacing w:val="0"/>
                <w:sz w:val="21"/>
              </w:rPr>
              <w:t>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1945</TotalTime>
  <Pages>3</Pages>
  <Words>14</Words>
  <Characters>2138</Characters>
  <Application>JUST Note</Application>
  <Lines>102</Lines>
  <Paragraphs>72</Paragraphs>
  <CharactersWithSpaces>2270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2025-09-01T02:22:17Z</dcterms:modified>
  <cp:revision>170</cp:revision>
</cp:coreProperties>
</file>