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0D4C6C" w:rsidRPr="000D4C6C" w14:paraId="5475CAC1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A68EF2" w14:textId="65ACBE87" w:rsidR="00254D49" w:rsidRPr="000D4C6C" w:rsidRDefault="00254D49" w:rsidP="00254D49">
            <w:pPr>
              <w:snapToGrid w:val="0"/>
              <w:jc w:val="left"/>
              <w:rPr>
                <w:sz w:val="18"/>
                <w:szCs w:val="18"/>
              </w:rPr>
            </w:pPr>
            <w:bookmarkStart w:id="0" w:name="_GoBack"/>
            <w:r w:rsidRPr="000D4C6C">
              <w:rPr>
                <w:rFonts w:hint="eastAsia"/>
                <w:sz w:val="18"/>
              </w:rPr>
              <w:t>参考書式</w:t>
            </w:r>
            <w:r w:rsidR="0086310C" w:rsidRPr="000D4C6C">
              <w:rPr>
                <w:rFonts w:hint="eastAsia"/>
                <w:sz w:val="18"/>
              </w:rPr>
              <w:t>１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6C56F" w14:textId="77777777" w:rsidR="00254D49" w:rsidRPr="000D4C6C" w:rsidRDefault="00254D49" w:rsidP="00254D49">
            <w:pPr>
              <w:snapToGrid w:val="0"/>
              <w:jc w:val="center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12644" w14:textId="77777777" w:rsidR="00254D49" w:rsidRPr="000D4C6C" w:rsidRDefault="00254D49" w:rsidP="00254D49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3455DC73" w14:textId="2D5E6902" w:rsidR="00681963" w:rsidRPr="000D4C6C" w:rsidRDefault="00681963" w:rsidP="00254D49">
      <w:pPr>
        <w:autoSpaceDE w:val="0"/>
        <w:autoSpaceDN w:val="0"/>
        <w:snapToGrid w:val="0"/>
        <w:ind w:right="840"/>
        <w:rPr>
          <w:rFonts w:hAnsi="ＭＳ ゴシック"/>
          <w:sz w:val="21"/>
        </w:rPr>
      </w:pPr>
    </w:p>
    <w:p w14:paraId="5CF6F387" w14:textId="156B110B" w:rsidR="00681963" w:rsidRPr="000D4C6C" w:rsidRDefault="00681963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西暦　　　　年　　月　　日</w:t>
      </w:r>
    </w:p>
    <w:p w14:paraId="4779A112" w14:textId="77777777" w:rsidR="00254D49" w:rsidRPr="000D4C6C" w:rsidRDefault="00254D49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08E97463" w14:textId="2BA526D5" w:rsidR="00681963" w:rsidRPr="000D4C6C" w:rsidRDefault="00681963" w:rsidP="00254D49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0D4C6C">
        <w:rPr>
          <w:rFonts w:hAnsi="ＭＳ ゴシック" w:hint="eastAsia"/>
          <w:sz w:val="28"/>
          <w:szCs w:val="28"/>
        </w:rPr>
        <w:t>技術専門員評価書</w:t>
      </w:r>
    </w:p>
    <w:p w14:paraId="49724E10" w14:textId="77777777" w:rsidR="00254D49" w:rsidRPr="000D4C6C" w:rsidRDefault="00254D49" w:rsidP="00254D49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7F22B47B" w14:textId="202513B8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  <w:r w:rsidRPr="000D4C6C">
        <w:rPr>
          <w:rFonts w:hAnsi="ＭＳ ゴシック" w:hint="eastAsia"/>
          <w:sz w:val="21"/>
          <w:u w:val="single"/>
        </w:rPr>
        <w:t>認定臨床研究審査委員会</w:t>
      </w:r>
    </w:p>
    <w:p w14:paraId="7172CD90" w14:textId="53F772D6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（委員会名）</w:t>
      </w:r>
      <w:r w:rsidR="00DC33C8" w:rsidRPr="000D4C6C">
        <w:rPr>
          <w:rFonts w:hAnsi="ＭＳ ゴシック" w:hint="eastAsia"/>
          <w:sz w:val="21"/>
        </w:rPr>
        <w:t xml:space="preserve">　委員長　</w:t>
      </w:r>
      <w:r w:rsidRPr="000D4C6C">
        <w:rPr>
          <w:rFonts w:hAnsi="ＭＳ ゴシック" w:hint="eastAsia"/>
          <w:sz w:val="21"/>
        </w:rPr>
        <w:t>殿</w:t>
      </w:r>
    </w:p>
    <w:p w14:paraId="5C450951" w14:textId="77777777" w:rsidR="00681963" w:rsidRPr="000D4C6C" w:rsidRDefault="00681963" w:rsidP="00254D49">
      <w:pPr>
        <w:autoSpaceDE w:val="0"/>
        <w:autoSpaceDN w:val="0"/>
        <w:snapToGrid w:val="0"/>
        <w:ind w:leftChars="2600" w:left="5720"/>
        <w:rPr>
          <w:rFonts w:hAnsi="ＭＳ ゴシック"/>
          <w:sz w:val="21"/>
          <w:u w:val="single"/>
        </w:rPr>
      </w:pPr>
      <w:r w:rsidRPr="000D4C6C">
        <w:rPr>
          <w:rFonts w:hAnsi="ＭＳ ゴシック" w:hint="eastAsia"/>
          <w:sz w:val="21"/>
          <w:u w:val="single"/>
        </w:rPr>
        <w:t>技術専門員</w:t>
      </w:r>
    </w:p>
    <w:p w14:paraId="5F8359F1" w14:textId="77777777" w:rsidR="00681963" w:rsidRPr="000D4C6C" w:rsidRDefault="00681963" w:rsidP="00254D49">
      <w:pPr>
        <w:autoSpaceDE w:val="0"/>
        <w:autoSpaceDN w:val="0"/>
        <w:snapToGrid w:val="0"/>
        <w:ind w:leftChars="2600" w:left="5720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 xml:space="preserve">　（所属）</w:t>
      </w:r>
    </w:p>
    <w:p w14:paraId="4D1E5382" w14:textId="20A3CF72" w:rsidR="00681963" w:rsidRPr="000D4C6C" w:rsidRDefault="00681963" w:rsidP="00254D49">
      <w:pPr>
        <w:autoSpaceDE w:val="0"/>
        <w:autoSpaceDN w:val="0"/>
        <w:snapToGrid w:val="0"/>
        <w:ind w:leftChars="2700" w:left="5940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 xml:space="preserve">（氏名）　　　　　　</w:t>
      </w:r>
      <w:r w:rsidR="0023083E" w:rsidRPr="000D4C6C">
        <w:rPr>
          <w:rFonts w:hAnsi="ＭＳ ゴシック" w:hint="eastAsia"/>
          <w:sz w:val="21"/>
        </w:rPr>
        <w:t xml:space="preserve">　　　</w:t>
      </w:r>
    </w:p>
    <w:p w14:paraId="1F767DB7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1FC1A701" w14:textId="27532AEE" w:rsidR="00681963" w:rsidRPr="000D4C6C" w:rsidRDefault="00681963" w:rsidP="00254D49">
      <w:pPr>
        <w:autoSpaceDE w:val="0"/>
        <w:autoSpaceDN w:val="0"/>
        <w:snapToGrid w:val="0"/>
        <w:ind w:firstLineChars="100" w:firstLine="210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下記の臨床研究について以下のとおり</w:t>
      </w:r>
      <w:r w:rsidR="00DC33C8" w:rsidRPr="000D4C6C">
        <w:rPr>
          <w:rFonts w:hAnsi="ＭＳ ゴシック" w:hint="eastAsia"/>
          <w:sz w:val="21"/>
        </w:rPr>
        <w:t>評価しました</w:t>
      </w:r>
      <w:r w:rsidRPr="000D4C6C">
        <w:rPr>
          <w:rFonts w:hAnsi="ＭＳ ゴシック" w:hint="eastAsia"/>
          <w:sz w:val="21"/>
        </w:rPr>
        <w:t>。</w:t>
      </w:r>
    </w:p>
    <w:p w14:paraId="63309CD0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AFCD464" w14:textId="77777777" w:rsidR="00681963" w:rsidRPr="000D4C6C" w:rsidRDefault="00681963" w:rsidP="00254D49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記</w:t>
      </w:r>
    </w:p>
    <w:p w14:paraId="306CF1B2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852"/>
      </w:tblGrid>
      <w:tr w:rsidR="000D4C6C" w:rsidRPr="000D4C6C" w14:paraId="33CA761C" w14:textId="77777777" w:rsidTr="00254D49">
        <w:trPr>
          <w:trHeight w:val="680"/>
          <w:jc w:val="center"/>
        </w:trPr>
        <w:tc>
          <w:tcPr>
            <w:tcW w:w="95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4067A8B" w14:textId="2ACA1766" w:rsidR="00DC33C8" w:rsidRPr="000D4C6C" w:rsidRDefault="00681963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19"/>
              </w:rPr>
            </w:pPr>
            <w:r w:rsidRPr="000D4C6C">
              <w:rPr>
                <w:rFonts w:hAnsi="ＭＳ ゴシック" w:hint="eastAsia"/>
                <w:spacing w:val="-8"/>
                <w:sz w:val="20"/>
                <w:szCs w:val="19"/>
              </w:rPr>
              <w:t>実施計画番号</w:t>
            </w:r>
            <w:r w:rsidR="00C138A0" w:rsidRPr="000D4C6C">
              <w:rPr>
                <w:rFonts w:hAnsi="ＭＳ ゴシック" w:hint="eastAsia"/>
                <w:spacing w:val="-8"/>
                <w:sz w:val="20"/>
                <w:szCs w:val="19"/>
                <w:vertAlign w:val="superscript"/>
              </w:rPr>
              <w:t>*1</w:t>
            </w:r>
          </w:p>
          <w:p w14:paraId="5E810CAF" w14:textId="1742C951" w:rsidR="00681963" w:rsidRPr="000D4C6C" w:rsidRDefault="00DC33C8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pacing w:val="-8"/>
                <w:sz w:val="20"/>
                <w:szCs w:val="19"/>
              </w:rPr>
              <w:t>（jRCT番号）</w:t>
            </w:r>
          </w:p>
        </w:tc>
        <w:tc>
          <w:tcPr>
            <w:tcW w:w="4041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D0794E" w14:textId="77777777" w:rsidR="00681963" w:rsidRPr="000D4C6C" w:rsidRDefault="00681963" w:rsidP="00254D4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D4C6C" w:rsidRPr="000D4C6C" w14:paraId="6B81F6F1" w14:textId="77777777" w:rsidTr="00254D49">
        <w:trPr>
          <w:trHeight w:val="680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1E2AA" w14:textId="2DA84941" w:rsidR="00681963" w:rsidRPr="000D4C6C" w:rsidRDefault="00681963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研究</w:t>
            </w:r>
            <w:r w:rsidR="00DC2E98" w:rsidRPr="000D4C6C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4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019370" w14:textId="77777777" w:rsidR="00681963" w:rsidRPr="000D4C6C" w:rsidRDefault="00681963" w:rsidP="00254D4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D4C6C" w:rsidRPr="000D4C6C" w14:paraId="0385F0C5" w14:textId="77777777" w:rsidTr="00254D49">
        <w:trPr>
          <w:trHeight w:val="519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B71C9" w14:textId="77777777" w:rsidR="00681963" w:rsidRPr="000D4C6C" w:rsidRDefault="00681963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技術専門員の　　専門分野</w:t>
            </w:r>
          </w:p>
        </w:tc>
        <w:tc>
          <w:tcPr>
            <w:tcW w:w="4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42DF0F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□対象疾患領域（疾患領域名：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 w:rsidRPr="000D4C6C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227423DC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□臨床薬理学（□毒性学　□薬力学・薬物動態学　□その他；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Pr="000D4C6C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5C90677E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□生物統計家</w:t>
            </w:r>
          </w:p>
          <w:p w14:paraId="2ADF2BEF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□医療機器（□臨床工学　□材料工学　□その他；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0D4C6C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4EA53D86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□再生医療</w:t>
            </w:r>
          </w:p>
          <w:p w14:paraId="2A791E23" w14:textId="19C7BB13" w:rsidR="00681963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□その他；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0D4C6C" w:rsidRPr="000D4C6C" w14:paraId="2EDA7F11" w14:textId="77777777" w:rsidTr="00254D49">
        <w:trPr>
          <w:trHeight w:val="5685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2770E" w14:textId="6BB8F1A2" w:rsidR="000B6947" w:rsidRPr="000D4C6C" w:rsidRDefault="00254D49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評価の内容</w:t>
            </w:r>
          </w:p>
        </w:tc>
        <w:tc>
          <w:tcPr>
            <w:tcW w:w="4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4E247B" w14:textId="568A9070" w:rsidR="00681963" w:rsidRPr="000D4C6C" w:rsidRDefault="00681963" w:rsidP="00254D4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45E53A2" w14:textId="1D8043C8" w:rsidR="00C138A0" w:rsidRPr="000D4C6C" w:rsidRDefault="00C138A0" w:rsidP="00254D49">
      <w:pPr>
        <w:widowControl/>
        <w:snapToGrid w:val="0"/>
        <w:ind w:left="180" w:hangingChars="100" w:hanging="180"/>
        <w:jc w:val="left"/>
        <w:rPr>
          <w:sz w:val="18"/>
        </w:rPr>
      </w:pPr>
      <w:r w:rsidRPr="000D4C6C">
        <w:rPr>
          <w:rFonts w:hint="eastAsia"/>
          <w:sz w:val="18"/>
        </w:rPr>
        <w:t>*1：新規審査依頼時は記載不要。</w:t>
      </w:r>
    </w:p>
    <w:p w14:paraId="707EE725" w14:textId="4C7234BF" w:rsidR="003326E1" w:rsidRPr="000D4C6C" w:rsidRDefault="00681963" w:rsidP="00254D49">
      <w:pPr>
        <w:widowControl/>
        <w:snapToGrid w:val="0"/>
        <w:ind w:left="180" w:hangingChars="100" w:hanging="180"/>
        <w:jc w:val="left"/>
      </w:pPr>
      <w:r w:rsidRPr="000D4C6C">
        <w:rPr>
          <w:rFonts w:hAnsi="ＭＳ ゴシック" w:hint="eastAsia"/>
          <w:sz w:val="18"/>
          <w:szCs w:val="18"/>
        </w:rPr>
        <w:t>注）本書式は技術専門員が作成し、認定臨床研究審査委員会</w:t>
      </w:r>
      <w:r w:rsidR="00DC2E98" w:rsidRPr="000D4C6C">
        <w:rPr>
          <w:rFonts w:hAnsi="ＭＳ ゴシック" w:hint="eastAsia"/>
          <w:sz w:val="18"/>
          <w:szCs w:val="18"/>
        </w:rPr>
        <w:t xml:space="preserve"> 委員長</w:t>
      </w:r>
      <w:r w:rsidRPr="000D4C6C">
        <w:rPr>
          <w:rFonts w:hAnsi="ＭＳ ゴシック" w:hint="eastAsia"/>
          <w:sz w:val="18"/>
          <w:szCs w:val="18"/>
        </w:rPr>
        <w:t>に提出する。</w:t>
      </w:r>
      <w:bookmarkEnd w:id="0"/>
    </w:p>
    <w:sectPr w:rsidR="003326E1" w:rsidRPr="000D4C6C" w:rsidSect="00254D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502E9" w14:textId="77777777" w:rsidR="00C7654E" w:rsidRDefault="00C7654E" w:rsidP="002B2006">
      <w:r>
        <w:separator/>
      </w:r>
    </w:p>
  </w:endnote>
  <w:endnote w:type="continuationSeparator" w:id="0">
    <w:p w14:paraId="78F79ED0" w14:textId="77777777" w:rsidR="00C7654E" w:rsidRDefault="00C7654E" w:rsidP="002B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D7296" w14:textId="77777777" w:rsidR="00C7654E" w:rsidRDefault="00C7654E" w:rsidP="002B2006">
      <w:r>
        <w:separator/>
      </w:r>
    </w:p>
  </w:footnote>
  <w:footnote w:type="continuationSeparator" w:id="0">
    <w:p w14:paraId="3FA38E49" w14:textId="77777777" w:rsidR="00C7654E" w:rsidRDefault="00C7654E" w:rsidP="002B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63"/>
    <w:rsid w:val="000B6947"/>
    <w:rsid w:val="000D4C6C"/>
    <w:rsid w:val="00152B7D"/>
    <w:rsid w:val="0023083E"/>
    <w:rsid w:val="00254D49"/>
    <w:rsid w:val="002B2006"/>
    <w:rsid w:val="002F0AB5"/>
    <w:rsid w:val="003326E1"/>
    <w:rsid w:val="00345CB3"/>
    <w:rsid w:val="0047129C"/>
    <w:rsid w:val="00604032"/>
    <w:rsid w:val="00681963"/>
    <w:rsid w:val="0078398C"/>
    <w:rsid w:val="0086310C"/>
    <w:rsid w:val="00935728"/>
    <w:rsid w:val="00B50A2E"/>
    <w:rsid w:val="00C138A0"/>
    <w:rsid w:val="00C7654E"/>
    <w:rsid w:val="00CD48ED"/>
    <w:rsid w:val="00DC2E98"/>
    <w:rsid w:val="00DC33C8"/>
    <w:rsid w:val="00E60E22"/>
    <w:rsid w:val="00EB08C4"/>
    <w:rsid w:val="00F61BE4"/>
    <w:rsid w:val="00F77257"/>
    <w:rsid w:val="00F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C36E4"/>
  <w15:chartTrackingRefBased/>
  <w15:docId w15:val="{B7E8C0D9-3B69-44CC-92BF-3272BFF0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96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81963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963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681963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681963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681963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8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19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B6947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0B6947"/>
    <w:rPr>
      <w:rFonts w:ascii="ＭＳ ゴシック" w:eastAsia="ＭＳ ゴシック" w:hAnsi="Century" w:cs="Times New Roman"/>
      <w:b/>
      <w:bCs/>
      <w:sz w:val="22"/>
    </w:rPr>
  </w:style>
  <w:style w:type="paragraph" w:styleId="ae">
    <w:name w:val="Revision"/>
    <w:hidden/>
    <w:uiPriority w:val="99"/>
    <w:semiHidden/>
    <w:rsid w:val="000B6947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A7495-3AB3-4756-8742-8DA66BBBA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9F349-9394-4FFA-87E1-59C08218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7D22F-1B9B-4E68-A62F-D216F7CCB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320</Characters>
  <Application>Microsoft Office Word</Application>
  <DocSecurity>0</DocSecurity>
  <Lines>2</Lines>
  <Paragraphs>1</Paragraphs>
  <ScaleCrop>false</ScaleCrop>
  <Company>厚生労働省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荒川 裕司(arakawa-yuuji)</cp:lastModifiedBy>
  <cp:revision>4</cp:revision>
  <dcterms:created xsi:type="dcterms:W3CDTF">2019-03-23T15:42:00Z</dcterms:created>
  <dcterms:modified xsi:type="dcterms:W3CDTF">2019-03-26T00:58:00Z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