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B866F3">
        <w:rPr>
          <w:rFonts w:hint="eastAsia"/>
          <w:sz w:val="20"/>
        </w:rPr>
        <w:t>９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8F649B">
              <w:rPr>
                <w:rFonts w:hint="eastAsia"/>
                <w:color w:val="000000" w:themeColor="text1"/>
                <w:sz w:val="20"/>
              </w:rPr>
              <w:t>3</w:t>
            </w:r>
            <w:r w:rsidR="00157E9D">
              <w:rPr>
                <w:rFonts w:hint="eastAsia"/>
                <w:color w:val="000000" w:themeColor="text1"/>
                <w:sz w:val="20"/>
              </w:rPr>
              <w:t>3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157E9D">
              <w:rPr>
                <w:rFonts w:hAnsi="ＭＳ 明朝" w:hint="eastAsia"/>
                <w:sz w:val="20"/>
              </w:rPr>
              <w:t>30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8F649B">
              <w:rPr>
                <w:rFonts w:hAnsi="ＭＳ 明朝" w:hint="eastAsia"/>
                <w:sz w:val="20"/>
              </w:rPr>
              <w:t>宿舎系浄化槽</w:t>
            </w:r>
            <w:bookmarkStart w:id="0" w:name="_GoBack"/>
            <w:bookmarkEnd w:id="0"/>
            <w:r w:rsidR="00C47D08">
              <w:rPr>
                <w:rFonts w:hAnsi="ＭＳ 明朝" w:hint="eastAsia"/>
                <w:sz w:val="20"/>
              </w:rPr>
              <w:t>解体</w:t>
            </w:r>
            <w:r w:rsidR="00A67CBE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224848">
              <w:rPr>
                <w:rFonts w:hint="eastAsia"/>
                <w:sz w:val="20"/>
              </w:rPr>
              <w:t>※　数量参考</w:t>
            </w:r>
            <w:r w:rsidR="00332D19">
              <w:rPr>
                <w:rFonts w:hint="eastAsia"/>
                <w:sz w:val="20"/>
              </w:rPr>
              <w:t>書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09C" w:rsidRDefault="0064709C" w:rsidP="00F36449">
      <w:pPr>
        <w:spacing w:line="240" w:lineRule="auto"/>
      </w:pPr>
      <w:r>
        <w:separator/>
      </w:r>
    </w:p>
  </w:endnote>
  <w:endnote w:type="continuationSeparator" w:id="0">
    <w:p w:rsidR="0064709C" w:rsidRDefault="0064709C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09C" w:rsidRDefault="0064709C" w:rsidP="00F36449">
      <w:pPr>
        <w:spacing w:line="240" w:lineRule="auto"/>
      </w:pPr>
      <w:r>
        <w:separator/>
      </w:r>
    </w:p>
  </w:footnote>
  <w:footnote w:type="continuationSeparator" w:id="0">
    <w:p w:rsidR="0064709C" w:rsidRDefault="0064709C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31B8D"/>
    <w:rsid w:val="00044BE8"/>
    <w:rsid w:val="000829B4"/>
    <w:rsid w:val="00152744"/>
    <w:rsid w:val="00157E9D"/>
    <w:rsid w:val="001C13D7"/>
    <w:rsid w:val="001E2BAB"/>
    <w:rsid w:val="0020389F"/>
    <w:rsid w:val="00205181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C377F"/>
    <w:rsid w:val="005D0038"/>
    <w:rsid w:val="005E085D"/>
    <w:rsid w:val="00633255"/>
    <w:rsid w:val="0064709C"/>
    <w:rsid w:val="0065789A"/>
    <w:rsid w:val="00665E11"/>
    <w:rsid w:val="006900A3"/>
    <w:rsid w:val="006C3F28"/>
    <w:rsid w:val="006D52ED"/>
    <w:rsid w:val="00775ABE"/>
    <w:rsid w:val="007C4AC0"/>
    <w:rsid w:val="007D1E35"/>
    <w:rsid w:val="008162B9"/>
    <w:rsid w:val="00897503"/>
    <w:rsid w:val="008C4B18"/>
    <w:rsid w:val="008F649B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866F3"/>
    <w:rsid w:val="00B9656D"/>
    <w:rsid w:val="00C47D08"/>
    <w:rsid w:val="00CB0DF4"/>
    <w:rsid w:val="00D37838"/>
    <w:rsid w:val="00D9462B"/>
    <w:rsid w:val="00DC082A"/>
    <w:rsid w:val="00DD1BB4"/>
    <w:rsid w:val="00DD27F5"/>
    <w:rsid w:val="00EC26E5"/>
    <w:rsid w:val="00EC500E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98082-57BF-49B7-B215-C7ABA19F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13</cp:revision>
  <cp:lastPrinted>2015-10-27T06:11:00Z</cp:lastPrinted>
  <dcterms:created xsi:type="dcterms:W3CDTF">2015-10-20T11:35:00Z</dcterms:created>
  <dcterms:modified xsi:type="dcterms:W3CDTF">2018-11-09T09:55:00Z</dcterms:modified>
</cp:coreProperties>
</file>