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B2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</w:t>
      </w:r>
      <w:r w:rsidR="00DB095C">
        <w:rPr>
          <w:rFonts w:hint="eastAsia"/>
        </w:rPr>
        <w:t>3</w:t>
      </w:r>
      <w:r w:rsidR="0043617E">
        <w:rPr>
          <w:rFonts w:hint="eastAsia"/>
        </w:rPr>
        <w:t>1</w:t>
      </w:r>
      <w:bookmarkStart w:id="0" w:name="_GoBack"/>
      <w:bookmarkEnd w:id="0"/>
      <w:r w:rsidR="00D01973">
        <w:rPr>
          <w:rFonts w:hint="eastAsia"/>
        </w:rPr>
        <w:t>年度</w:t>
      </w:r>
      <w:r w:rsidR="004901BB">
        <w:rPr>
          <w:rFonts w:hint="eastAsia"/>
        </w:rPr>
        <w:t xml:space="preserve">　</w:t>
      </w:r>
      <w:r w:rsidR="0018145D">
        <w:rPr>
          <w:rFonts w:hint="eastAsia"/>
        </w:rPr>
        <w:t>静岡県立こども</w:t>
      </w:r>
      <w:r w:rsidR="00D01973">
        <w:rPr>
          <w:rFonts w:hint="eastAsia"/>
        </w:rPr>
        <w:t>病院</w:t>
      </w:r>
      <w:r w:rsidR="00B54266">
        <w:rPr>
          <w:rFonts w:hint="eastAsia"/>
        </w:rPr>
        <w:t xml:space="preserve">　</w:t>
      </w:r>
      <w:r w:rsidR="00802E2C">
        <w:rPr>
          <w:rFonts w:hint="eastAsia"/>
        </w:rPr>
        <w:t>本館リニューアル工事（電気設備</w:t>
      </w:r>
      <w:r w:rsidR="00DB095C">
        <w:rPr>
          <w:rFonts w:hint="eastAsia"/>
        </w:rPr>
        <w:t>工事）</w:t>
      </w:r>
      <w:r w:rsidR="00D01973">
        <w:rPr>
          <w:rFonts w:hint="eastAsia"/>
        </w:rPr>
        <w:t>の入札について</w:t>
      </w:r>
    </w:p>
    <w:p w:rsidR="00D01973" w:rsidRPr="00DB095C" w:rsidRDefault="00D01973" w:rsidP="00D01973">
      <w:pPr>
        <w:spacing w:line="360" w:lineRule="exact"/>
      </w:pPr>
    </w:p>
    <w:p w:rsidR="006C4D9A" w:rsidRPr="004901BB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C67" w:rsidRDefault="00937C67" w:rsidP="002F502E">
      <w:pPr>
        <w:spacing w:line="240" w:lineRule="auto"/>
      </w:pPr>
      <w:r>
        <w:separator/>
      </w:r>
    </w:p>
  </w:endnote>
  <w:endnote w:type="continuationSeparator" w:id="0">
    <w:p w:rsidR="00937C67" w:rsidRDefault="00937C67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C67" w:rsidRDefault="00937C67" w:rsidP="002F502E">
      <w:pPr>
        <w:spacing w:line="240" w:lineRule="auto"/>
      </w:pPr>
      <w:r>
        <w:separator/>
      </w:r>
    </w:p>
  </w:footnote>
  <w:footnote w:type="continuationSeparator" w:id="0">
    <w:p w:rsidR="00937C67" w:rsidRDefault="00937C67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1377F7"/>
    <w:rsid w:val="00145E0E"/>
    <w:rsid w:val="001618BC"/>
    <w:rsid w:val="0018145D"/>
    <w:rsid w:val="001A1602"/>
    <w:rsid w:val="001F44B9"/>
    <w:rsid w:val="00292FC0"/>
    <w:rsid w:val="002D4A04"/>
    <w:rsid w:val="002F502E"/>
    <w:rsid w:val="00302CA1"/>
    <w:rsid w:val="00362FE1"/>
    <w:rsid w:val="0041688D"/>
    <w:rsid w:val="0042414B"/>
    <w:rsid w:val="0043617E"/>
    <w:rsid w:val="004901B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2E2C"/>
    <w:rsid w:val="00806AFD"/>
    <w:rsid w:val="00842EA2"/>
    <w:rsid w:val="00885090"/>
    <w:rsid w:val="008F0979"/>
    <w:rsid w:val="00937C67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B3BC0"/>
    <w:rsid w:val="00CC308D"/>
    <w:rsid w:val="00CC6FAE"/>
    <w:rsid w:val="00CF2BBF"/>
    <w:rsid w:val="00D01973"/>
    <w:rsid w:val="00D02268"/>
    <w:rsid w:val="00D3414E"/>
    <w:rsid w:val="00D63ED6"/>
    <w:rsid w:val="00DB095C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7941E-F355-48D0-A1A4-6425086BF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小澤 謙一</cp:lastModifiedBy>
  <cp:revision>6</cp:revision>
  <cp:lastPrinted>2013-08-07T09:23:00Z</cp:lastPrinted>
  <dcterms:created xsi:type="dcterms:W3CDTF">2015-10-20T11:36:00Z</dcterms:created>
  <dcterms:modified xsi:type="dcterms:W3CDTF">2019-04-13T10:32:00Z</dcterms:modified>
</cp:coreProperties>
</file>