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様式第３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4C0B2C" w:rsidP="00D82483">
      <w:pPr>
        <w:spacing w:line="240" w:lineRule="auto"/>
        <w:ind w:firstLineChars="100" w:firstLine="246"/>
        <w:rPr>
          <w:rFonts w:hAnsi="ＭＳ 明朝"/>
          <w:sz w:val="24"/>
          <w:szCs w:val="24"/>
        </w:rPr>
      </w:pPr>
      <w:r>
        <w:rPr>
          <w:rFonts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41275</wp:posOffset>
                </wp:positionV>
                <wp:extent cx="5591175" cy="86868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1175" cy="868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A5CC83" id="正方形/長方形 2" o:spid="_x0000_s1026" style="position:absolute;left:0;text-align:left;margin-left:1.5pt;margin-top:3.25pt;width:440.25pt;height:68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" filled="f" strokecolor="black [3213]" strokeweight=".5pt"/>
            </w:pict>
          </mc:Fallback>
        </mc:AlternateConten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BC0427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r w:rsidR="004F4A18">
        <w:rPr>
          <w:rFonts w:hAnsi="ＭＳ 明朝" w:hint="eastAsia"/>
          <w:color w:val="000000" w:themeColor="text1"/>
          <w:sz w:val="24"/>
          <w:szCs w:val="24"/>
        </w:rPr>
        <w:t>こ</w:t>
      </w:r>
      <w:r w:rsidR="00542D0F" w:rsidRPr="0028631E">
        <w:rPr>
          <w:rFonts w:hAnsi="ＭＳ 明朝" w:hint="eastAsia"/>
          <w:color w:val="000000" w:themeColor="text1"/>
          <w:sz w:val="24"/>
          <w:szCs w:val="24"/>
        </w:rPr>
        <w:t>病管</w:t>
      </w:r>
      <w:r w:rsidRPr="0028631E">
        <w:rPr>
          <w:rFonts w:hAnsi="ＭＳ 明朝" w:hint="eastAsia"/>
          <w:color w:val="000000" w:themeColor="text1"/>
          <w:sz w:val="24"/>
          <w:szCs w:val="24"/>
        </w:rPr>
        <w:t>第</w:t>
      </w:r>
      <w:r w:rsidR="0029481F">
        <w:rPr>
          <w:rFonts w:hAnsi="ＭＳ 明朝" w:hint="eastAsia"/>
          <w:color w:val="000000" w:themeColor="text1"/>
          <w:sz w:val="24"/>
          <w:szCs w:val="24"/>
        </w:rPr>
        <w:t>8</w:t>
      </w:r>
      <w:r w:rsidRPr="0028631E">
        <w:rPr>
          <w:rFonts w:hAnsi="ＭＳ 明朝" w:hint="eastAsia"/>
          <w:color w:val="000000" w:themeColor="text1"/>
          <w:sz w:val="24"/>
          <w:szCs w:val="24"/>
        </w:rPr>
        <w:t>号</w:t>
      </w:r>
    </w:p>
    <w:p w:rsidR="00AD31AA" w:rsidRPr="00823162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Default="00AD31AA" w:rsidP="00BC0427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9E0EFB" w:rsidRPr="0099101B">
        <w:rPr>
          <w:rFonts w:hAnsi="ＭＳ 明朝" w:hint="eastAsia"/>
          <w:sz w:val="24"/>
          <w:szCs w:val="24"/>
        </w:rPr>
        <w:t>件　　名</w:t>
      </w:r>
      <w:r w:rsidRPr="0099101B">
        <w:rPr>
          <w:rFonts w:hAnsi="ＭＳ 明朝" w:hint="eastAsia"/>
          <w:sz w:val="24"/>
          <w:szCs w:val="24"/>
        </w:rPr>
        <w:t xml:space="preserve">　　平成</w:t>
      </w:r>
      <w:r w:rsidR="005760F1">
        <w:rPr>
          <w:rFonts w:hAnsi="ＭＳ 明朝" w:hint="eastAsia"/>
          <w:sz w:val="24"/>
          <w:szCs w:val="24"/>
        </w:rPr>
        <w:t>3</w:t>
      </w:r>
      <w:r w:rsidR="0029481F">
        <w:rPr>
          <w:rFonts w:hAnsi="ＭＳ 明朝" w:hint="eastAsia"/>
          <w:sz w:val="24"/>
          <w:szCs w:val="24"/>
        </w:rPr>
        <w:t>1</w:t>
      </w:r>
      <w:r w:rsidRPr="0099101B">
        <w:rPr>
          <w:rFonts w:hAnsi="ＭＳ 明朝" w:hint="eastAsia"/>
          <w:sz w:val="24"/>
          <w:szCs w:val="24"/>
        </w:rPr>
        <w:t>年度</w:t>
      </w:r>
      <w:r w:rsidR="001840E6" w:rsidRPr="0099101B">
        <w:rPr>
          <w:rFonts w:hAnsi="ＭＳ 明朝" w:hint="eastAsia"/>
          <w:sz w:val="24"/>
          <w:szCs w:val="24"/>
        </w:rPr>
        <w:t xml:space="preserve"> </w:t>
      </w:r>
      <w:r w:rsidR="004F4A18">
        <w:rPr>
          <w:rFonts w:hAnsi="ＭＳ 明朝" w:cs="ＭＳ Ｐゴシック" w:hint="eastAsia"/>
          <w:spacing w:val="0"/>
          <w:kern w:val="0"/>
          <w:sz w:val="24"/>
          <w:szCs w:val="24"/>
        </w:rPr>
        <w:t>静岡県立こども</w:t>
      </w:r>
      <w:r w:rsidR="00FE5DE8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病院</w:t>
      </w:r>
      <w:r w:rsidR="00E87131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</w:t>
      </w:r>
      <w:r w:rsidR="005760F1">
        <w:rPr>
          <w:rFonts w:hAnsi="ＭＳ 明朝" w:cs="ＭＳ Ｐゴシック" w:hint="eastAsia"/>
          <w:spacing w:val="0"/>
          <w:kern w:val="0"/>
          <w:sz w:val="24"/>
          <w:szCs w:val="24"/>
        </w:rPr>
        <w:t>本館リニューアル工事</w:t>
      </w:r>
    </w:p>
    <w:p w:rsidR="005760F1" w:rsidRPr="0099101B" w:rsidRDefault="00823162" w:rsidP="005760F1">
      <w:pPr>
        <w:spacing w:line="240" w:lineRule="auto"/>
        <w:ind w:leftChars="118" w:left="2218" w:hangingChars="793" w:hanging="1947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（空調換気</w:t>
      </w:r>
      <w:r w:rsidR="001F3277">
        <w:rPr>
          <w:rFonts w:hAnsi="ＭＳ 明朝" w:cs="ＭＳ Ｐゴシック" w:hint="eastAsia"/>
          <w:spacing w:val="0"/>
          <w:kern w:val="0"/>
          <w:sz w:val="24"/>
          <w:szCs w:val="24"/>
        </w:rPr>
        <w:t>設備</w:t>
      </w:r>
      <w:r w:rsidR="005760F1">
        <w:rPr>
          <w:rFonts w:hAnsi="ＭＳ 明朝" w:cs="ＭＳ Ｐゴシック" w:hint="eastAsia"/>
          <w:spacing w:val="0"/>
          <w:kern w:val="0"/>
          <w:sz w:val="24"/>
          <w:szCs w:val="24"/>
        </w:rPr>
        <w:t>工事）</w:t>
      </w:r>
    </w:p>
    <w:p w:rsidR="00AD31AA" w:rsidRPr="004F4A18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AD31AA" w:rsidRPr="0099101B">
        <w:rPr>
          <w:rFonts w:hAnsi="ＭＳ 明朝" w:hint="eastAsia"/>
          <w:sz w:val="24"/>
          <w:szCs w:val="24"/>
        </w:rPr>
        <w:t>場</w:t>
      </w:r>
      <w:r w:rsidRPr="0099101B">
        <w:rPr>
          <w:rFonts w:hAnsi="ＭＳ 明朝" w:hint="eastAsia"/>
          <w:sz w:val="24"/>
          <w:szCs w:val="24"/>
        </w:rPr>
        <w:t xml:space="preserve">　　</w:t>
      </w:r>
      <w:r w:rsidR="004F4A18">
        <w:rPr>
          <w:rFonts w:hAnsi="ＭＳ 明朝" w:hint="eastAsia"/>
          <w:sz w:val="24"/>
          <w:szCs w:val="24"/>
        </w:rPr>
        <w:t>所　　静岡市葵区漆山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2944BD">
      <w:pPr>
        <w:spacing w:line="240" w:lineRule="auto"/>
        <w:ind w:firstLineChars="200" w:firstLine="539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</w:t>
      </w:r>
      <w:r w:rsidR="0029481F">
        <w:rPr>
          <w:rFonts w:hAnsi="ＭＳ 明朝" w:hint="eastAsia"/>
          <w:sz w:val="24"/>
          <w:szCs w:val="24"/>
        </w:rPr>
        <w:t>工事</w:t>
      </w:r>
      <w:bookmarkStart w:id="0" w:name="_GoBack"/>
      <w:bookmarkEnd w:id="0"/>
      <w:r w:rsidRPr="0099101B">
        <w:rPr>
          <w:rFonts w:hAnsi="ＭＳ 明朝" w:hint="eastAsia"/>
          <w:sz w:val="24"/>
          <w:szCs w:val="24"/>
        </w:rPr>
        <w:t>を下記の金額で請け負いたく、申し込みます。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4C0B2C" w:rsidP="00EA5AD9">
      <w:pPr>
        <w:spacing w:line="240" w:lineRule="auto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　</w:t>
      </w:r>
      <w:r w:rsidR="009E0EFB" w:rsidRPr="0099101B">
        <w:rPr>
          <w:rFonts w:hAnsi="ＭＳ 明朝" w:hint="eastAsia"/>
          <w:sz w:val="24"/>
          <w:szCs w:val="24"/>
        </w:rPr>
        <w:t>入札金額</w:t>
      </w:r>
    </w:p>
    <w:tbl>
      <w:tblPr>
        <w:tblW w:w="8363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4C0B2C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4C0B2C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BC0427" w:rsidRPr="0099101B" w:rsidRDefault="00BC0427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1859B5">
      <w:pPr>
        <w:spacing w:line="240" w:lineRule="auto"/>
        <w:ind w:firstLineChars="472" w:firstLine="1272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AD31AA" w:rsidRPr="0099101B" w:rsidRDefault="001859B5" w:rsidP="005B15DF">
      <w:pPr>
        <w:spacing w:line="240" w:lineRule="auto"/>
        <w:ind w:firstLineChars="639" w:firstLine="1569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理事長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</w:t>
      </w:r>
      <w:r w:rsidR="000E0CA9">
        <w:rPr>
          <w:rFonts w:hAnsi="ＭＳ 明朝" w:cs="ＭＳ Ｐゴシック" w:hint="eastAsia"/>
          <w:spacing w:val="0"/>
          <w:kern w:val="0"/>
          <w:sz w:val="24"/>
          <w:szCs w:val="24"/>
        </w:rPr>
        <w:t>田中　一成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様</w:t>
      </w:r>
    </w:p>
    <w:p w:rsidR="00AD31AA" w:rsidRPr="0099101B" w:rsidRDefault="004209D4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108585</wp:posOffset>
                </wp:positionV>
                <wp:extent cx="3362325" cy="1314450"/>
                <wp:effectExtent l="0" t="0" r="28575" b="266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1314450"/>
                        </a:xfrm>
                        <a:prstGeom prst="wedgeRoundRectCallout">
                          <a:avLst>
                            <a:gd name="adj1" fmla="val 33137"/>
                            <a:gd name="adj2" fmla="val 67970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7CE" w:rsidRPr="007B74F8" w:rsidRDefault="008937CE" w:rsidP="007B74F8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＜代理人による入札の場合＞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・封印も代理人印で行うこと。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・２回目の入札で予定価格を上回った場合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は、最低入札価格者と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随意契約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に移行するが、そ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際に提出する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見積書も、同様に記載、押印すること。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168.75pt;margin-top:8.55pt;width:264.75pt;height:10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" adj="17958,25482" fillcolor="#d8d8d8">
                <v:textbox inset="5.85pt,.7pt,5.85pt,.7pt">
                  <w:txbxContent>
                    <w:p w:rsidR="008937CE" w:rsidRPr="007B74F8" w:rsidRDefault="008937CE" w:rsidP="007B74F8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＜代理人による入札の場合＞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・代理人の氏名を記載し、委任状の印を押印すること（代表者印は不要）。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・様式第４号「入札価格（工事費）内訳書」も同様に記載、押印すること。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・封印も代理人印で行うこと。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・２回目の入札で予定価格を上回った場合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は、最低入札価格者と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随意契約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に移行するが、そ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の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際に提出する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見積書も、同様に記載、押印すること。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9E0EFB" w:rsidRPr="0099101B" w:rsidRDefault="009E0EFB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5BC" w:rsidRDefault="00C745BC">
      <w:pPr>
        <w:spacing w:line="240" w:lineRule="auto"/>
      </w:pPr>
      <w:r>
        <w:separator/>
      </w:r>
    </w:p>
  </w:endnote>
  <w:endnote w:type="continuationSeparator" w:id="0">
    <w:p w:rsidR="00C745BC" w:rsidRDefault="00C745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CC69D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7CE">
      <w:rPr>
        <w:rStyle w:val="a5"/>
        <w:noProof/>
      </w:rPr>
      <w:t>8</w:t>
    </w:r>
    <w:r>
      <w:rPr>
        <w:rStyle w:val="a5"/>
      </w:rPr>
      <w:fldChar w:fldCharType="end"/>
    </w:r>
  </w:p>
  <w:p w:rsidR="008937CE" w:rsidRDefault="008937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5BC" w:rsidRDefault="00C745BC">
      <w:pPr>
        <w:spacing w:line="240" w:lineRule="auto"/>
      </w:pPr>
      <w:r>
        <w:separator/>
      </w:r>
    </w:p>
  </w:footnote>
  <w:footnote w:type="continuationSeparator" w:id="0">
    <w:p w:rsidR="00C745BC" w:rsidRDefault="00C745B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0E0CA9"/>
    <w:rsid w:val="000F4909"/>
    <w:rsid w:val="00115A13"/>
    <w:rsid w:val="001203D2"/>
    <w:rsid w:val="00126774"/>
    <w:rsid w:val="00134F76"/>
    <w:rsid w:val="001840E6"/>
    <w:rsid w:val="001859B5"/>
    <w:rsid w:val="001F3277"/>
    <w:rsid w:val="0022680A"/>
    <w:rsid w:val="002276EC"/>
    <w:rsid w:val="00250DF1"/>
    <w:rsid w:val="00251C45"/>
    <w:rsid w:val="00265812"/>
    <w:rsid w:val="002715D6"/>
    <w:rsid w:val="00283698"/>
    <w:rsid w:val="00285E7E"/>
    <w:rsid w:val="0028631E"/>
    <w:rsid w:val="002944BD"/>
    <w:rsid w:val="0029481F"/>
    <w:rsid w:val="002D5A4D"/>
    <w:rsid w:val="0032431E"/>
    <w:rsid w:val="00334586"/>
    <w:rsid w:val="00346A55"/>
    <w:rsid w:val="00351C68"/>
    <w:rsid w:val="00372A5C"/>
    <w:rsid w:val="00395CEA"/>
    <w:rsid w:val="003B3F10"/>
    <w:rsid w:val="003D53B8"/>
    <w:rsid w:val="00417120"/>
    <w:rsid w:val="004209D4"/>
    <w:rsid w:val="004833D3"/>
    <w:rsid w:val="00486213"/>
    <w:rsid w:val="004C0B2C"/>
    <w:rsid w:val="004F4823"/>
    <w:rsid w:val="004F4A18"/>
    <w:rsid w:val="00542D0F"/>
    <w:rsid w:val="00564A4B"/>
    <w:rsid w:val="005760F1"/>
    <w:rsid w:val="005A33D4"/>
    <w:rsid w:val="005B0C96"/>
    <w:rsid w:val="005B15DF"/>
    <w:rsid w:val="005C626A"/>
    <w:rsid w:val="005F40DE"/>
    <w:rsid w:val="00614761"/>
    <w:rsid w:val="00631018"/>
    <w:rsid w:val="00643A1B"/>
    <w:rsid w:val="00656394"/>
    <w:rsid w:val="00682FE4"/>
    <w:rsid w:val="00692646"/>
    <w:rsid w:val="006C69F6"/>
    <w:rsid w:val="007208B7"/>
    <w:rsid w:val="00730AFE"/>
    <w:rsid w:val="007508DE"/>
    <w:rsid w:val="00786771"/>
    <w:rsid w:val="00786939"/>
    <w:rsid w:val="007A7814"/>
    <w:rsid w:val="007B74F8"/>
    <w:rsid w:val="007C6D28"/>
    <w:rsid w:val="008144EB"/>
    <w:rsid w:val="008147B6"/>
    <w:rsid w:val="00821D02"/>
    <w:rsid w:val="00823162"/>
    <w:rsid w:val="008264B5"/>
    <w:rsid w:val="00835E23"/>
    <w:rsid w:val="00884854"/>
    <w:rsid w:val="008937CE"/>
    <w:rsid w:val="008B4CD3"/>
    <w:rsid w:val="008B4F6B"/>
    <w:rsid w:val="008B57D7"/>
    <w:rsid w:val="008F29C6"/>
    <w:rsid w:val="0095321C"/>
    <w:rsid w:val="009603FF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61B3A"/>
    <w:rsid w:val="00B65653"/>
    <w:rsid w:val="00B65B00"/>
    <w:rsid w:val="00B7349E"/>
    <w:rsid w:val="00BB6964"/>
    <w:rsid w:val="00BC0427"/>
    <w:rsid w:val="00C14F06"/>
    <w:rsid w:val="00C331CD"/>
    <w:rsid w:val="00C41370"/>
    <w:rsid w:val="00C7089B"/>
    <w:rsid w:val="00C745BC"/>
    <w:rsid w:val="00C82834"/>
    <w:rsid w:val="00CC69D6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E3666C"/>
    <w:rsid w:val="00E73480"/>
    <w:rsid w:val="00E75AE6"/>
    <w:rsid w:val="00E87131"/>
    <w:rsid w:val="00EA5AD9"/>
    <w:rsid w:val="00EB2606"/>
    <w:rsid w:val="00EB6212"/>
    <w:rsid w:val="00F075D5"/>
    <w:rsid w:val="00FA5AF3"/>
    <w:rsid w:val="00FA7263"/>
    <w:rsid w:val="00FC4DF5"/>
    <w:rsid w:val="00FD135A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#daeef3">
      <v:fill color="#daeef3"/>
      <v:textbox inset="5.85pt,.7pt,5.85pt,.7pt"/>
    </o:shapedefaults>
    <o:shapelayout v:ext="edit">
      <o:idmap v:ext="edit" data="1"/>
    </o:shapelayout>
  </w:shapeDefaults>
  <w:decimalSymbol w:val="."/>
  <w:listSeparator w:val=","/>
  <w15:docId w15:val="{2F6A6A1A-8E8E-4752-A61F-6D29FCEA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9CEC9-8753-434B-82C9-263E27FBF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小澤 謙一</cp:lastModifiedBy>
  <cp:revision>10</cp:revision>
  <cp:lastPrinted>2013-12-26T02:55:00Z</cp:lastPrinted>
  <dcterms:created xsi:type="dcterms:W3CDTF">2015-10-20T11:34:00Z</dcterms:created>
  <dcterms:modified xsi:type="dcterms:W3CDTF">2019-04-13T12:15:00Z</dcterms:modified>
</cp:coreProperties>
</file>