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7F7BE4" w:rsidP="00C93ABF">
            <w:pPr>
              <w:spacing w:line="360" w:lineRule="exact"/>
              <w:jc w:val="center"/>
              <w:rPr>
                <w:spacing w:val="0"/>
                <w:sz w:val="21"/>
              </w:rPr>
            </w:pPr>
            <w:r>
              <w:rPr>
                <w:rFonts w:hint="eastAsia"/>
                <w:spacing w:val="0"/>
                <w:sz w:val="21"/>
              </w:rPr>
              <w:t>３D画像撮影装置</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1497" w:rsidP="003720E1">
            <w:pPr>
              <w:spacing w:line="360" w:lineRule="exact"/>
              <w:jc w:val="center"/>
              <w:rPr>
                <w:spacing w:val="0"/>
                <w:sz w:val="21"/>
              </w:rPr>
            </w:pPr>
            <w:r>
              <w:rPr>
                <w:rFonts w:hint="eastAsia"/>
                <w:spacing w:val="0"/>
                <w:sz w:val="21"/>
              </w:rPr>
              <w:t>１</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11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55EC"/>
    <w:rsid w:val="00467FCE"/>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7F7BE4"/>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03059"/>
    <w:rsid w:val="00A16AC0"/>
    <w:rsid w:val="00A46EDD"/>
    <w:rsid w:val="00A5796E"/>
    <w:rsid w:val="00A611B6"/>
    <w:rsid w:val="00A74DC6"/>
    <w:rsid w:val="00A75099"/>
    <w:rsid w:val="00A83C55"/>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129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3AEA6-9270-476B-A68C-F437240E8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1721</TotalTime>
  <Pages>3</Pages>
  <Words>362</Words>
  <Characters>2069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158</cp:revision>
  <cp:lastPrinted>2019-06-20T08:03:00Z</cp:lastPrinted>
  <dcterms:created xsi:type="dcterms:W3CDTF">2012-07-12T10:13:00Z</dcterms:created>
  <dcterms:modified xsi:type="dcterms:W3CDTF">2019-06-20T08:03:00Z</dcterms:modified>
</cp:coreProperties>
</file>