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D148E6" w:rsidP="00C93ABF">
            <w:pPr>
              <w:spacing w:line="360" w:lineRule="exact"/>
              <w:jc w:val="center"/>
              <w:rPr>
                <w:spacing w:val="0"/>
                <w:sz w:val="21"/>
              </w:rPr>
            </w:pPr>
            <w:r>
              <w:rPr>
                <w:rFonts w:hint="eastAsia"/>
                <w:spacing w:val="0"/>
                <w:sz w:val="21"/>
              </w:rPr>
              <w:t>超音波診断装置(産科</w:t>
            </w:r>
            <w:bookmarkStart w:id="0" w:name="_GoBack"/>
            <w:bookmarkEnd w:id="0"/>
            <w:r>
              <w:rPr>
                <w:rFonts w:hint="eastAsia"/>
                <w:spacing w:val="0"/>
                <w:sz w:val="21"/>
              </w:rPr>
              <w:t>)</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11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03D3"/>
    <w:rsid w:val="00CE28DA"/>
    <w:rsid w:val="00CF1D6A"/>
    <w:rsid w:val="00D0160E"/>
    <w:rsid w:val="00D0243A"/>
    <w:rsid w:val="00D07C8C"/>
    <w:rsid w:val="00D148E6"/>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129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84370-DAE8-4154-BDE1-729408037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1721</TotalTime>
  <Pages>3</Pages>
  <Words>363</Words>
  <Characters>2071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158</cp:revision>
  <cp:lastPrinted>2019-07-04T10:56:00Z</cp:lastPrinted>
  <dcterms:created xsi:type="dcterms:W3CDTF">2012-07-12T10:13:00Z</dcterms:created>
  <dcterms:modified xsi:type="dcterms:W3CDTF">2019-07-04T10:56:00Z</dcterms:modified>
</cp:coreProperties>
</file>