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2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3092" w:hRule="atLeast"/>
        </w:trPr>
        <w:tc>
          <w:tcPr>
            <w:tcW w:w="9475" w:type="dxa"/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>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　　　　令和　年　月　日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住　　　　所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商号又は名称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代表者氏名　　　　　　　　　　　　　　　印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color w:val="000000" w:themeColor="text1"/>
                <w:sz w:val="20"/>
              </w:rPr>
              <w:t>こ病企第</w:t>
            </w:r>
            <w:r>
              <w:rPr>
                <w:rFonts w:hint="eastAsia"/>
                <w:color w:val="000000" w:themeColor="text1"/>
                <w:sz w:val="20"/>
              </w:rPr>
              <w:t>65</w:t>
            </w:r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令和６年度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静岡県立こども病院合成空気供給装置更新工事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静岡市葵区漆山地内</w:t>
            </w:r>
          </w:p>
          <w:tbl>
            <w:tblPr>
              <w:tblStyle w:val="11"/>
              <w:tblpPr w:leftFromText="0" w:rightFromText="0" w:topFromText="0" w:bottomFromText="0" w:vertAnchor="text" w:horzAnchor="margin" w:tblpX="667" w:tblpY="354"/>
              <w:tblOverlap w:val="never"/>
              <w:tblW w:w="712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lastRow="0" w:firstColumn="1" w:lastColumn="0" w:noHBand="0" w:noVBand="1" w:val="04A0"/>
            </w:tblPr>
            <w:tblGrid>
              <w:gridCol w:w="1318"/>
              <w:gridCol w:w="1315"/>
              <w:gridCol w:w="2029"/>
              <w:gridCol w:w="1969"/>
              <w:gridCol w:w="498"/>
            </w:tblGrid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(1)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機器類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il"/>
                    <w:tr2bl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il"/>
                    <w:tr2bl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bookmarkStart w:id="0" w:name="_GoBack"/>
                  <w:bookmarkEnd w:id="0"/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2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据付・撤去工事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3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配線・配管工事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4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検査試験費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5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現地試験運転調整費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6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エンジニアリング費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7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)</w:t>
                  </w:r>
                  <w:r>
                    <w:rPr>
                      <w:rFonts w:hint="eastAsia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一般管理費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454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計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</w:tbl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４　入札価格（工事費）内訳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ind w:leftChars="0" w:right="0" w:rightChars="0" w:firstLine="0" w:firstLineChars="0"/>
              <w:rPr>
                <w:rFonts w:hint="default"/>
                <w:sz w:val="20"/>
              </w:rPr>
            </w:pPr>
          </w:p>
        </w:tc>
      </w:tr>
    </w:tbl>
    <w:p>
      <w:pPr>
        <w:pStyle w:val="0"/>
        <w:spacing w:line="359" w:lineRule="exact"/>
        <w:rPr>
          <w:rFonts w:hint="default"/>
        </w:rPr>
      </w:pPr>
    </w:p>
    <w:sectPr>
      <w:endnotePr>
        <w:numStart w:val="0"/>
      </w:endnotePr>
      <w:pgSz w:w="11906" w:h="16838"/>
      <w:pgMar w:top="1134" w:right="1395" w:bottom="493" w:left="1463" w:header="720" w:footer="72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1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</TotalTime>
  <Pages>2</Pages>
  <Words>4</Words>
  <Characters>176</Characters>
  <Application>JUST Note</Application>
  <Lines>103</Lines>
  <Paragraphs>64</Paragraphs>
  <CharactersWithSpaces>384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2015-10-27T06:11:00Z</cp:lastPrinted>
  <dcterms:created xsi:type="dcterms:W3CDTF">2015-10-20T11:35:00Z</dcterms:created>
  <dcterms:modified xsi:type="dcterms:W3CDTF">2024-02-01T02:59:58Z</dcterms:modified>
  <cp:revision>13</cp:revision>
</cp:coreProperties>
</file>