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DF1B9D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213995</wp:posOffset>
                </wp:positionV>
                <wp:extent cx="752475" cy="0"/>
                <wp:effectExtent l="9525" t="9525" r="9525" b="95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C499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297.85pt;margin-top:16.85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80645</wp:posOffset>
                </wp:positionV>
                <wp:extent cx="752475" cy="78105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97.85pt;margin-top:6.35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D01973" w:rsidP="00D01973">
      <w:pPr>
        <w:spacing w:line="360" w:lineRule="exact"/>
      </w:pPr>
    </w:p>
    <w:p w:rsidR="007236ED" w:rsidRPr="00F51AE4" w:rsidRDefault="00D01973" w:rsidP="00F51AE4">
      <w:pPr>
        <w:wordWrap w:val="0"/>
        <w:spacing w:line="360" w:lineRule="auto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私は、　　　　　　　　　</w:t>
      </w:r>
      <w:r w:rsidR="008826D2" w:rsidRPr="00F51AE4">
        <w:rPr>
          <w:rFonts w:hint="eastAsia"/>
          <w:sz w:val="24"/>
          <w:szCs w:val="24"/>
        </w:rPr>
        <w:t xml:space="preserve">　　　　　　　　　　　　</w:t>
      </w:r>
      <w:r w:rsidR="00F51AE4">
        <w:rPr>
          <w:rFonts w:hint="eastAsia"/>
          <w:sz w:val="24"/>
          <w:szCs w:val="24"/>
        </w:rPr>
        <w:t xml:space="preserve">　　</w:t>
      </w:r>
      <w:r w:rsidRPr="00F51AE4">
        <w:rPr>
          <w:rFonts w:hint="eastAsia"/>
          <w:sz w:val="24"/>
          <w:szCs w:val="24"/>
        </w:rPr>
        <w:t>を代理人と定め、下記事項を処理する</w:t>
      </w:r>
      <w:r w:rsidR="006C4D9A" w:rsidRPr="00F51AE4">
        <w:rPr>
          <w:rFonts w:hint="eastAsia"/>
          <w:sz w:val="24"/>
          <w:szCs w:val="24"/>
        </w:rPr>
        <w:t>一切の</w:t>
      </w:r>
      <w:r w:rsidRPr="00F51AE4">
        <w:rPr>
          <w:rFonts w:hint="eastAsia"/>
          <w:sz w:val="24"/>
          <w:szCs w:val="24"/>
        </w:rPr>
        <w:t>権限を委任します。</w:t>
      </w:r>
    </w:p>
    <w:p w:rsidR="007236ED" w:rsidRPr="00F51AE4" w:rsidRDefault="007236ED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pStyle w:val="a8"/>
        <w:spacing w:line="360" w:lineRule="exact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記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D01973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>委任事項</w:t>
      </w:r>
    </w:p>
    <w:p w:rsidR="006C4D9A" w:rsidRPr="00F51AE4" w:rsidRDefault="006C4D9A" w:rsidP="00D01973">
      <w:pPr>
        <w:spacing w:line="360" w:lineRule="exact"/>
        <w:ind w:firstLineChars="100" w:firstLine="264"/>
        <w:rPr>
          <w:sz w:val="24"/>
          <w:szCs w:val="24"/>
        </w:rPr>
      </w:pPr>
    </w:p>
    <w:p w:rsidR="00D01973" w:rsidRPr="00F51AE4" w:rsidRDefault="00654C9A" w:rsidP="00F47372">
      <w:pPr>
        <w:spacing w:line="360" w:lineRule="exact"/>
        <w:ind w:left="264" w:rightChars="-53" w:right="-124" w:hangingChars="100" w:hanging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　</w:t>
      </w:r>
      <w:r w:rsidR="00592FA1">
        <w:rPr>
          <w:rFonts w:hint="eastAsia"/>
          <w:sz w:val="24"/>
          <w:szCs w:val="24"/>
        </w:rPr>
        <w:t>令和</w:t>
      </w:r>
      <w:r w:rsidR="00B35B63">
        <w:rPr>
          <w:rFonts w:hint="eastAsia"/>
          <w:sz w:val="24"/>
          <w:szCs w:val="24"/>
        </w:rPr>
        <w:t>３</w:t>
      </w:r>
      <w:r w:rsidR="00592FA1">
        <w:rPr>
          <w:rFonts w:hint="eastAsia"/>
          <w:sz w:val="24"/>
          <w:szCs w:val="24"/>
        </w:rPr>
        <w:t>年度</w:t>
      </w:r>
      <w:r w:rsidR="00B35B63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592FA1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電気設備改修</w:t>
      </w:r>
      <w:r w:rsidR="000F31DF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  <w:r w:rsidR="00D01973" w:rsidRPr="00F51AE4">
        <w:rPr>
          <w:rFonts w:hint="eastAsia"/>
          <w:sz w:val="24"/>
          <w:szCs w:val="24"/>
        </w:rPr>
        <w:t>の入札</w:t>
      </w:r>
      <w:r w:rsidR="00146927">
        <w:rPr>
          <w:rFonts w:hint="eastAsia"/>
          <w:sz w:val="24"/>
          <w:szCs w:val="24"/>
        </w:rPr>
        <w:t>及び見積</w:t>
      </w:r>
      <w:r w:rsidR="00D01973" w:rsidRPr="00F51AE4">
        <w:rPr>
          <w:rFonts w:hint="eastAsia"/>
          <w:sz w:val="24"/>
          <w:szCs w:val="24"/>
        </w:rPr>
        <w:t>について</w:t>
      </w:r>
    </w:p>
    <w:p w:rsidR="00D01973" w:rsidRPr="00F51AE4" w:rsidRDefault="00D01973" w:rsidP="00D01973">
      <w:pPr>
        <w:spacing w:line="360" w:lineRule="exact"/>
        <w:rPr>
          <w:sz w:val="24"/>
          <w:szCs w:val="24"/>
        </w:rPr>
      </w:pPr>
    </w:p>
    <w:p w:rsidR="006C4D9A" w:rsidRPr="00F51AE4" w:rsidRDefault="006C4D9A" w:rsidP="00D01973">
      <w:pPr>
        <w:spacing w:line="360" w:lineRule="exact"/>
        <w:rPr>
          <w:sz w:val="24"/>
          <w:szCs w:val="24"/>
        </w:rPr>
      </w:pPr>
    </w:p>
    <w:p w:rsidR="00D01973" w:rsidRPr="00F51AE4" w:rsidRDefault="00D01973" w:rsidP="008826D2">
      <w:pPr>
        <w:spacing w:line="360" w:lineRule="exact"/>
        <w:ind w:firstLineChars="100" w:firstLine="264"/>
        <w:rPr>
          <w:sz w:val="24"/>
          <w:szCs w:val="24"/>
        </w:rPr>
      </w:pPr>
      <w:r w:rsidRPr="00F51AE4">
        <w:rPr>
          <w:rFonts w:hint="eastAsia"/>
          <w:sz w:val="24"/>
          <w:szCs w:val="24"/>
        </w:rPr>
        <w:t xml:space="preserve">委任期日　</w:t>
      </w:r>
      <w:r w:rsidR="00592FA1">
        <w:rPr>
          <w:rFonts w:hint="eastAsia"/>
          <w:sz w:val="24"/>
          <w:szCs w:val="24"/>
        </w:rPr>
        <w:t>令和</w:t>
      </w:r>
      <w:r w:rsidRPr="00F51AE4">
        <w:rPr>
          <w:rFonts w:hint="eastAsia"/>
          <w:sz w:val="24"/>
          <w:szCs w:val="24"/>
        </w:rPr>
        <w:t xml:space="preserve">　　年　　月　　日</w:t>
      </w: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Default="00F51AE4" w:rsidP="00D01973">
      <w:pPr>
        <w:spacing w:line="360" w:lineRule="exact"/>
        <w:rPr>
          <w:sz w:val="24"/>
          <w:szCs w:val="24"/>
        </w:rPr>
      </w:pPr>
    </w:p>
    <w:p w:rsidR="00D01973" w:rsidRDefault="00D01973" w:rsidP="00D01973">
      <w:pPr>
        <w:spacing w:line="360" w:lineRule="exact"/>
        <w:rPr>
          <w:sz w:val="24"/>
          <w:szCs w:val="24"/>
        </w:rPr>
      </w:pPr>
    </w:p>
    <w:p w:rsidR="00F51AE4" w:rsidRPr="00F51AE4" w:rsidRDefault="00F51AE4" w:rsidP="00D01973">
      <w:pPr>
        <w:spacing w:line="360" w:lineRule="exact"/>
        <w:rPr>
          <w:sz w:val="24"/>
          <w:szCs w:val="24"/>
        </w:rPr>
      </w:pPr>
    </w:p>
    <w:p w:rsidR="00F51AE4" w:rsidRDefault="00592FA1" w:rsidP="00F51AE4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令和</w:t>
      </w:r>
      <w:r w:rsidR="00F51AE4">
        <w:rPr>
          <w:rFonts w:hAnsi="ＭＳ 明朝" w:hint="eastAsia"/>
          <w:color w:val="000000"/>
          <w:sz w:val="24"/>
          <w:szCs w:val="24"/>
        </w:rPr>
        <w:t xml:space="preserve">　　年　　月　　日</w:t>
      </w:r>
    </w:p>
    <w:p w:rsidR="00F51AE4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Pr="00BB56FE" w:rsidRDefault="00F51AE4" w:rsidP="00F51AE4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51AE4" w:rsidRDefault="00F51AE4" w:rsidP="00DF6402">
      <w:pPr>
        <w:spacing w:line="240" w:lineRule="auto"/>
        <w:ind w:firstLineChars="118" w:firstLine="28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F51AE4" w:rsidRDefault="00DF6402" w:rsidP="00DF6402">
      <w:pPr>
        <w:spacing w:line="240" w:lineRule="auto"/>
        <w:ind w:firstLineChars="827" w:firstLine="1985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田中　一成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1E07A7" w:rsidRPr="001E07A7" w:rsidRDefault="001E07A7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F51AE4" w:rsidP="001E07A7">
      <w:pPr>
        <w:spacing w:line="240" w:lineRule="auto"/>
        <w:ind w:firstLineChars="400" w:firstLine="96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F51AE4" w:rsidRPr="00542D0F" w:rsidRDefault="00F51AE4" w:rsidP="00F51AE4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51AE4" w:rsidRDefault="001E07A7" w:rsidP="00F51AE4">
      <w:pPr>
        <w:spacing w:line="240" w:lineRule="auto"/>
        <w:ind w:firstLineChars="497" w:firstLine="119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F51AE4" w:rsidRDefault="00F51AE4" w:rsidP="00F47372">
      <w:pPr>
        <w:spacing w:line="240" w:lineRule="auto"/>
        <w:ind w:firstLineChars="600" w:firstLine="144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D01973" w:rsidRDefault="001E07A7" w:rsidP="00F51AE4">
      <w:pPr>
        <w:spacing w:line="240" w:lineRule="auto"/>
        <w:ind w:firstLineChars="200" w:firstLine="48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氏名（代表者）　　　　　　　　　　　　　　　　　</w:t>
      </w:r>
      <w:r w:rsidR="00F4737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 w:rsidR="00F51AE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印</w:t>
      </w:r>
    </w:p>
    <w:p w:rsidR="001E07A7" w:rsidRPr="00F51AE4" w:rsidRDefault="00F47372" w:rsidP="00F47372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sectPr w:rsidR="001E07A7" w:rsidRPr="00F51AE4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974" w:rsidRDefault="00561974" w:rsidP="002F502E">
      <w:pPr>
        <w:spacing w:line="240" w:lineRule="auto"/>
      </w:pPr>
      <w:r>
        <w:separator/>
      </w:r>
    </w:p>
  </w:endnote>
  <w:endnote w:type="continuationSeparator" w:id="0">
    <w:p w:rsidR="00561974" w:rsidRDefault="00561974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974" w:rsidRDefault="00561974" w:rsidP="002F502E">
      <w:pPr>
        <w:spacing w:line="240" w:lineRule="auto"/>
      </w:pPr>
      <w:r>
        <w:separator/>
      </w:r>
    </w:p>
  </w:footnote>
  <w:footnote w:type="continuationSeparator" w:id="0">
    <w:p w:rsidR="00561974" w:rsidRDefault="00561974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02E"/>
    <w:rsid w:val="000060C1"/>
    <w:rsid w:val="00024EA2"/>
    <w:rsid w:val="00054AA7"/>
    <w:rsid w:val="000F31DF"/>
    <w:rsid w:val="00135FA8"/>
    <w:rsid w:val="001377F7"/>
    <w:rsid w:val="00145E0E"/>
    <w:rsid w:val="00146927"/>
    <w:rsid w:val="001618BC"/>
    <w:rsid w:val="001A1602"/>
    <w:rsid w:val="001E07A7"/>
    <w:rsid w:val="001F44B9"/>
    <w:rsid w:val="00292FC0"/>
    <w:rsid w:val="002D4A04"/>
    <w:rsid w:val="002F502E"/>
    <w:rsid w:val="00302CA1"/>
    <w:rsid w:val="00362FE1"/>
    <w:rsid w:val="0041688D"/>
    <w:rsid w:val="0042414B"/>
    <w:rsid w:val="004B2A4C"/>
    <w:rsid w:val="004F4B53"/>
    <w:rsid w:val="005051A5"/>
    <w:rsid w:val="00561974"/>
    <w:rsid w:val="00563E20"/>
    <w:rsid w:val="00592FA1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26D2"/>
    <w:rsid w:val="00885090"/>
    <w:rsid w:val="008F0979"/>
    <w:rsid w:val="009C1E18"/>
    <w:rsid w:val="009E3BA6"/>
    <w:rsid w:val="00A016E6"/>
    <w:rsid w:val="00A22117"/>
    <w:rsid w:val="00A41961"/>
    <w:rsid w:val="00A43A5E"/>
    <w:rsid w:val="00A86672"/>
    <w:rsid w:val="00A91CFF"/>
    <w:rsid w:val="00AB683A"/>
    <w:rsid w:val="00AD7123"/>
    <w:rsid w:val="00B35B63"/>
    <w:rsid w:val="00B44B63"/>
    <w:rsid w:val="00B56044"/>
    <w:rsid w:val="00BB0749"/>
    <w:rsid w:val="00BD5605"/>
    <w:rsid w:val="00C31DA5"/>
    <w:rsid w:val="00C94E1D"/>
    <w:rsid w:val="00CA609E"/>
    <w:rsid w:val="00CB3BC0"/>
    <w:rsid w:val="00CC308D"/>
    <w:rsid w:val="00CF2BBF"/>
    <w:rsid w:val="00D01973"/>
    <w:rsid w:val="00D02268"/>
    <w:rsid w:val="00D26777"/>
    <w:rsid w:val="00D3414E"/>
    <w:rsid w:val="00DD0B8B"/>
    <w:rsid w:val="00DF1B9D"/>
    <w:rsid w:val="00DF6402"/>
    <w:rsid w:val="00DF6DC2"/>
    <w:rsid w:val="00E67B8C"/>
    <w:rsid w:val="00EC1C4E"/>
    <w:rsid w:val="00EE6711"/>
    <w:rsid w:val="00F34686"/>
    <w:rsid w:val="00F47372"/>
    <w:rsid w:val="00F51AE4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F214E3"/>
  <w15:docId w15:val="{4F139F49-BF5D-4AE1-9213-794CFD9D7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DF1B9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F1B9D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739A-CB95-4572-8850-9FBA52D2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</vt:lpstr>
      <vt:lpstr>別記様式１(用紙 日本工業規格A4縦型) </vt:lpstr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中村 幸貴</cp:lastModifiedBy>
  <cp:revision>2</cp:revision>
  <cp:lastPrinted>2020-09-29T02:46:00Z</cp:lastPrinted>
  <dcterms:created xsi:type="dcterms:W3CDTF">2021-09-09T08:37:00Z</dcterms:created>
  <dcterms:modified xsi:type="dcterms:W3CDTF">2021-09-09T08:37:00Z</dcterms:modified>
</cp:coreProperties>
</file>