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Pr="001C1B6E" w:rsidRDefault="001C1B6E" w:rsidP="001C1B6E">
      <w:pPr>
        <w:jc w:val="center"/>
        <w:rPr>
          <w:sz w:val="24"/>
          <w:szCs w:val="24"/>
          <w:lang w:eastAsia="zh-TW"/>
        </w:rPr>
      </w:pPr>
      <w:r w:rsidRPr="001C1B6E">
        <w:rPr>
          <w:rFonts w:hint="eastAsia"/>
          <w:sz w:val="24"/>
          <w:szCs w:val="24"/>
        </w:rPr>
        <w:t>同種業務の施工実績</w:t>
      </w:r>
    </w:p>
    <w:p w:rsidR="00F108AD" w:rsidRDefault="00F108AD" w:rsidP="00025403">
      <w:pPr>
        <w:wordWrap w:val="0"/>
        <w:jc w:val="left"/>
      </w:pP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025403" w:rsidRDefault="00025403" w:rsidP="00025403">
      <w:pPr>
        <w:wordWrap w:val="0"/>
        <w:spacing w:line="239" w:lineRule="exact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8C5114">
        <w:trPr>
          <w:trHeight w:hRule="exact" w:val="680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642F91">
        <w:trPr>
          <w:trHeight w:hRule="exact" w:val="61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工事名</w:t>
            </w: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  <w:p w:rsidR="000505D4" w:rsidRPr="00642F91" w:rsidRDefault="000505D4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施工場所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（都道府県名・市町村名）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5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契約金額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6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8C3A5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工</w:t>
            </w:r>
            <w:r w:rsidR="00025403" w:rsidRPr="00642F91">
              <w:rPr>
                <w:rFonts w:hint="eastAsia"/>
                <w:szCs w:val="19"/>
              </w:rPr>
              <w:t>期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ind w:firstLineChars="150" w:firstLine="28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年　月　日　～　　　　年　月　日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</w:tr>
      <w:tr w:rsidR="00025403" w:rsidTr="000505D4">
        <w:trPr>
          <w:trHeight w:hRule="exact" w:val="57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発注形態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0505D4">
            <w:pPr>
              <w:spacing w:line="480" w:lineRule="auto"/>
              <w:ind w:firstLineChars="50" w:firstLine="95"/>
              <w:jc w:val="left"/>
              <w:rPr>
                <w:szCs w:val="19"/>
                <w:lang w:eastAsia="zh-TW"/>
              </w:rPr>
            </w:pPr>
            <w:r w:rsidRPr="00642F91">
              <w:rPr>
                <w:rFonts w:hint="eastAsia"/>
                <w:szCs w:val="19"/>
                <w:lang w:eastAsia="zh-TW"/>
              </w:rPr>
              <w:t>単体／特定建設工事共同企業体（出資比率）</w:t>
            </w: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642F91" w:rsidRDefault="00025403" w:rsidP="00642F91">
            <w:pPr>
              <w:spacing w:line="480" w:lineRule="auto"/>
              <w:jc w:val="left"/>
              <w:rPr>
                <w:rFonts w:eastAsia="PMingLiU"/>
                <w:szCs w:val="19"/>
                <w:lang w:eastAsia="zh-TW"/>
              </w:rPr>
            </w:pPr>
          </w:p>
          <w:p w:rsidR="00025403" w:rsidRPr="00642F91" w:rsidRDefault="00025403" w:rsidP="00642F91">
            <w:pPr>
              <w:spacing w:line="480" w:lineRule="auto"/>
              <w:jc w:val="left"/>
              <w:rPr>
                <w:szCs w:val="19"/>
                <w:lang w:eastAsia="zh-TW"/>
              </w:rPr>
            </w:pPr>
          </w:p>
        </w:tc>
      </w:tr>
      <w:tr w:rsidR="007C40B0" w:rsidTr="00744808">
        <w:trPr>
          <w:trHeight w:hRule="exact" w:val="56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C40B0" w:rsidRDefault="007C40B0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Default="007C40B0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7C40B0" w:rsidRDefault="007C40B0" w:rsidP="00DC5C68">
            <w:pPr>
              <w:spacing w:line="239" w:lineRule="exact"/>
              <w:jc w:val="left"/>
            </w:pPr>
          </w:p>
          <w:p w:rsidR="007C40B0" w:rsidRPr="007C0EB2" w:rsidRDefault="007C40B0" w:rsidP="007C0EB2">
            <w:pPr>
              <w:jc w:val="left"/>
            </w:pPr>
            <w:r>
              <w:rPr>
                <w:rFonts w:hint="eastAsia"/>
              </w:rPr>
              <w:t xml:space="preserve"> 要 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0EB2" w:rsidP="00744808">
            <w:pPr>
              <w:spacing w:line="36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744808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7C40B0" w:rsidTr="00642F91">
        <w:trPr>
          <w:trHeight w:hRule="exact" w:val="55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7C40B0" w:rsidRDefault="007C40B0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C40B0" w:rsidRPr="00642F91" w:rsidRDefault="007C40B0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40B0" w:rsidRPr="00642F91" w:rsidRDefault="007C40B0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6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42F91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 w:rsidRPr="00642F91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  <w:tr w:rsidR="00642F91" w:rsidTr="00642F91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2F91" w:rsidRDefault="00642F91" w:rsidP="00642F91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2F91" w:rsidRPr="00642F91" w:rsidRDefault="00682212" w:rsidP="00642F91">
            <w:pPr>
              <w:spacing w:line="240" w:lineRule="auto"/>
              <w:ind w:firstLineChars="50" w:firstLine="95"/>
              <w:rPr>
                <w:szCs w:val="19"/>
              </w:rPr>
            </w:pPr>
            <w:r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F91" w:rsidRPr="00642F91" w:rsidRDefault="00642F91" w:rsidP="00642F91">
            <w:pPr>
              <w:spacing w:line="360" w:lineRule="auto"/>
              <w:jc w:val="left"/>
              <w:rPr>
                <w:szCs w:val="1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0505D4" w:rsidRDefault="000505D4" w:rsidP="008C5114">
      <w:pPr>
        <w:wordWrap w:val="0"/>
        <w:jc w:val="left"/>
        <w:rPr>
          <w:rFonts w:eastAsia="PMingLiU"/>
          <w:lang w:eastAsia="zh-TW"/>
        </w:rPr>
      </w:pPr>
    </w:p>
    <w:p w:rsidR="00F108AD" w:rsidRPr="00F108AD" w:rsidRDefault="00F108AD" w:rsidP="008C5114">
      <w:pPr>
        <w:wordWrap w:val="0"/>
        <w:jc w:val="left"/>
        <w:rPr>
          <w:rFonts w:eastAsia="PMingLiU"/>
          <w:lang w:eastAsia="zh-TW"/>
        </w:rPr>
      </w:pPr>
    </w:p>
    <w:p w:rsidR="00025403" w:rsidRDefault="001F65B5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8C3A53" w:rsidRDefault="008C3A53" w:rsidP="008C3A53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配置予定技術者等の資格・工事経験</w:t>
      </w:r>
    </w:p>
    <w:p w:rsidR="008C3A53" w:rsidRPr="008C3A53" w:rsidRDefault="008C3A53" w:rsidP="008C3A53">
      <w:pPr>
        <w:jc w:val="left"/>
        <w:rPr>
          <w:sz w:val="24"/>
          <w:szCs w:val="24"/>
        </w:rPr>
      </w:pPr>
    </w:p>
    <w:p w:rsidR="00DC5C68" w:rsidRPr="00F108AD" w:rsidRDefault="00025403" w:rsidP="00B55C73">
      <w:pPr>
        <w:wordWrap w:val="0"/>
        <w:spacing w:line="360" w:lineRule="auto"/>
        <w:jc w:val="left"/>
        <w:rPr>
          <w:rFonts w:eastAsia="SimSun"/>
          <w:lang w:eastAsia="zh-CN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  <w:lang w:eastAsia="zh-CN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  <w:lang w:eastAsia="zh-CN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○○○○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□□□□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B55C73">
            <w:pPr>
              <w:spacing w:line="240" w:lineRule="auto"/>
            </w:pPr>
            <w:r>
              <w:rPr>
                <w:rFonts w:hint="eastAsia"/>
              </w:rPr>
              <w:t xml:space="preserve"> 　△△△△</w:t>
            </w: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B55C73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最終学歴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  <w:lang w:eastAsia="zh-CN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○○大学工学部土木工学科　○○年卒業</w:t>
            </w:r>
          </w:p>
          <w:p w:rsidR="00025403" w:rsidRPr="00B55C73" w:rsidRDefault="00025403" w:rsidP="008C5114">
            <w:pPr>
              <w:spacing w:line="120" w:lineRule="atLeast"/>
              <w:rPr>
                <w:szCs w:val="1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rFonts w:eastAsia="SimSun"/>
                <w:szCs w:val="19"/>
                <w:lang w:eastAsia="zh-CN"/>
              </w:rPr>
            </w:pPr>
          </w:p>
        </w:tc>
      </w:tr>
      <w:tr w:rsidR="00025403" w:rsidTr="00B55C73">
        <w:trPr>
          <w:trHeight w:hRule="exact" w:val="112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rPr>
                <w:szCs w:val="19"/>
              </w:rPr>
            </w:pPr>
            <w:r w:rsidRPr="00B55C73">
              <w:rPr>
                <w:rFonts w:hint="eastAsia"/>
                <w:szCs w:val="19"/>
                <w:lang w:eastAsia="zh-CN"/>
              </w:rPr>
              <w:t xml:space="preserve"> </w:t>
            </w:r>
            <w:r w:rsidRPr="00B55C73">
              <w:rPr>
                <w:rFonts w:hint="eastAsia"/>
                <w:szCs w:val="19"/>
              </w:rPr>
              <w:t>法令による免許</w:t>
            </w: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D4123D" w:rsidRDefault="00025403" w:rsidP="000505D4">
            <w:pPr>
              <w:spacing w:line="260" w:lineRule="exact"/>
              <w:rPr>
                <w:rFonts w:eastAsia="PMingLiU"/>
                <w:szCs w:val="19"/>
                <w:lang w:eastAsia="zh-TW"/>
              </w:rPr>
            </w:pPr>
            <w:r w:rsidRPr="00B55C73">
              <w:rPr>
                <w:rFonts w:hint="eastAsia"/>
                <w:szCs w:val="19"/>
                <w:lang w:eastAsia="zh-TW"/>
              </w:rPr>
              <w:t>（例）</w:t>
            </w:r>
          </w:p>
          <w:p w:rsidR="000505D4" w:rsidRPr="00B55C73" w:rsidRDefault="00025403" w:rsidP="00B64A92">
            <w:pPr>
              <w:spacing w:line="260" w:lineRule="exact"/>
              <w:rPr>
                <w:szCs w:val="19"/>
              </w:rPr>
            </w:pPr>
            <w:r w:rsidRPr="00B55C73">
              <w:rPr>
                <w:rFonts w:hint="eastAsia"/>
                <w:szCs w:val="19"/>
              </w:rPr>
              <w:t xml:space="preserve"> </w:t>
            </w:r>
            <w:r w:rsidR="00D4123D">
              <w:rPr>
                <w:rFonts w:hint="eastAsia"/>
                <w:szCs w:val="19"/>
              </w:rPr>
              <w:t xml:space="preserve">　監理技術者資格</w:t>
            </w:r>
            <w:r w:rsidRPr="00B55C73">
              <w:rPr>
                <w:rFonts w:hint="eastAsia"/>
                <w:szCs w:val="19"/>
              </w:rPr>
              <w:t>（取得年及び登録番号）</w:t>
            </w:r>
          </w:p>
          <w:p w:rsidR="00D4123D" w:rsidRDefault="00D4123D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157D4" w:rsidRPr="00B55C73" w:rsidRDefault="000157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B55C73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事　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985" t="10160" r="13335" b="635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37A0A5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left:0;text-align:left;margin-left:.95pt;margin-top:2.75pt;width:194.15pt;height:207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"/>
                  </w:pict>
                </mc:Fallback>
              </mc:AlternateContent>
            </w: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5715" t="11430" r="13335" b="1079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52F0F" id="AutoShape 11" o:spid="_x0000_s1026" type="#_x0000_t32" style="position:absolute;left:0;text-align:left;margin-left:195.1pt;margin-top:-.9pt;width:205.5pt;height:209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"/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902636" w:rsidP="008C5114">
            <w:pPr>
              <w:spacing w:line="120" w:lineRule="atLeast"/>
              <w:rPr>
                <w:szCs w:val="19"/>
              </w:rPr>
            </w:pPr>
            <w:r>
              <w:rPr>
                <w:noProof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5080" t="6350" r="8890" b="8255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D1111" id="AutoShape 10" o:spid="_x0000_s1026" type="#_x0000_t32" style="position:absolute;left:0;text-align:left;margin-left:.85pt;margin-top:.2pt;width:202.15pt;height:208.1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"/>
                  </w:pict>
                </mc:Fallback>
              </mc:AlternateContent>
            </w: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発注機関名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施工場所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契約金額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工　　　期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従事役職</w:t>
            </w: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0505D4">
        <w:trPr>
          <w:trHeight w:hRule="exact" w:val="459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57EF" w:rsidRDefault="004457EF" w:rsidP="008C5114">
            <w:r>
              <w:rPr>
                <w:rFonts w:hint="eastAsia"/>
              </w:rPr>
              <w:t xml:space="preserve"> 工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4457EF" w:rsidRDefault="004457EF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4457EF" w:rsidRDefault="004457EF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7C40B0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4457EF">
            <w:pPr>
              <w:rPr>
                <w:szCs w:val="19"/>
              </w:rPr>
            </w:pPr>
            <w:r w:rsidRPr="000157D4">
              <w:rPr>
                <w:szCs w:val="19"/>
              </w:rPr>
              <w:t xml:space="preserve"> </w:t>
            </w:r>
            <w:r w:rsidRPr="000157D4">
              <w:rPr>
                <w:rFonts w:hint="eastAsia"/>
                <w:szCs w:val="19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505D4" w:rsidTr="007F361E">
        <w:trPr>
          <w:trHeight w:hRule="exact" w:val="396"/>
        </w:trPr>
        <w:tc>
          <w:tcPr>
            <w:tcW w:w="392" w:type="dxa"/>
            <w:vMerge/>
            <w:tcBorders>
              <w:left w:val="single" w:sz="4" w:space="0" w:color="auto"/>
            </w:tcBorders>
            <w:vAlign w:val="center"/>
          </w:tcPr>
          <w:p w:rsidR="000505D4" w:rsidRDefault="000505D4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工事種別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5D4" w:rsidRPr="000157D4" w:rsidRDefault="000505D4" w:rsidP="008C5114">
            <w:pPr>
              <w:spacing w:line="120" w:lineRule="atLeast"/>
              <w:rPr>
                <w:szCs w:val="19"/>
              </w:rPr>
            </w:pPr>
          </w:p>
        </w:tc>
      </w:tr>
      <w:tr w:rsidR="004457EF" w:rsidTr="00B64A92">
        <w:trPr>
          <w:trHeight w:hRule="exact" w:val="43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Default="004457EF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0505D4" w:rsidP="000505D4">
            <w:pPr>
              <w:ind w:firstLineChars="50" w:firstLine="95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7EF" w:rsidRPr="000157D4" w:rsidRDefault="004457EF" w:rsidP="008C5114">
            <w:pPr>
              <w:spacing w:line="120" w:lineRule="atLeast"/>
              <w:rPr>
                <w:szCs w:val="19"/>
              </w:rPr>
            </w:pPr>
          </w:p>
        </w:tc>
      </w:tr>
      <w:tr w:rsidR="00025403" w:rsidTr="00B55C73">
        <w:trPr>
          <w:trHeight w:hRule="exact" w:val="60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B64A92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現在従事して</w:t>
            </w:r>
          </w:p>
          <w:p w:rsidR="00025403" w:rsidRPr="000157D4" w:rsidRDefault="00025403" w:rsidP="00B55C73">
            <w:pPr>
              <w:spacing w:line="240" w:lineRule="exact"/>
              <w:rPr>
                <w:szCs w:val="19"/>
              </w:rPr>
            </w:pPr>
            <w:r w:rsidRPr="000157D4">
              <w:rPr>
                <w:rFonts w:hint="eastAsia"/>
                <w:szCs w:val="19"/>
              </w:rPr>
              <w:t xml:space="preserve"> いる工事名等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B55C73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239" w:lineRule="exact"/>
              <w:rPr>
                <w:szCs w:val="19"/>
              </w:rPr>
            </w:pPr>
          </w:p>
          <w:p w:rsidR="00025403" w:rsidRPr="000157D4" w:rsidRDefault="00025403" w:rsidP="008C5114">
            <w:pPr>
              <w:spacing w:line="120" w:lineRule="atLeast"/>
              <w:rPr>
                <w:szCs w:val="1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p w:rsidR="00025403" w:rsidRDefault="00025403" w:rsidP="00025403">
      <w:pPr>
        <w:wordWrap w:val="0"/>
        <w:jc w:val="left"/>
        <w:rPr>
          <w:rFonts w:eastAsia="PMingLiU"/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F108AD" w:rsidRPr="00F108AD" w:rsidRDefault="00F108AD" w:rsidP="00025403">
      <w:pPr>
        <w:wordWrap w:val="0"/>
        <w:jc w:val="left"/>
        <w:rPr>
          <w:rFonts w:eastAsia="PMingLiU"/>
          <w:lang w:eastAsia="zh-TW"/>
        </w:rPr>
      </w:pPr>
    </w:p>
    <w:p w:rsidR="00025403" w:rsidRDefault="008C3A53" w:rsidP="001C1B6E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許可等の状況</w:t>
      </w:r>
    </w:p>
    <w:p w:rsidR="008C3A53" w:rsidRPr="001C1B6E" w:rsidRDefault="008C3A53" w:rsidP="008C3A53">
      <w:pPr>
        <w:jc w:val="left"/>
        <w:rPr>
          <w:rFonts w:eastAsia="PMingLiU"/>
          <w:sz w:val="24"/>
          <w:szCs w:val="24"/>
        </w:rPr>
      </w:pPr>
    </w:p>
    <w:p w:rsidR="0048768A" w:rsidRPr="00F108AD" w:rsidRDefault="00025403" w:rsidP="00F108AD">
      <w:pPr>
        <w:wordWrap w:val="0"/>
        <w:spacing w:line="360" w:lineRule="auto"/>
        <w:jc w:val="left"/>
        <w:rPr>
          <w:rFonts w:eastAsia="PMingLiU"/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0505D4">
        <w:trPr>
          <w:trHeight w:hRule="exact" w:val="121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A7433D">
            <w:pPr>
              <w:jc w:val="center"/>
            </w:pPr>
            <w:r>
              <w:rPr>
                <w:rFonts w:hint="eastAsia"/>
              </w:rPr>
              <w:t>建設業法第３条に規定する</w:t>
            </w:r>
          </w:p>
          <w:p w:rsidR="00A7433D" w:rsidRDefault="00CD0701" w:rsidP="000505D4">
            <w:pPr>
              <w:ind w:firstLineChars="50" w:firstLine="95"/>
            </w:pPr>
            <w:r>
              <w:rPr>
                <w:rFonts w:hint="eastAsia"/>
              </w:rPr>
              <w:t>特定</w:t>
            </w:r>
            <w:r w:rsidR="00A7433D">
              <w:rPr>
                <w:rFonts w:hint="eastAsia"/>
              </w:rPr>
              <w:t>建設業の</w:t>
            </w:r>
            <w:r w:rsidR="00025403">
              <w:rPr>
                <w:rFonts w:hint="eastAsia"/>
              </w:rPr>
              <w:t>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="0007309D">
              <w:rPr>
                <w:rFonts w:hint="eastAsia"/>
              </w:rPr>
              <w:t>電気</w:t>
            </w:r>
            <w:r w:rsidRPr="00A7433D">
              <w:rPr>
                <w:rFonts w:hint="eastAsia"/>
              </w:rPr>
              <w:t>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902636">
        <w:trPr>
          <w:trHeight w:hRule="exact" w:val="1881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33073F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</w:t>
            </w:r>
            <w:r w:rsidR="000505D4">
              <w:rPr>
                <w:rFonts w:hint="eastAsia"/>
              </w:rPr>
              <w:t>静岡県</w:t>
            </w:r>
            <w:r w:rsidR="008D7357">
              <w:rPr>
                <w:rFonts w:hint="eastAsia"/>
              </w:rPr>
              <w:t>内</w:t>
            </w:r>
            <w:r>
              <w:rPr>
                <w:rFonts w:hint="eastAsia"/>
              </w:rPr>
              <w:t>にある</w:t>
            </w:r>
            <w:r w:rsidR="006B34BF">
              <w:rPr>
                <w:rFonts w:hint="eastAsia"/>
              </w:rPr>
              <w:t>本社、営業所等の</w:t>
            </w:r>
            <w:r>
              <w:rPr>
                <w:rFonts w:hint="eastAsia"/>
              </w:rPr>
              <w:t>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36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02636">
              <w:rPr>
                <w:rFonts w:hint="eastAsia"/>
              </w:rPr>
              <w:t>（本社）</w:t>
            </w:r>
          </w:p>
          <w:p w:rsidR="00025403" w:rsidRDefault="00025403" w:rsidP="00902636">
            <w:pPr>
              <w:ind w:firstLineChars="50" w:firstLine="95"/>
              <w:jc w:val="left"/>
            </w:pPr>
            <w:r>
              <w:rPr>
                <w:rFonts w:hint="eastAsia"/>
              </w:rPr>
              <w:t>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902636" w:rsidRDefault="00902636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33073F">
        <w:trPr>
          <w:trHeight w:hRule="exact" w:val="227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2636" w:rsidRDefault="00902636" w:rsidP="00DC5C68">
            <w:pPr>
              <w:jc w:val="left"/>
            </w:pPr>
            <w:r>
              <w:rPr>
                <w:rFonts w:hint="eastAsia"/>
              </w:rPr>
              <w:t>（支社、営業所）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02636">
              <w:rPr>
                <w:rFonts w:hint="eastAsia"/>
              </w:rPr>
              <w:t>支社</w:t>
            </w:r>
            <w:r w:rsidR="0033073F">
              <w:rPr>
                <w:rFonts w:hint="eastAsia"/>
              </w:rPr>
              <w:t>・</w:t>
            </w:r>
            <w:r w:rsidR="00902636">
              <w:rPr>
                <w:rFonts w:hint="eastAsia"/>
              </w:rPr>
              <w:t>営業所</w:t>
            </w:r>
            <w:r>
              <w:rPr>
                <w:rFonts w:hint="eastAsia"/>
              </w:rPr>
              <w:t>名称</w:t>
            </w:r>
          </w:p>
          <w:p w:rsidR="00025403" w:rsidRDefault="00025403" w:rsidP="0033073F">
            <w:pPr>
              <w:ind w:left="95" w:hangingChars="50" w:hanging="95"/>
              <w:jc w:val="left"/>
            </w:pPr>
            <w:r>
              <w:rPr>
                <w:rFonts w:hint="eastAsia"/>
              </w:rPr>
              <w:t xml:space="preserve"> </w:t>
            </w:r>
            <w:r w:rsidR="0033073F">
              <w:rPr>
                <w:rFonts w:hint="eastAsia"/>
              </w:rPr>
              <w:t>支社・</w:t>
            </w:r>
            <w:r>
              <w:rPr>
                <w:rFonts w:hint="eastAsia"/>
              </w:rPr>
              <w:t>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4E5308" w:rsidTr="00F678D3">
        <w:trPr>
          <w:trHeight w:hRule="exact" w:val="1258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5308" w:rsidRPr="004E5308" w:rsidRDefault="00902636" w:rsidP="00DC5C68">
            <w:pPr>
              <w:spacing w:line="239" w:lineRule="exact"/>
              <w:jc w:val="left"/>
              <w:rPr>
                <w:szCs w:val="19"/>
              </w:rPr>
            </w:pPr>
            <w:r>
              <w:rPr>
                <w:noProof/>
                <w:sz w:val="9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29210</wp:posOffset>
                      </wp:positionV>
                      <wp:extent cx="6971665" cy="755015"/>
                      <wp:effectExtent l="12065" t="12065" r="7620" b="13970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971665" cy="755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3B4BBA" id="AutoShape 15" o:spid="_x0000_s1026" type="#_x0000_t32" style="position:absolute;left:0;text-align:left;margin-left:135.25pt;margin-top:2.3pt;width:548.95pt;height:59.4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"/>
                  </w:pict>
                </mc:Fallback>
              </mc:AlternateConten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建設業法第２７条の２９第１</w:t>
            </w:r>
          </w:p>
          <w:p w:rsidR="004E5308" w:rsidRPr="004E5308" w:rsidRDefault="004E5308" w:rsidP="001C6C82">
            <w:pPr>
              <w:spacing w:line="240" w:lineRule="auto"/>
              <w:ind w:firstLineChars="50" w:firstLine="95"/>
              <w:jc w:val="left"/>
              <w:rPr>
                <w:szCs w:val="19"/>
              </w:rPr>
            </w:pPr>
            <w:r w:rsidRPr="004E5308">
              <w:rPr>
                <w:rFonts w:hint="eastAsia"/>
                <w:szCs w:val="19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308" w:rsidRPr="004E5308" w:rsidRDefault="004E5308" w:rsidP="00F678D3">
            <w:pPr>
              <w:spacing w:line="240" w:lineRule="auto"/>
              <w:jc w:val="left"/>
              <w:rPr>
                <w:szCs w:val="19"/>
              </w:rPr>
            </w:pPr>
            <w:r>
              <w:rPr>
                <w:rFonts w:hint="eastAsia"/>
                <w:szCs w:val="19"/>
              </w:rPr>
              <w:t>（発注業種　　　結果通知年月日・経営事項審査の総合評定値）</w:t>
            </w:r>
          </w:p>
          <w:p w:rsidR="004E5308" w:rsidRPr="00F678D3" w:rsidRDefault="004E5308" w:rsidP="00F678D3">
            <w:pPr>
              <w:spacing w:line="240" w:lineRule="auto"/>
              <w:jc w:val="left"/>
              <w:rPr>
                <w:szCs w:val="19"/>
              </w:rPr>
            </w:pPr>
          </w:p>
          <w:p w:rsidR="00F678D3" w:rsidRPr="004E5308" w:rsidRDefault="00F678D3" w:rsidP="00DC5C68">
            <w:pPr>
              <w:spacing w:line="120" w:lineRule="atLeast"/>
              <w:jc w:val="left"/>
              <w:rPr>
                <w:szCs w:val="19"/>
              </w:rPr>
            </w:pPr>
          </w:p>
        </w:tc>
      </w:tr>
    </w:tbl>
    <w:p w:rsidR="004B09CE" w:rsidRDefault="004B09CE" w:rsidP="004B09CE">
      <w:pPr>
        <w:wordWrap w:val="0"/>
        <w:ind w:firstLineChars="50" w:firstLine="95"/>
        <w:jc w:val="left"/>
      </w:pPr>
      <w:r>
        <w:rPr>
          <w:rFonts w:hint="eastAsia"/>
        </w:rPr>
        <w:t>（注１）静岡県内に、本社、営業所等があることを証明する書類（登記事項証明書等）を添付してください。</w:t>
      </w:r>
      <w:r w:rsidR="00B1237D">
        <w:rPr>
          <w:rFonts w:hint="eastAsia"/>
        </w:rPr>
        <w:t xml:space="preserve"> </w:t>
      </w:r>
    </w:p>
    <w:p w:rsidR="001C1B6E" w:rsidRPr="00025403" w:rsidRDefault="00025403" w:rsidP="0033073F">
      <w:pPr>
        <w:wordWrap w:val="0"/>
        <w:ind w:firstLineChars="100" w:firstLine="190"/>
        <w:jc w:val="left"/>
      </w:pPr>
      <w:r>
        <w:rPr>
          <w:rFonts w:hint="eastAsia"/>
        </w:rPr>
        <w:t>(</w:t>
      </w:r>
      <w:r w:rsidR="00B1237D">
        <w:rPr>
          <w:rFonts w:hint="eastAsia"/>
        </w:rPr>
        <w:t>注</w:t>
      </w:r>
      <w:r w:rsidR="004B09CE">
        <w:rPr>
          <w:rFonts w:hint="eastAsia"/>
        </w:rPr>
        <w:t>２</w:t>
      </w:r>
      <w:r>
        <w:rPr>
          <w:rFonts w:hint="eastAsia"/>
        </w:rPr>
        <w:t>)「</w:t>
      </w:r>
      <w:r w:rsidR="00B610EF">
        <w:rPr>
          <w:rFonts w:hint="eastAsia"/>
        </w:rPr>
        <w:t>令和３</w:t>
      </w:r>
      <w:r w:rsidR="00396F58">
        <w:rPr>
          <w:rFonts w:hint="eastAsia"/>
        </w:rPr>
        <w:t>・</w:t>
      </w:r>
      <w:r w:rsidR="00B610EF">
        <w:rPr>
          <w:rFonts w:hint="eastAsia"/>
        </w:rPr>
        <w:t>４</w:t>
      </w:r>
      <w:bookmarkStart w:id="0" w:name="_GoBack"/>
      <w:bookmarkEnd w:id="0"/>
      <w:r w:rsidR="00D4123D" w:rsidRPr="000D16D4">
        <w:rPr>
          <w:rFonts w:hint="eastAsia"/>
        </w:rPr>
        <w:t>年度建設工事入札参加資格の審査結果について」</w:t>
      </w:r>
      <w:r w:rsidR="00D4123D">
        <w:rPr>
          <w:rFonts w:hint="eastAsia"/>
        </w:rPr>
        <w:t>の写しを添付してくだ</w:t>
      </w:r>
      <w:r>
        <w:rPr>
          <w:rFonts w:hint="eastAsia"/>
        </w:rPr>
        <w:t>さい。</w:t>
      </w:r>
    </w:p>
    <w:sectPr w:rsidR="001C1B6E" w:rsidRPr="00025403" w:rsidSect="004B09CE">
      <w:endnotePr>
        <w:numStart w:val="0"/>
      </w:endnotePr>
      <w:pgSz w:w="16838" w:h="11906" w:orient="landscape" w:code="9"/>
      <w:pgMar w:top="1134" w:right="1769" w:bottom="567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2D5" w:rsidRDefault="00B262D5" w:rsidP="00833473">
      <w:pPr>
        <w:spacing w:line="240" w:lineRule="auto"/>
      </w:pPr>
      <w:r>
        <w:separator/>
      </w:r>
    </w:p>
  </w:endnote>
  <w:endnote w:type="continuationSeparator" w:id="0">
    <w:p w:rsidR="00B262D5" w:rsidRDefault="00B262D5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2D5" w:rsidRDefault="00B262D5" w:rsidP="00833473">
      <w:pPr>
        <w:spacing w:line="240" w:lineRule="auto"/>
      </w:pPr>
      <w:r>
        <w:separator/>
      </w:r>
    </w:p>
  </w:footnote>
  <w:footnote w:type="continuationSeparator" w:id="0">
    <w:p w:rsidR="00B262D5" w:rsidRDefault="00B262D5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8C2667"/>
    <w:multiLevelType w:val="hybridMultilevel"/>
    <w:tmpl w:val="023AC4E8"/>
    <w:lvl w:ilvl="0" w:tplc="EEC6BAA2">
      <w:start w:val="2"/>
      <w:numFmt w:val="decimalFullWidth"/>
      <w:lvlText w:val="（注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403"/>
    <w:rsid w:val="000157D4"/>
    <w:rsid w:val="00025403"/>
    <w:rsid w:val="000505D4"/>
    <w:rsid w:val="0007309D"/>
    <w:rsid w:val="0008407E"/>
    <w:rsid w:val="000D16D4"/>
    <w:rsid w:val="001A245A"/>
    <w:rsid w:val="001C1B6E"/>
    <w:rsid w:val="001C6C82"/>
    <w:rsid w:val="001F65B5"/>
    <w:rsid w:val="00233AD5"/>
    <w:rsid w:val="00297679"/>
    <w:rsid w:val="00311DD2"/>
    <w:rsid w:val="0033073F"/>
    <w:rsid w:val="00344DAC"/>
    <w:rsid w:val="00396F58"/>
    <w:rsid w:val="004457EF"/>
    <w:rsid w:val="0048768A"/>
    <w:rsid w:val="00492378"/>
    <w:rsid w:val="004934D3"/>
    <w:rsid w:val="00495571"/>
    <w:rsid w:val="004B09CE"/>
    <w:rsid w:val="004C3D67"/>
    <w:rsid w:val="004C5319"/>
    <w:rsid w:val="004E5308"/>
    <w:rsid w:val="0052341E"/>
    <w:rsid w:val="00564F62"/>
    <w:rsid w:val="006149FD"/>
    <w:rsid w:val="00636C84"/>
    <w:rsid w:val="00642F91"/>
    <w:rsid w:val="006542B6"/>
    <w:rsid w:val="00682212"/>
    <w:rsid w:val="00697CAB"/>
    <w:rsid w:val="006B34BF"/>
    <w:rsid w:val="006F16A9"/>
    <w:rsid w:val="00744808"/>
    <w:rsid w:val="00757E8E"/>
    <w:rsid w:val="00777849"/>
    <w:rsid w:val="007C0EB2"/>
    <w:rsid w:val="007C40B0"/>
    <w:rsid w:val="00800466"/>
    <w:rsid w:val="008142E5"/>
    <w:rsid w:val="00824BE0"/>
    <w:rsid w:val="00833473"/>
    <w:rsid w:val="00853755"/>
    <w:rsid w:val="00876105"/>
    <w:rsid w:val="00892AAA"/>
    <w:rsid w:val="008A4C88"/>
    <w:rsid w:val="008C3A53"/>
    <w:rsid w:val="008C5114"/>
    <w:rsid w:val="008D7357"/>
    <w:rsid w:val="008E43BD"/>
    <w:rsid w:val="00902636"/>
    <w:rsid w:val="00971E66"/>
    <w:rsid w:val="009955F4"/>
    <w:rsid w:val="009A2CCF"/>
    <w:rsid w:val="00A109E0"/>
    <w:rsid w:val="00A26354"/>
    <w:rsid w:val="00A7433D"/>
    <w:rsid w:val="00B1237D"/>
    <w:rsid w:val="00B125BA"/>
    <w:rsid w:val="00B262D5"/>
    <w:rsid w:val="00B55C73"/>
    <w:rsid w:val="00B60BE4"/>
    <w:rsid w:val="00B610EF"/>
    <w:rsid w:val="00B64A92"/>
    <w:rsid w:val="00B96294"/>
    <w:rsid w:val="00CD0701"/>
    <w:rsid w:val="00D02E7C"/>
    <w:rsid w:val="00D37838"/>
    <w:rsid w:val="00D4123D"/>
    <w:rsid w:val="00D42DC3"/>
    <w:rsid w:val="00D82BD6"/>
    <w:rsid w:val="00DB0057"/>
    <w:rsid w:val="00DC5C68"/>
    <w:rsid w:val="00DE342C"/>
    <w:rsid w:val="00DF4620"/>
    <w:rsid w:val="00E25CD1"/>
    <w:rsid w:val="00EB3A66"/>
    <w:rsid w:val="00EB45A7"/>
    <w:rsid w:val="00EC26E5"/>
    <w:rsid w:val="00EE620B"/>
    <w:rsid w:val="00F108AD"/>
    <w:rsid w:val="00F246A4"/>
    <w:rsid w:val="00F678D3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E53870"/>
  <w15:docId w15:val="{2EC6627C-5F81-4C17-97A1-EA324B36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7">
    <w:name w:val="List Paragraph"/>
    <w:basedOn w:val="a"/>
    <w:uiPriority w:val="34"/>
    <w:qFormat/>
    <w:rsid w:val="00DE342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971E66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E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3C986-80FE-4699-A1B7-0CFC55BD7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中村 幸貴</cp:lastModifiedBy>
  <cp:revision>3</cp:revision>
  <cp:lastPrinted>2015-10-05T02:40:00Z</cp:lastPrinted>
  <dcterms:created xsi:type="dcterms:W3CDTF">2021-09-09T08:38:00Z</dcterms:created>
  <dcterms:modified xsi:type="dcterms:W3CDTF">2021-10-06T07:07:00Z</dcterms:modified>
</cp:coreProperties>
</file>