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CD5294">
        <w:rPr>
          <w:rFonts w:hAnsi="ＭＳ 明朝" w:hint="eastAsia"/>
          <w:color w:val="000000"/>
          <w:sz w:val="24"/>
          <w:szCs w:val="24"/>
        </w:rPr>
        <w:t>総病管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2A0E2A">
        <w:rPr>
          <w:rFonts w:hAnsi="ＭＳ 明朝" w:hint="eastAsia"/>
          <w:color w:val="000000"/>
          <w:sz w:val="24"/>
          <w:szCs w:val="24"/>
        </w:rPr>
        <w:t>14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2A0E2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787155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CD5294">
        <w:rPr>
          <w:rFonts w:hAnsi="ＭＳ 明朝" w:hint="eastAsia"/>
          <w:color w:val="000000"/>
          <w:sz w:val="24"/>
          <w:szCs w:val="24"/>
        </w:rPr>
        <w:t>令和</w:t>
      </w:r>
      <w:r w:rsidR="002A0E2A">
        <w:rPr>
          <w:rFonts w:hAnsi="ＭＳ 明朝" w:hint="eastAsia"/>
          <w:color w:val="000000"/>
          <w:sz w:val="24"/>
          <w:szCs w:val="24"/>
        </w:rPr>
        <w:t>３</w:t>
      </w:r>
      <w:r w:rsidR="00F739A8">
        <w:rPr>
          <w:rFonts w:hAnsi="ＭＳ 明朝" w:hint="eastAsia"/>
          <w:sz w:val="24"/>
          <w:szCs w:val="24"/>
        </w:rPr>
        <w:t>年</w:t>
      </w:r>
      <w:r w:rsidRPr="00EA5AD9">
        <w:rPr>
          <w:rFonts w:hAnsi="ＭＳ 明朝" w:hint="eastAsia"/>
          <w:sz w:val="24"/>
          <w:szCs w:val="24"/>
        </w:rPr>
        <w:t>度</w:t>
      </w:r>
      <w:r w:rsidR="002A0E2A">
        <w:rPr>
          <w:rFonts w:hAnsi="ＭＳ 明朝" w:hint="eastAsia"/>
          <w:sz w:val="24"/>
          <w:szCs w:val="24"/>
        </w:rPr>
        <w:t xml:space="preserve">　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7B1ED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6F7D1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電気設備改修</w:t>
      </w:r>
      <w:r w:rsidR="00656394" w:rsidRPr="002F37B9">
        <w:rPr>
          <w:rFonts w:hAnsi="ＭＳ 明朝" w:cs="ＭＳ Ｐゴシック" w:hint="eastAsia"/>
          <w:spacing w:val="0"/>
          <w:kern w:val="0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6F7D1B">
        <w:rPr>
          <w:rFonts w:hAnsi="ＭＳ 明朝" w:hint="eastAsia"/>
          <w:color w:val="000000"/>
          <w:sz w:val="24"/>
          <w:szCs w:val="24"/>
        </w:rPr>
        <w:t>令和</w:t>
      </w:r>
      <w:r w:rsidR="00656394">
        <w:rPr>
          <w:rFonts w:hAnsi="ＭＳ 明朝" w:hint="eastAsia"/>
          <w:color w:val="000000"/>
          <w:sz w:val="24"/>
          <w:szCs w:val="24"/>
        </w:rPr>
        <w:t xml:space="preserve">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2A0E2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color w:val="000000"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56515</wp:posOffset>
                </wp:positionV>
                <wp:extent cx="2894330" cy="1419225"/>
                <wp:effectExtent l="10795" t="9525" r="9525" b="266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986" w:rsidRPr="007B74F8" w:rsidRDefault="003A7986" w:rsidP="003A7986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3A7986" w:rsidRPr="007B74F8" w:rsidRDefault="003A7986" w:rsidP="003A7986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244.05pt;margin-top:4.45pt;width:227.9pt;height:11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" adj="16809,25485" fillcolor="#d8d8d8">
                <v:textbox inset="5.85pt,.7pt,5.85pt,.7pt">
                  <w:txbxContent>
                    <w:p w:rsidR="003A7986" w:rsidRPr="007B74F8" w:rsidRDefault="003A7986" w:rsidP="003A7986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3A7986" w:rsidRPr="007B74F8" w:rsidRDefault="003A7986" w:rsidP="003A7986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D31AA"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3A7986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</w:p>
    <w:p w:rsidR="00F10815" w:rsidRPr="00F739A8" w:rsidRDefault="003A7986" w:rsidP="003A7986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代理人　氏名　　　　　　　　　　　　　　　　　　　　印</w:t>
      </w:r>
      <w:bookmarkStart w:id="0" w:name="_GoBack"/>
      <w:bookmarkEnd w:id="0"/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1E4" w:rsidRDefault="00A771E4">
      <w:pPr>
        <w:spacing w:line="240" w:lineRule="auto"/>
      </w:pPr>
      <w:r>
        <w:separator/>
      </w:r>
    </w:p>
  </w:endnote>
  <w:endnote w:type="continuationSeparator" w:id="0">
    <w:p w:rsidR="00A771E4" w:rsidRDefault="00A771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1E4" w:rsidRDefault="00A771E4">
      <w:pPr>
        <w:spacing w:line="240" w:lineRule="auto"/>
      </w:pPr>
      <w:r>
        <w:separator/>
      </w:r>
    </w:p>
  </w:footnote>
  <w:footnote w:type="continuationSeparator" w:id="0">
    <w:p w:rsidR="00A771E4" w:rsidRDefault="00A771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 w15:restartNumberingAfterBreak="0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A0E2A"/>
    <w:rsid w:val="002D5A4D"/>
    <w:rsid w:val="002F37B9"/>
    <w:rsid w:val="0032431E"/>
    <w:rsid w:val="00346A55"/>
    <w:rsid w:val="0035721E"/>
    <w:rsid w:val="00372A5C"/>
    <w:rsid w:val="00395CEA"/>
    <w:rsid w:val="00397F3C"/>
    <w:rsid w:val="003A7986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6D11"/>
    <w:rsid w:val="006F7D1B"/>
    <w:rsid w:val="007208B7"/>
    <w:rsid w:val="00730AFE"/>
    <w:rsid w:val="007508DE"/>
    <w:rsid w:val="00786771"/>
    <w:rsid w:val="00787155"/>
    <w:rsid w:val="007B1ED7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771E4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D5294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E3666C"/>
    <w:rsid w:val="00E73480"/>
    <w:rsid w:val="00EA5AD9"/>
    <w:rsid w:val="00EB2606"/>
    <w:rsid w:val="00EB6212"/>
    <w:rsid w:val="00EC1025"/>
    <w:rsid w:val="00F075D5"/>
    <w:rsid w:val="00F10815"/>
    <w:rsid w:val="00F739A8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74871D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D529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D5294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45D31-F7A8-4F8F-BFA4-F4568852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2020-09-29T02:31:00Z</cp:lastPrinted>
  <dcterms:created xsi:type="dcterms:W3CDTF">2021-09-09T08:12:00Z</dcterms:created>
  <dcterms:modified xsi:type="dcterms:W3CDTF">2021-09-09T08:12:00Z</dcterms:modified>
</cp:coreProperties>
</file>