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2329" w:rsidRDefault="000C04AE">
      <w:pPr>
        <w:spacing w:line="240" w:lineRule="auto"/>
        <w:rPr>
          <w:color w:val="000000"/>
          <w:sz w:val="22"/>
        </w:rPr>
      </w:pPr>
      <w:r>
        <w:rPr>
          <w:rFonts w:hint="eastAsia"/>
          <w:color w:val="000000"/>
          <w:sz w:val="22"/>
        </w:rPr>
        <w:t>様式第３号</w:t>
      </w:r>
    </w:p>
    <w:p w:rsidR="00B82329" w:rsidRDefault="00B82329">
      <w:pPr>
        <w:spacing w:line="240" w:lineRule="auto"/>
        <w:rPr>
          <w:color w:val="000000"/>
          <w:sz w:val="24"/>
        </w:rPr>
      </w:pPr>
    </w:p>
    <w:p w:rsidR="00B82329" w:rsidRDefault="000C04AE">
      <w:pPr>
        <w:spacing w:line="240" w:lineRule="auto"/>
        <w:ind w:firstLineChars="100" w:firstLine="470"/>
        <w:jc w:val="center"/>
        <w:rPr>
          <w:color w:val="000000"/>
          <w:sz w:val="24"/>
        </w:rPr>
      </w:pPr>
      <w:r>
        <w:rPr>
          <w:rFonts w:hint="eastAsia"/>
          <w:color w:val="000000"/>
          <w:sz w:val="44"/>
        </w:rPr>
        <w:t xml:space="preserve">入　札　書　</w:t>
      </w:r>
      <w:r>
        <w:rPr>
          <w:rFonts w:hint="eastAsia"/>
          <w:color w:val="000000"/>
          <w:sz w:val="24"/>
        </w:rPr>
        <w:t>（第　回）</w:t>
      </w:r>
    </w:p>
    <w:p w:rsidR="00B82329" w:rsidRDefault="00B82329">
      <w:pPr>
        <w:spacing w:line="240" w:lineRule="auto"/>
        <w:rPr>
          <w:color w:val="000000"/>
          <w:sz w:val="24"/>
        </w:rPr>
      </w:pPr>
    </w:p>
    <w:p w:rsidR="00B82329" w:rsidRDefault="00B82329">
      <w:pPr>
        <w:spacing w:line="240" w:lineRule="auto"/>
        <w:rPr>
          <w:color w:val="000000"/>
          <w:sz w:val="24"/>
        </w:rPr>
      </w:pPr>
    </w:p>
    <w:p w:rsidR="00B82329" w:rsidRDefault="00B82329">
      <w:pPr>
        <w:spacing w:line="240" w:lineRule="auto"/>
        <w:rPr>
          <w:color w:val="000000"/>
          <w:sz w:val="24"/>
        </w:rPr>
      </w:pPr>
    </w:p>
    <w:p w:rsidR="00B82329" w:rsidRDefault="000C04AE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１．</w:t>
      </w:r>
      <w:r>
        <w:rPr>
          <w:rFonts w:hint="eastAsia"/>
          <w:color w:val="000000"/>
          <w:spacing w:val="45"/>
          <w:kern w:val="0"/>
          <w:sz w:val="24"/>
          <w:fitText w:val="1230" w:id="1"/>
        </w:rPr>
        <w:t>入札番</w:t>
      </w:r>
      <w:r>
        <w:rPr>
          <w:rFonts w:hint="eastAsia"/>
          <w:color w:val="000000"/>
          <w:spacing w:val="0"/>
          <w:kern w:val="0"/>
          <w:sz w:val="24"/>
          <w:fitText w:val="1230" w:id="1"/>
        </w:rPr>
        <w:t>号</w:t>
      </w:r>
      <w:r>
        <w:rPr>
          <w:rFonts w:hint="eastAsia"/>
          <w:color w:val="000000"/>
          <w:sz w:val="24"/>
        </w:rPr>
        <w:t xml:space="preserve">　総病管第</w:t>
      </w:r>
      <w:r>
        <w:rPr>
          <w:rFonts w:hint="eastAsia"/>
          <w:color w:val="000000"/>
          <w:sz w:val="24"/>
        </w:rPr>
        <w:t>S-5</w:t>
      </w:r>
      <w:r>
        <w:rPr>
          <w:rFonts w:hint="eastAsia"/>
          <w:sz w:val="24"/>
        </w:rPr>
        <w:t>号</w:t>
      </w:r>
    </w:p>
    <w:p w:rsidR="00B82329" w:rsidRDefault="00B82329">
      <w:pPr>
        <w:spacing w:line="240" w:lineRule="auto"/>
        <w:ind w:firstLineChars="100" w:firstLine="270"/>
        <w:rPr>
          <w:color w:val="000000"/>
          <w:sz w:val="24"/>
        </w:rPr>
      </w:pPr>
    </w:p>
    <w:p w:rsidR="00B82329" w:rsidRDefault="000C04AE">
      <w:pPr>
        <w:spacing w:line="240" w:lineRule="auto"/>
        <w:ind w:rightChars="-173" w:right="-397"/>
        <w:jc w:val="left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z w:val="24"/>
        </w:rPr>
        <w:t>２．</w:t>
      </w:r>
      <w:r>
        <w:rPr>
          <w:rFonts w:hint="eastAsia"/>
          <w:color w:val="000000"/>
          <w:spacing w:val="0"/>
          <w:kern w:val="0"/>
          <w:sz w:val="24"/>
        </w:rPr>
        <w:t>建設工事名</w:t>
      </w:r>
      <w:r>
        <w:rPr>
          <w:rFonts w:hint="eastAsia"/>
          <w:color w:val="000000"/>
          <w:sz w:val="24"/>
        </w:rPr>
        <w:t xml:space="preserve">　令和３年度静岡県立総合病院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緑町院長公舎</w:t>
      </w:r>
      <w:r w:rsidR="008348A2">
        <w:rPr>
          <w:rFonts w:hint="eastAsia"/>
          <w:color w:val="000000"/>
          <w:sz w:val="24"/>
        </w:rPr>
        <w:t>改修</w:t>
      </w:r>
      <w:bookmarkStart w:id="0" w:name="_GoBack"/>
      <w:bookmarkEnd w:id="0"/>
      <w:r>
        <w:rPr>
          <w:rFonts w:hint="eastAsia"/>
          <w:color w:val="000000"/>
          <w:sz w:val="24"/>
        </w:rPr>
        <w:t>工事</w:t>
      </w:r>
    </w:p>
    <w:p w:rsidR="00B82329" w:rsidRDefault="00B82329">
      <w:pPr>
        <w:spacing w:line="240" w:lineRule="auto"/>
        <w:ind w:leftChars="118" w:left="2409" w:hangingChars="793" w:hanging="2138"/>
        <w:rPr>
          <w:color w:val="000000"/>
          <w:sz w:val="24"/>
        </w:rPr>
      </w:pPr>
    </w:p>
    <w:p w:rsidR="00B82329" w:rsidRDefault="000C04AE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３．</w:t>
      </w:r>
      <w:r>
        <w:rPr>
          <w:rFonts w:hint="eastAsia"/>
          <w:color w:val="000000"/>
          <w:spacing w:val="1"/>
          <w:w w:val="85"/>
          <w:kern w:val="0"/>
          <w:sz w:val="24"/>
          <w:fitText w:val="1230" w:id="2"/>
        </w:rPr>
        <w:t>建設工事箇</w:t>
      </w:r>
      <w:r>
        <w:rPr>
          <w:rFonts w:hint="eastAsia"/>
          <w:color w:val="000000"/>
          <w:spacing w:val="2"/>
          <w:w w:val="85"/>
          <w:kern w:val="0"/>
          <w:sz w:val="24"/>
          <w:fitText w:val="1230" w:id="2"/>
        </w:rPr>
        <w:t>所</w:t>
      </w:r>
      <w:r>
        <w:rPr>
          <w:rFonts w:hint="eastAsia"/>
          <w:color w:val="000000"/>
          <w:sz w:val="24"/>
        </w:rPr>
        <w:t xml:space="preserve">　静岡市葵区緑町地内</w:t>
      </w:r>
    </w:p>
    <w:p w:rsidR="00B82329" w:rsidRDefault="000C04AE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　　　　　　　　</w:t>
      </w:r>
    </w:p>
    <w:p w:rsidR="00B82329" w:rsidRDefault="00B82329">
      <w:pPr>
        <w:spacing w:line="240" w:lineRule="auto"/>
        <w:rPr>
          <w:color w:val="000000"/>
          <w:sz w:val="24"/>
        </w:rPr>
      </w:pPr>
    </w:p>
    <w:p w:rsidR="00B82329" w:rsidRDefault="000C04AE">
      <w:pPr>
        <w:spacing w:line="240" w:lineRule="auto"/>
        <w:ind w:rightChars="-173" w:right="-397" w:firstLineChars="100" w:firstLine="27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上記の建設工事</w:t>
      </w:r>
      <w:proofErr w:type="gramStart"/>
      <w:r>
        <w:rPr>
          <w:rFonts w:hint="eastAsia"/>
          <w:color w:val="000000"/>
          <w:sz w:val="24"/>
        </w:rPr>
        <w:t>を</w:t>
      </w:r>
      <w:proofErr w:type="gramEnd"/>
      <w:r>
        <w:rPr>
          <w:rFonts w:hint="eastAsia"/>
          <w:color w:val="000000"/>
          <w:sz w:val="24"/>
        </w:rPr>
        <w:t>建設工事等競争契約入札心得を承諾の上、下記の金額で請け負いたく、申し込みます。</w:t>
      </w:r>
    </w:p>
    <w:p w:rsidR="00B82329" w:rsidRDefault="00B82329">
      <w:pPr>
        <w:spacing w:line="240" w:lineRule="auto"/>
        <w:rPr>
          <w:color w:val="000000"/>
          <w:sz w:val="24"/>
        </w:rPr>
      </w:pPr>
    </w:p>
    <w:p w:rsidR="00B82329" w:rsidRDefault="000C04AE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入札金額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 w:rsidR="00B82329">
        <w:tc>
          <w:tcPr>
            <w:tcW w:w="1418" w:type="dxa"/>
            <w:tcBorders>
              <w:right w:val="single" w:sz="4" w:space="0" w:color="auto"/>
            </w:tcBorders>
          </w:tcPr>
          <w:p w:rsidR="00B82329" w:rsidRDefault="00B8232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vAlign w:val="center"/>
          </w:tcPr>
          <w:p w:rsidR="00B82329" w:rsidRDefault="000C04A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vAlign w:val="center"/>
          </w:tcPr>
          <w:p w:rsidR="00B82329" w:rsidRDefault="000C04A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B82329" w:rsidRDefault="000C04A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B82329" w:rsidRDefault="000C04A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B82329" w:rsidRDefault="000C04A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B82329" w:rsidRDefault="000C04A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B82329" w:rsidRDefault="000C04A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B82329" w:rsidRDefault="000C04A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B82329" w:rsidRDefault="000C04A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B82329" w:rsidRDefault="000C04A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B82329" w:rsidRDefault="000C04A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 w:rsidR="00B82329">
        <w:trPr>
          <w:trHeight w:val="776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82329" w:rsidRDefault="000C04A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 w:rsidR="00B82329" w:rsidRDefault="000C04AE">
            <w:pPr>
              <w:widowControl/>
              <w:autoSpaceDE/>
              <w:autoSpaceDN/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(</w:t>
            </w:r>
            <w:r>
              <w:rPr>
                <w:rFonts w:hint="eastAsia"/>
                <w:color w:val="000000"/>
                <w:kern w:val="0"/>
                <w:sz w:val="21"/>
              </w:rPr>
              <w:t>税抜</w:t>
            </w:r>
            <w:r>
              <w:rPr>
                <w:rFonts w:hint="eastAsia"/>
                <w:color w:val="000000"/>
                <w:kern w:val="0"/>
                <w:sz w:val="21"/>
              </w:rPr>
              <w:t>)</w:t>
            </w:r>
          </w:p>
        </w:tc>
        <w:tc>
          <w:tcPr>
            <w:tcW w:w="7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B82329" w:rsidRDefault="00B8232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B82329" w:rsidRDefault="00B8232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B82329" w:rsidRDefault="00B8232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B82329" w:rsidRDefault="00B8232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B82329" w:rsidRDefault="00B8232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B82329" w:rsidRDefault="00B8232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B82329" w:rsidRDefault="00B8232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B82329" w:rsidRDefault="00B8232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B82329" w:rsidRDefault="00B8232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B82329" w:rsidRDefault="00B8232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B82329" w:rsidRDefault="00B8232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</w:tr>
    </w:tbl>
    <w:p w:rsidR="00B82329" w:rsidRDefault="00B82329">
      <w:pPr>
        <w:spacing w:line="240" w:lineRule="auto"/>
        <w:ind w:right="1080"/>
        <w:rPr>
          <w:color w:val="000000"/>
          <w:sz w:val="24"/>
        </w:rPr>
      </w:pPr>
    </w:p>
    <w:p w:rsidR="00B82329" w:rsidRDefault="00B82329">
      <w:pPr>
        <w:spacing w:line="240" w:lineRule="auto"/>
        <w:ind w:right="1080"/>
        <w:rPr>
          <w:color w:val="000000"/>
          <w:sz w:val="24"/>
        </w:rPr>
      </w:pPr>
    </w:p>
    <w:p w:rsidR="00B82329" w:rsidRDefault="000C04AE">
      <w:pPr>
        <w:spacing w:line="240" w:lineRule="auto"/>
        <w:jc w:val="righ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</w:t>
      </w:r>
    </w:p>
    <w:p w:rsidR="00B82329" w:rsidRDefault="000C04AE">
      <w:pPr>
        <w:spacing w:line="240" w:lineRule="auto"/>
        <w:ind w:rightChars="11" w:right="25"/>
        <w:jc w:val="righ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令和　　年　　月　　日</w:t>
      </w:r>
    </w:p>
    <w:p w:rsidR="00B82329" w:rsidRDefault="00B82329">
      <w:pPr>
        <w:spacing w:line="240" w:lineRule="auto"/>
        <w:rPr>
          <w:color w:val="000000"/>
          <w:sz w:val="24"/>
        </w:rPr>
      </w:pPr>
    </w:p>
    <w:p w:rsidR="00B82329" w:rsidRDefault="000C04AE">
      <w:pPr>
        <w:spacing w:line="240" w:lineRule="auto"/>
        <w:rPr>
          <w:color w:val="000000"/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3219450</wp:posOffset>
                </wp:positionH>
                <wp:positionV relativeFrom="paragraph">
                  <wp:posOffset>227965</wp:posOffset>
                </wp:positionV>
                <wp:extent cx="2894330" cy="1714500"/>
                <wp:effectExtent l="635" t="635" r="29845" b="319405"/>
                <wp:wrapNone/>
                <wp:docPr id="102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2894330" cy="1714500"/>
                        </a:xfrm>
                        <a:prstGeom prst="wedgeRoundRectCallout">
                          <a:avLst>
                            <a:gd name="adj1" fmla="val 27819"/>
                            <a:gd name="adj2" fmla="val 67986"/>
                            <a:gd name="adj3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2329" w:rsidRDefault="000C04AE">
                            <w:pPr>
                              <w:spacing w:line="200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＜代理人による入札の場合＞</w:t>
                            </w:r>
                          </w:p>
                          <w:p w:rsidR="00B82329" w:rsidRDefault="000C04AE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・代理人の氏名を記載し、委任状の印を押印すること（代表者印は不要）。</w:t>
                            </w:r>
                          </w:p>
                          <w:p w:rsidR="00B82329" w:rsidRDefault="000C04AE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・様式第４号「入札価格（工事費）内訳書」も同様に記載、押印すること。</w:t>
                            </w:r>
                          </w:p>
                          <w:p w:rsidR="00B82329" w:rsidRDefault="000C04AE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・封印も代理人印で行うこと。</w:t>
                            </w:r>
                          </w:p>
                          <w:p w:rsidR="00B82329" w:rsidRDefault="000C04AE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・２回目の入札で予定価格を上回った場合は、最低入札価格者と随意契約に移行するが、その際に提出する見積書も、同様に記載、押印すること。</w:t>
                            </w:r>
                          </w:p>
                          <w:p w:rsidR="00B82329" w:rsidRDefault="00B82329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</w:rPr>
                            </w:pPr>
                          </w:p>
                          <w:p w:rsidR="00B82329" w:rsidRDefault="000C04AE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※この吹き出し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16"/>
                              </w:rPr>
                              <w:t>は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16"/>
                              </w:rPr>
                              <w:t>印刷時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16"/>
                              </w:rPr>
                              <w:t>は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16"/>
                              </w:rPr>
                              <w:t>削除すること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style="mso-wrap-distance-right:9pt;mso-wrap-distance-bottom:0pt;margin-top:17.95pt;mso-position-vertical-relative:text;mso-position-horizontal-relative:text;v-text-anchor:top;position:absolute;height:135pt;mso-wrap-distance-top:0pt;width:227.9pt;mso-wrap-distance-left:9pt;margin-left:253.5pt;z-index:2;" o:spid="_x0000_s1026" o:allowincell="t" o:allowoverlap="t" filled="t" fillcolor="#d8d8d8" stroked="t" strokecolor="#000000" strokeweight="0.75pt" o:spt="62" type="#_x0000_t62" adj="16809,25485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200" w:lineRule="exac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＜代理人による入札の場合＞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・代理人の氏名を記載し、委任状の印を押印すること（代表者印は不要）。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・様式第４号「入札価格（工事費）内訳書」も同様に記載、押印すること。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・封印も代理人印で行うこと。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・２回目の入札で予定価格を上回った場合は、最低入札価格者と随意契約に移行するが、その際に提出する見積書も、同様に記載、押印すること。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※この吹き出しは印刷時は削除すること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 w:rsidR="00B82329" w:rsidRDefault="000C04AE">
      <w:pPr>
        <w:spacing w:line="276" w:lineRule="auto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 w:rsidR="00B82329" w:rsidRDefault="000C04AE">
      <w:pPr>
        <w:spacing w:line="276" w:lineRule="auto"/>
        <w:ind w:firstLineChars="650" w:firstLine="1596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田中　一成　　様</w:t>
      </w:r>
    </w:p>
    <w:p w:rsidR="00B82329" w:rsidRDefault="00B82329">
      <w:pPr>
        <w:spacing w:line="240" w:lineRule="auto"/>
        <w:rPr>
          <w:color w:val="000000"/>
          <w:spacing w:val="0"/>
          <w:kern w:val="0"/>
          <w:sz w:val="24"/>
        </w:rPr>
      </w:pPr>
    </w:p>
    <w:p w:rsidR="00B82329" w:rsidRDefault="00B82329">
      <w:pPr>
        <w:spacing w:line="240" w:lineRule="auto"/>
        <w:rPr>
          <w:color w:val="000000"/>
          <w:spacing w:val="0"/>
          <w:kern w:val="0"/>
          <w:sz w:val="24"/>
        </w:rPr>
      </w:pPr>
    </w:p>
    <w:p w:rsidR="00B82329" w:rsidRDefault="00B82329">
      <w:pPr>
        <w:spacing w:line="240" w:lineRule="auto"/>
        <w:rPr>
          <w:color w:val="000000"/>
          <w:spacing w:val="0"/>
          <w:kern w:val="0"/>
          <w:sz w:val="24"/>
        </w:rPr>
      </w:pPr>
    </w:p>
    <w:p w:rsidR="00B82329" w:rsidRDefault="00B82329">
      <w:pPr>
        <w:spacing w:line="240" w:lineRule="auto"/>
        <w:rPr>
          <w:color w:val="000000"/>
          <w:spacing w:val="0"/>
          <w:kern w:val="0"/>
          <w:sz w:val="24"/>
        </w:rPr>
      </w:pPr>
    </w:p>
    <w:p w:rsidR="00B82329" w:rsidRDefault="000C04AE">
      <w:pPr>
        <w:spacing w:line="276" w:lineRule="auto"/>
        <w:ind w:firstLineChars="497" w:firstLine="1220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　　　住所（所在地）</w:t>
      </w:r>
    </w:p>
    <w:p w:rsidR="00B82329" w:rsidRDefault="000C04AE">
      <w:pPr>
        <w:spacing w:line="276" w:lineRule="auto"/>
        <w:ind w:firstLineChars="800" w:firstLine="1964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商号または名称</w:t>
      </w:r>
    </w:p>
    <w:p w:rsidR="00B82329" w:rsidRDefault="000C04AE">
      <w:pPr>
        <w:spacing w:line="276" w:lineRule="auto"/>
        <w:ind w:firstLineChars="200" w:firstLine="491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　　　　　　氏名（代表者）　</w:t>
      </w:r>
    </w:p>
    <w:p w:rsidR="00B82329" w:rsidRDefault="000C04AE">
      <w:pPr>
        <w:spacing w:line="276" w:lineRule="auto"/>
        <w:ind w:firstLineChars="778" w:firstLine="1910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lastRenderedPageBreak/>
        <w:t>代理人　氏名　　　　　　　　　　　　　　　　　　　　印</w:t>
      </w:r>
    </w:p>
    <w:sectPr w:rsidR="00B82329">
      <w:footerReference w:type="even" r:id="rId6"/>
      <w:footerReference w:type="default" r:id="rId7"/>
      <w:pgSz w:w="11906" w:h="16838"/>
      <w:pgMar w:top="1134" w:right="1469" w:bottom="851" w:left="1622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04AE" w:rsidRDefault="000C04AE">
      <w:pPr>
        <w:spacing w:line="240" w:lineRule="auto"/>
      </w:pPr>
      <w:r>
        <w:separator/>
      </w:r>
    </w:p>
  </w:endnote>
  <w:endnote w:type="continuationSeparator" w:id="0">
    <w:p w:rsidR="000C04AE" w:rsidRDefault="000C04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2329" w:rsidRDefault="000C04AE">
    <w:pPr>
      <w:pStyle w:val="a3"/>
      <w:framePr w:wrap="around" w:vAnchor="text" w:hAnchor="margin" w:xAlign="center" w:y="9"/>
      <w:rPr>
        <w:rStyle w:val="a5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a5"/>
      </w:rPr>
      <w:t>8</w:t>
    </w:r>
    <w:r>
      <w:rPr>
        <w:rFonts w:hint="eastAsia"/>
      </w:rPr>
      <w:fldChar w:fldCharType="end"/>
    </w:r>
  </w:p>
  <w:p w:rsidR="00B82329" w:rsidRDefault="00B82329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2329" w:rsidRDefault="00B82329">
    <w:pPr>
      <w:pStyle w:val="a3"/>
      <w:framePr w:wrap="around" w:vAnchor="text" w:hAnchor="margin" w:xAlign="center" w:y="9"/>
      <w:rPr>
        <w:rStyle w:val="a5"/>
      </w:rPr>
    </w:pPr>
  </w:p>
  <w:p w:rsidR="00B82329" w:rsidRDefault="00B82329">
    <w:pPr>
      <w:pStyle w:val="a3"/>
      <w:framePr w:wrap="around" w:vAnchor="text" w:hAnchor="margin" w:xAlign="center" w:y="9"/>
      <w:rPr>
        <w:rStyle w:val="a5"/>
      </w:rPr>
    </w:pPr>
  </w:p>
  <w:p w:rsidR="00B82329" w:rsidRDefault="00B8232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04AE" w:rsidRDefault="000C04AE">
      <w:pPr>
        <w:spacing w:line="240" w:lineRule="auto"/>
      </w:pPr>
      <w:r>
        <w:separator/>
      </w:r>
    </w:p>
  </w:footnote>
  <w:footnote w:type="continuationSeparator" w:id="0">
    <w:p w:rsidR="000C04AE" w:rsidRDefault="000C04A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2329"/>
    <w:rsid w:val="000C04AE"/>
    <w:rsid w:val="008348A2"/>
    <w:rsid w:val="00B82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E2420E"/>
  <w15:chartTrackingRefBased/>
  <w15:docId w15:val="{6F18A8BD-C0B5-42C4-889F-178B9EEDA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Pr>
      <w:rFonts w:ascii="ＭＳ 明朝" w:eastAsia="ＭＳ 明朝" w:hAnsi="ＭＳ 明朝"/>
      <w:spacing w:val="12"/>
      <w:sz w:val="20"/>
    </w:r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Pr>
      <w:rFonts w:ascii="ＭＳ 明朝" w:hAnsi="ＭＳ 明朝"/>
      <w:spacing w:val="12"/>
      <w:kern w:val="2"/>
    </w:rPr>
  </w:style>
  <w:style w:type="paragraph" w:styleId="a8">
    <w:name w:val="Balloon Text"/>
    <w:basedOn w:val="a"/>
    <w:link w:val="a9"/>
    <w:semiHidden/>
    <w:pPr>
      <w:spacing w:line="240" w:lineRule="auto"/>
    </w:pPr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pacing w:val="12"/>
      <w:kern w:val="2"/>
      <w:sz w:val="18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creator>00178896</dc:creator>
  <cp:lastModifiedBy>福田 康輔</cp:lastModifiedBy>
  <cp:revision>5</cp:revision>
  <cp:lastPrinted>2021-08-06T07:54:00Z</cp:lastPrinted>
  <dcterms:created xsi:type="dcterms:W3CDTF">2021-06-29T09:47:00Z</dcterms:created>
  <dcterms:modified xsi:type="dcterms:W3CDTF">2021-10-27T11:47:00Z</dcterms:modified>
</cp:coreProperties>
</file>