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bookmarkStart w:id="0" w:name="_GoBack"/>
      <w:bookmarkEnd w:id="0"/>
      <w:r>
        <w:rPr>
          <w:rFonts w:hint="eastAsia"/>
          <w:highlight w:val="none"/>
        </w:rPr>
        <w:t>令和３・４年度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3</Pages>
  <Words>218</Words>
  <Characters>1244</Characters>
  <Application>JUST Note</Application>
  <Lines>10</Lines>
  <Paragraphs>2</Paragraphs>
  <CharactersWithSpaces>1460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2022-04-15T04:21:01Z</dcterms:modified>
  <cp:revision>4</cp:revision>
</cp:coreProperties>
</file>