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style="margin-top:-19.100000000000001pt;mso-position-vertical-relative:text;mso-position-horizontal-relative:text;position:absolute;height:54pt;width:367.5pt;margin-left:84.4pt;z-index:6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rPr>
                      <w:rFonts w:hint="default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入札に参加する代理人の氏名を記載し、個人印を押印。個人印は入札書へ押印する印と同じものを使用すること。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style="margin-top:-43.6pt;mso-position-vertical-relative:text;mso-position-horizontal-relative:text;position:absolute;height:18.05pt;width:52.9pt;margin-left:427.85pt;z-index:4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center"/>
                    <w:rPr>
                      <w:rFonts w:hint="default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記載例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w:pict>
          <v:line id="_x0000_s1028" style="mso-position-vertical-relative:text;mso-position-horizontal-relative:text;position:absolute;z-index:7;" filled="t" stroked="t" o:spt="20" from="310.10000000000002pt,18.350000000000001pt" to="322.60000000000002pt,85.800000000000011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  <w:r>
        <w:rPr>
          <w:rFonts w:hint="default"/>
        </w:rPr>
        <w:pict>
          <v:line id="_x0000_s1029" style="flip:x;mso-position-vertical-relative:text;mso-position-horizontal-relative:text;position:absolute;z-index:8;" filled="t" stroked="t" o:spt="20" from="132.9pt,16.850000000000001pt" to="181.15pt,118.80000000000001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style="margin-top:16.850000000000001pt;mso-position-vertical-relative:text;mso-position-horizontal-relative:text;position:absolute;height:0pt;width:59.25pt;margin-left:297.85000000000002pt;z-index:3;" filled="f" stroked="t" o:spt="32" type="#_x0000_t32">
            <v:fill/>
            <v:imagedata o:title=""/>
            <o:lock v:ext="edit" shapetype="t"/>
            <w10:wrap type="none" anchorx="text" anchory="text"/>
          </v:shape>
        </w:pict>
      </w: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style="margin-top:6.3pt;mso-position-vertical-relative:text;mso-position-horizontal-relative:text;position:absolute;height:61.5pt;width:59.25pt;margin-left:297.85000000000002pt;z-index:2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spacing w:line="0" w:lineRule="atLeast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代理人の印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w:pict>
          <v:oval id="_x0000_s1032" style="margin-top:14.6pt;mso-position-vertical-relative:text;mso-position-horizontal-relative:text;position:absolute;height:27pt;width:183.75pt;margin-left:67.150000000000006pt;z-index:5;" filled="f" stroked="t" o:spt="3">
            <v:fill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ind w:firstLine="470" w:firstLineChars="200"/>
                    <w:rPr>
                      <w:rFonts w:hint="default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（代理人氏名）</w:t>
                  </w:r>
                </w:p>
              </w:txbxContent>
            </v:textbox>
            <v:imagedata o:title=""/>
            <w10:wrap type="none" anchorx="text" anchory="text"/>
          </v:oval>
        </w:pict>
      </w:r>
    </w:p>
    <w:p>
      <w:pPr>
        <w:pStyle w:val="0"/>
        <w:wordWrap w:val="0"/>
        <w:spacing w:line="360" w:lineRule="auto"/>
        <w:rPr>
          <w:rFonts w:hint="default"/>
          <w:sz w:val="24"/>
        </w:rPr>
      </w:pPr>
      <w:r>
        <w:rPr>
          <w:rFonts w:hint="eastAsia"/>
          <w:sz w:val="24"/>
        </w:rPr>
        <w:t>　私は、　　　　　　　　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19"/>
        <w:spacing w:line="360" w:lineRule="exact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委任事項</w:t>
      </w: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</w:p>
    <w:p>
      <w:pPr>
        <w:pStyle w:val="0"/>
        <w:spacing w:line="360" w:lineRule="exact"/>
        <w:ind w:left="264" w:right="-124" w:rightChars="-53" w:hanging="264" w:hangingChars="100"/>
        <w:rPr>
          <w:rFonts w:hint="default"/>
          <w:sz w:val="24"/>
        </w:rPr>
      </w:pPr>
      <w:r>
        <w:rPr>
          <w:rFonts w:hint="eastAsia"/>
          <w:sz w:val="24"/>
        </w:rPr>
        <w:t>　令和５</w:t>
      </w:r>
      <w:bookmarkStart w:id="0" w:name="_GoBack"/>
      <w:bookmarkEnd w:id="0"/>
      <w:r>
        <w:rPr>
          <w:rFonts w:hint="eastAsia"/>
          <w:sz w:val="24"/>
        </w:rPr>
        <w:t>年度静岡県立総合病院ナースコール設備更新工事</w:t>
      </w:r>
    </w:p>
    <w:p>
      <w:pPr>
        <w:pStyle w:val="0"/>
        <w:spacing w:line="360" w:lineRule="exact"/>
        <w:ind w:left="234" w:leftChars="100" w:right="-124" w:rightChars="-53"/>
        <w:rPr>
          <w:rFonts w:hint="default"/>
          <w:sz w:val="24"/>
        </w:rPr>
      </w:pPr>
      <w:r>
        <w:rPr>
          <w:rFonts w:hint="eastAsia"/>
          <w:sz w:val="24"/>
        </w:rPr>
        <w:t>の入札及び見積について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40" w:firstLineChars="100"/>
        <w:rPr>
          <w:rFonts w:hint="default"/>
          <w:sz w:val="24"/>
        </w:rPr>
      </w:pPr>
      <w:r>
        <w:rPr>
          <w:rFonts w:hint="default"/>
          <w:sz w:val="24"/>
        </w:rPr>
        <w:pict>
          <v:line id="_x0000_s1033" style="flip:x;mso-position-vertical-relative:text;mso-position-horizontal-relative:text;position:absolute;z-index:10;" filled="t" stroked="t" o:spt="20" from="250.9pt,11.55pt" to="286.85000000000002pt,11.55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  <w:r>
        <w:rPr>
          <w:rFonts w:hint="default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style="margin-top:2.6pt;mso-position-vertical-relative:text;mso-position-horizontal-relative:text;position:absolute;height:18pt;width:72pt;margin-left:286.85000000000002pt;z-index:9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center"/>
                    <w:rPr>
                      <w:rFonts w:hint="default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入札年月日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  <w:sz w:val="24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  <w:sz w:val="24"/>
        </w:rPr>
      </w:pPr>
      <w:r>
        <w:rPr>
          <w:rFonts w:hint="eastAsia"/>
          <w:sz w:val="24"/>
        </w:rPr>
        <w:pict>
          <v:line id="_x0000_s1035" style="mso-position-vertical-relative:text;mso-position-horizontal-relative:text;position:absolute;z-index:13;" filled="t" stroked="t" o:spt="20" from="323.60000000000002pt,4.05pt" to="351.85pt,67.8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83" w:firstLineChars="118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985" w:firstLineChars="82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style="margin-top:3.35pt;mso-position-vertical-relative:text;mso-position-horizontal-relative:text;position:absolute;height:59.25pt;width:243pt;margin-left:217.9pt;z-index:11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rPr>
                      <w:rFonts w:hint="default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会社の住所、商号又は名称、代表者の役職・氏名の記載と押印（</w:t>
                  </w:r>
                  <w:r>
                    <w:rPr>
                      <w:rFonts w:hint="eastAsia" w:ascii="ＭＳ Ｐゴシック" w:hAnsi="ＭＳ Ｐゴシック" w:eastAsia="ＭＳ Ｐゴシック"/>
                      <w:b w:val="1"/>
                      <w:u w:val="double" w:color="auto"/>
                    </w:rPr>
                    <w:t>社印（角印）と代表者印（丸印））</w:t>
                  </w: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。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960" w:firstLineChars="400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w:pict>
          <v:line id="_x0000_s1037" style="flip:x;mso-position-vertical-relative:text;mso-position-horizontal-relative:text;position:absolute;z-index:12;" filled="t" stroked="t" o:spt="20" from="344.6pt,9.3000000000000007pt" to="344.6pt,36.35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  <w:r>
        <w:rPr>
          <w:rFonts w:hint="eastAsia"/>
          <w:color w:val="000000"/>
          <w:spacing w:val="0"/>
          <w:kern w:val="0"/>
          <w:sz w:val="24"/>
        </w:rPr>
        <w:t>　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193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住所（所在地）</w:t>
      </w:r>
    </w:p>
    <w:p>
      <w:pPr>
        <w:pStyle w:val="0"/>
        <w:spacing w:line="240" w:lineRule="auto"/>
        <w:ind w:firstLine="1440" w:firstLineChars="6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商号または名称</w:t>
      </w:r>
    </w:p>
    <w:p>
      <w:pPr>
        <w:pStyle w:val="0"/>
        <w:spacing w:line="240" w:lineRule="auto"/>
        <w:ind w:firstLine="480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氏名（代表者）　　　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16" type="connector" idref="#_x0000_s1030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pacing w:val="12"/>
      <w:kern w:val="2"/>
      <w:sz w:val="18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1</Pages>
  <Words>40</Words>
  <Characters>231</Characters>
  <Application>JUST Note</Application>
  <Lines>1</Lines>
  <Paragraphs>1</Paragraphs>
  <CharactersWithSpaces>270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 </dc:title>
  <dc:creator>NEC0108B0690</dc:creator>
  <cp:lastModifiedBy>Administrator</cp:lastModifiedBy>
  <cp:lastPrinted>2020-09-18T09:41:00Z</cp:lastPrinted>
  <dcterms:created xsi:type="dcterms:W3CDTF">2014-04-01T10:52:00Z</dcterms:created>
  <dcterms:modified xsi:type="dcterms:W3CDTF">2020-09-18T09:42:40Z</dcterms:modified>
  <cp:revision>18</cp:revision>
</cp:coreProperties>
</file>