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  <w:r w:rsidR="00F91360">
              <w:rPr>
                <w:rFonts w:hint="eastAsia"/>
                <w:szCs w:val="19"/>
              </w:rPr>
              <w:t>・寸法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F91360" w:rsidP="00F91360">
            <w:pPr>
              <w:spacing w:line="240" w:lineRule="auto"/>
              <w:ind w:firstLineChars="50" w:firstLine="95"/>
              <w:rPr>
                <w:szCs w:val="19"/>
              </w:rPr>
            </w:pPr>
            <w:r w:rsidRPr="00F91360">
              <w:rPr>
                <w:rFonts w:hint="eastAsia"/>
                <w:szCs w:val="19"/>
              </w:rPr>
              <w:t>使用機材・数量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035315" w:rsidRDefault="004C5319" w:rsidP="00035315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9275AB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5AB" w:rsidRDefault="009275AB" w:rsidP="005307AC">
            <w:pPr>
              <w:ind w:firstLineChars="54" w:firstLine="103"/>
              <w:jc w:val="left"/>
            </w:pPr>
            <w:r>
              <w:rPr>
                <w:rFonts w:hint="eastAsia"/>
              </w:rPr>
              <w:t>建設業法第３条に規定する</w:t>
            </w:r>
          </w:p>
          <w:p w:rsidR="009275AB" w:rsidRPr="005307AC" w:rsidRDefault="009275AB" w:rsidP="005307AC">
            <w:pPr>
              <w:ind w:firstLineChars="50" w:firstLine="95"/>
              <w:jc w:val="left"/>
              <w:rPr>
                <w:rFonts w:hint="eastAsia"/>
              </w:rPr>
            </w:pPr>
            <w:r w:rsidRPr="00CB4883">
              <w:rPr>
                <w:rFonts w:hint="eastAsia"/>
              </w:rPr>
              <w:t>建設業</w:t>
            </w:r>
            <w:r>
              <w:rPr>
                <w:rFonts w:hint="eastAsia"/>
              </w:rPr>
              <w:t>の許可状況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AB" w:rsidRDefault="009275AB" w:rsidP="009275AB">
            <w:pPr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（発注業種の許可状況　　許可年月日・許可番号）</w:t>
            </w: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9275AB" w:rsidTr="00902636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9275AB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75AB" w:rsidRDefault="009275AB" w:rsidP="009275AB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9275AB" w:rsidRDefault="009275AB" w:rsidP="009275AB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239" w:lineRule="exact"/>
              <w:jc w:val="left"/>
            </w:pPr>
          </w:p>
          <w:p w:rsidR="009275AB" w:rsidRDefault="009275AB" w:rsidP="009275AB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902636" w:rsidP="00DC5C68">
            <w:pPr>
              <w:spacing w:line="239" w:lineRule="exact"/>
              <w:jc w:val="left"/>
              <w:rPr>
                <w:szCs w:val="19"/>
              </w:rPr>
            </w:pPr>
            <w:r>
              <w:rPr>
                <w:noProof/>
                <w:sz w:val="9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29210</wp:posOffset>
                      </wp:positionV>
                      <wp:extent cx="6971665" cy="755015"/>
                      <wp:effectExtent l="12065" t="12065" r="7620" b="1397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71665" cy="755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B4BBA" id="AutoShape 15" o:spid="_x0000_s1026" type="#_x0000_t32" style="position:absolute;left:0;text-align:left;margin-left:135.25pt;margin-top:2.3pt;width:548.95pt;height:59.4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"/>
                  </w:pict>
                </mc:Fallback>
              </mc:AlternateConten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Pr="00025403" w:rsidRDefault="004B09CE" w:rsidP="00D6554A">
      <w:pPr>
        <w:wordWrap w:val="0"/>
        <w:ind w:firstLineChars="50" w:firstLine="95"/>
        <w:jc w:val="left"/>
      </w:pPr>
      <w:r>
        <w:rPr>
          <w:rFonts w:hint="eastAsia"/>
        </w:rPr>
        <w:t>（注１）</w:t>
      </w:r>
      <w:r w:rsidR="00D6554A">
        <w:rPr>
          <w:rFonts w:hint="eastAsia"/>
        </w:rPr>
        <w:t>静岡県内に、建設業法第３条に規定する営業所があることを証明する書類（建設業の許可申請書（受付印のあるもの）の様式第一号及び別表、又は、　　　様式第二十二号の二の写し等）を添付してください。</w:t>
      </w:r>
    </w:p>
    <w:sectPr w:rsidR="001C1B6E" w:rsidRPr="00025403" w:rsidSect="004B09CE">
      <w:endnotePr>
        <w:numStart w:val="0"/>
      </w:endnotePr>
      <w:pgSz w:w="16838" w:h="11906" w:orient="landscape" w:code="9"/>
      <w:pgMar w:top="1134" w:right="1769" w:bottom="567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157D4"/>
    <w:rsid w:val="00025403"/>
    <w:rsid w:val="00035315"/>
    <w:rsid w:val="000505D4"/>
    <w:rsid w:val="0007309D"/>
    <w:rsid w:val="000D16D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307AC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8E43BD"/>
    <w:rsid w:val="00902636"/>
    <w:rsid w:val="009275AB"/>
    <w:rsid w:val="00971E66"/>
    <w:rsid w:val="009955F4"/>
    <w:rsid w:val="009A2CCF"/>
    <w:rsid w:val="00A109E0"/>
    <w:rsid w:val="00A26354"/>
    <w:rsid w:val="00A7433D"/>
    <w:rsid w:val="00B1237D"/>
    <w:rsid w:val="00B125BA"/>
    <w:rsid w:val="00B262D5"/>
    <w:rsid w:val="00B55C73"/>
    <w:rsid w:val="00B60BE4"/>
    <w:rsid w:val="00B64A92"/>
    <w:rsid w:val="00B96294"/>
    <w:rsid w:val="00BB24AE"/>
    <w:rsid w:val="00CD0701"/>
    <w:rsid w:val="00D02E7C"/>
    <w:rsid w:val="00D37838"/>
    <w:rsid w:val="00D4123D"/>
    <w:rsid w:val="00D42DC3"/>
    <w:rsid w:val="00D6554A"/>
    <w:rsid w:val="00D82BD6"/>
    <w:rsid w:val="00DB0057"/>
    <w:rsid w:val="00DC5C68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91360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457D-4B8E-4C19-A807-DA2177E5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坂部 佑樹</cp:lastModifiedBy>
  <cp:revision>11</cp:revision>
  <cp:lastPrinted>2015-10-05T02:40:00Z</cp:lastPrinted>
  <dcterms:created xsi:type="dcterms:W3CDTF">2019-08-20T05:36:00Z</dcterms:created>
  <dcterms:modified xsi:type="dcterms:W3CDTF">2020-09-18T04:53:00Z</dcterms:modified>
</cp:coreProperties>
</file>