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DF1B9D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213995</wp:posOffset>
                </wp:positionV>
                <wp:extent cx="752475" cy="0"/>
                <wp:effectExtent l="9525" t="9525" r="9525" b="952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C499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297.85pt;margin-top:16.85pt;width:5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80645</wp:posOffset>
                </wp:positionV>
                <wp:extent cx="752475" cy="781050"/>
                <wp:effectExtent l="9525" t="9525" r="9525" b="95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73" w:rsidRPr="00D01973" w:rsidRDefault="00D01973" w:rsidP="00D0197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D019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7.85pt;margin-top:6.35pt;width:59.25pt;height:6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">
                <v:textbox inset="5.85pt,.7pt,5.85pt,.7pt">
                  <w:txbxContent>
                    <w:p w:rsidR="00D01973" w:rsidRPr="00D01973" w:rsidRDefault="00D01973" w:rsidP="00D0197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D01973">
                        <w:rPr>
                          <w:rFonts w:hint="eastAsia"/>
                          <w:sz w:val="16"/>
                          <w:szCs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01973" w:rsidRDefault="00D01973" w:rsidP="00D01973">
      <w:pPr>
        <w:spacing w:line="360" w:lineRule="exact"/>
      </w:pPr>
    </w:p>
    <w:p w:rsidR="007236ED" w:rsidRPr="00F51AE4" w:rsidRDefault="00D01973" w:rsidP="00F51AE4">
      <w:pPr>
        <w:wordWrap w:val="0"/>
        <w:spacing w:line="360" w:lineRule="auto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私は、　　　　　　　　　</w:t>
      </w:r>
      <w:r w:rsidR="008826D2" w:rsidRPr="00F51AE4">
        <w:rPr>
          <w:rFonts w:hint="eastAsia"/>
          <w:sz w:val="24"/>
          <w:szCs w:val="24"/>
        </w:rPr>
        <w:t xml:space="preserve">　　　　　　　　　　　　</w:t>
      </w:r>
      <w:r w:rsidR="00F51AE4">
        <w:rPr>
          <w:rFonts w:hint="eastAsia"/>
          <w:sz w:val="24"/>
          <w:szCs w:val="24"/>
        </w:rPr>
        <w:t xml:space="preserve">　　</w:t>
      </w:r>
      <w:r w:rsidRPr="00F51AE4">
        <w:rPr>
          <w:rFonts w:hint="eastAsia"/>
          <w:sz w:val="24"/>
          <w:szCs w:val="24"/>
        </w:rPr>
        <w:t>を代理人と定め、下記事項を処理する</w:t>
      </w:r>
      <w:r w:rsidR="006C4D9A" w:rsidRPr="00F51AE4">
        <w:rPr>
          <w:rFonts w:hint="eastAsia"/>
          <w:sz w:val="24"/>
          <w:szCs w:val="24"/>
        </w:rPr>
        <w:t>一切の</w:t>
      </w:r>
      <w:r w:rsidRPr="00F51AE4">
        <w:rPr>
          <w:rFonts w:hint="eastAsia"/>
          <w:sz w:val="24"/>
          <w:szCs w:val="24"/>
        </w:rPr>
        <w:t>権限を委任します。</w:t>
      </w:r>
    </w:p>
    <w:p w:rsidR="007236ED" w:rsidRPr="00F51AE4" w:rsidRDefault="007236ED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pStyle w:val="a8"/>
        <w:spacing w:line="360" w:lineRule="exact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記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委任事項</w:t>
      </w:r>
    </w:p>
    <w:p w:rsidR="006C4D9A" w:rsidRPr="00F51AE4" w:rsidRDefault="006C4D9A" w:rsidP="00D01973">
      <w:pPr>
        <w:spacing w:line="360" w:lineRule="exact"/>
        <w:ind w:firstLineChars="100" w:firstLine="264"/>
        <w:rPr>
          <w:sz w:val="24"/>
          <w:szCs w:val="24"/>
        </w:rPr>
      </w:pPr>
    </w:p>
    <w:p w:rsidR="00D01973" w:rsidRPr="00F51AE4" w:rsidRDefault="00654C9A" w:rsidP="00F47372">
      <w:pPr>
        <w:spacing w:line="360" w:lineRule="exact"/>
        <w:ind w:left="264" w:rightChars="-53" w:right="-124" w:hangingChars="100" w:hanging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</w:t>
      </w:r>
      <w:r w:rsidR="00592FA1">
        <w:rPr>
          <w:rFonts w:hint="eastAsia"/>
          <w:sz w:val="24"/>
          <w:szCs w:val="24"/>
        </w:rPr>
        <w:t>令和</w:t>
      </w:r>
      <w:r w:rsidR="00DF1B9D">
        <w:rPr>
          <w:rFonts w:hint="eastAsia"/>
          <w:sz w:val="24"/>
          <w:szCs w:val="24"/>
        </w:rPr>
        <w:t>２</w:t>
      </w:r>
      <w:bookmarkStart w:id="0" w:name="_GoBack"/>
      <w:bookmarkEnd w:id="0"/>
      <w:r w:rsidR="00592FA1">
        <w:rPr>
          <w:rFonts w:hint="eastAsia"/>
          <w:sz w:val="24"/>
          <w:szCs w:val="24"/>
        </w:rPr>
        <w:t>年度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592FA1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電気設備改修</w:t>
      </w:r>
      <w:r w:rsidR="000F31DF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工事</w:t>
      </w:r>
      <w:r w:rsidR="00D01973" w:rsidRPr="00F51AE4">
        <w:rPr>
          <w:rFonts w:hint="eastAsia"/>
          <w:sz w:val="24"/>
          <w:szCs w:val="24"/>
        </w:rPr>
        <w:t>の入札</w:t>
      </w:r>
      <w:r w:rsidR="00146927">
        <w:rPr>
          <w:rFonts w:hint="eastAsia"/>
          <w:sz w:val="24"/>
          <w:szCs w:val="24"/>
        </w:rPr>
        <w:t>及び見積</w:t>
      </w:r>
      <w:r w:rsidR="00D01973" w:rsidRPr="00F51AE4">
        <w:rPr>
          <w:rFonts w:hint="eastAsia"/>
          <w:sz w:val="24"/>
          <w:szCs w:val="24"/>
        </w:rPr>
        <w:t>について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6C4D9A" w:rsidRPr="00F51AE4" w:rsidRDefault="006C4D9A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8826D2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委任期日　</w:t>
      </w:r>
      <w:r w:rsidR="00592FA1">
        <w:rPr>
          <w:rFonts w:hint="eastAsia"/>
          <w:sz w:val="24"/>
          <w:szCs w:val="24"/>
        </w:rPr>
        <w:t>令和</w:t>
      </w:r>
      <w:r w:rsidRPr="00F51AE4">
        <w:rPr>
          <w:rFonts w:hint="eastAsia"/>
          <w:sz w:val="24"/>
          <w:szCs w:val="24"/>
        </w:rPr>
        <w:t xml:space="preserve">　　年　　月　　日</w:t>
      </w: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Default="00F51AE4" w:rsidP="00D01973">
      <w:pPr>
        <w:spacing w:line="360" w:lineRule="exact"/>
        <w:rPr>
          <w:sz w:val="24"/>
          <w:szCs w:val="24"/>
        </w:rPr>
      </w:pP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Pr="00F51AE4" w:rsidRDefault="00F51AE4" w:rsidP="00D01973">
      <w:pPr>
        <w:spacing w:line="360" w:lineRule="exact"/>
        <w:rPr>
          <w:sz w:val="24"/>
          <w:szCs w:val="24"/>
        </w:rPr>
      </w:pPr>
    </w:p>
    <w:p w:rsidR="00F51AE4" w:rsidRDefault="00592FA1" w:rsidP="00F51AE4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令和</w:t>
      </w:r>
      <w:r w:rsidR="00F51AE4">
        <w:rPr>
          <w:rFonts w:hAnsi="ＭＳ 明朝" w:hint="eastAsia"/>
          <w:color w:val="000000"/>
          <w:sz w:val="24"/>
          <w:szCs w:val="24"/>
        </w:rPr>
        <w:t xml:space="preserve">　　年　　月　　日</w:t>
      </w:r>
    </w:p>
    <w:p w:rsidR="00F51AE4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Pr="00BB56FE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Default="00F51AE4" w:rsidP="00DF6402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F51AE4" w:rsidRDefault="00DF6402" w:rsidP="00DF6402">
      <w:pPr>
        <w:spacing w:line="240" w:lineRule="auto"/>
        <w:ind w:firstLineChars="827" w:firstLine="198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Pr="001E07A7" w:rsidRDefault="001E07A7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1E07A7">
      <w:pPr>
        <w:spacing w:line="240" w:lineRule="auto"/>
        <w:ind w:firstLineChars="400" w:firstLine="96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</w:p>
    <w:p w:rsidR="00F51AE4" w:rsidRPr="00542D0F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1E07A7" w:rsidP="00F51AE4">
      <w:pPr>
        <w:spacing w:line="240" w:lineRule="auto"/>
        <w:ind w:firstLineChars="497" w:firstLine="119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51AE4" w:rsidRDefault="00F51AE4" w:rsidP="00F47372">
      <w:pPr>
        <w:spacing w:line="240" w:lineRule="auto"/>
        <w:ind w:firstLineChars="600" w:firstLine="144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D01973" w:rsidRDefault="001E07A7" w:rsidP="00F51AE4">
      <w:pPr>
        <w:spacing w:line="240" w:lineRule="auto"/>
        <w:ind w:firstLineChars="200" w:firstLine="48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氏名（代表者）　　　　　　　　　　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印</w:t>
      </w:r>
    </w:p>
    <w:p w:rsidR="001E07A7" w:rsidRPr="00F51AE4" w:rsidRDefault="00F47372" w:rsidP="00F47372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</w:p>
    <w:sectPr w:rsidR="001E07A7" w:rsidRPr="00F51AE4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974" w:rsidRDefault="00561974" w:rsidP="002F502E">
      <w:pPr>
        <w:spacing w:line="240" w:lineRule="auto"/>
      </w:pPr>
      <w:r>
        <w:separator/>
      </w:r>
    </w:p>
  </w:endnote>
  <w:endnote w:type="continuationSeparator" w:id="0">
    <w:p w:rsidR="00561974" w:rsidRDefault="00561974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974" w:rsidRDefault="00561974" w:rsidP="002F502E">
      <w:pPr>
        <w:spacing w:line="240" w:lineRule="auto"/>
      </w:pPr>
      <w:r>
        <w:separator/>
      </w:r>
    </w:p>
  </w:footnote>
  <w:footnote w:type="continuationSeparator" w:id="0">
    <w:p w:rsidR="00561974" w:rsidRDefault="00561974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2E"/>
    <w:rsid w:val="000060C1"/>
    <w:rsid w:val="00024EA2"/>
    <w:rsid w:val="00054AA7"/>
    <w:rsid w:val="000F31DF"/>
    <w:rsid w:val="00135FA8"/>
    <w:rsid w:val="001377F7"/>
    <w:rsid w:val="00145E0E"/>
    <w:rsid w:val="00146927"/>
    <w:rsid w:val="001618BC"/>
    <w:rsid w:val="001A1602"/>
    <w:rsid w:val="001E07A7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1974"/>
    <w:rsid w:val="00563E20"/>
    <w:rsid w:val="00592FA1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26D2"/>
    <w:rsid w:val="00885090"/>
    <w:rsid w:val="008F0979"/>
    <w:rsid w:val="009C1E18"/>
    <w:rsid w:val="009E3BA6"/>
    <w:rsid w:val="00A016E6"/>
    <w:rsid w:val="00A22117"/>
    <w:rsid w:val="00A41961"/>
    <w:rsid w:val="00A43A5E"/>
    <w:rsid w:val="00A86672"/>
    <w:rsid w:val="00A91CFF"/>
    <w:rsid w:val="00AB683A"/>
    <w:rsid w:val="00AD7123"/>
    <w:rsid w:val="00B44B63"/>
    <w:rsid w:val="00B56044"/>
    <w:rsid w:val="00BB0749"/>
    <w:rsid w:val="00BD5605"/>
    <w:rsid w:val="00C31DA5"/>
    <w:rsid w:val="00C94E1D"/>
    <w:rsid w:val="00CA609E"/>
    <w:rsid w:val="00CB3BC0"/>
    <w:rsid w:val="00CC308D"/>
    <w:rsid w:val="00CF2BBF"/>
    <w:rsid w:val="00D01973"/>
    <w:rsid w:val="00D02268"/>
    <w:rsid w:val="00D26777"/>
    <w:rsid w:val="00D3414E"/>
    <w:rsid w:val="00DD0B8B"/>
    <w:rsid w:val="00DF1B9D"/>
    <w:rsid w:val="00DF6402"/>
    <w:rsid w:val="00DF6DC2"/>
    <w:rsid w:val="00E67B8C"/>
    <w:rsid w:val="00EC1C4E"/>
    <w:rsid w:val="00EE6711"/>
    <w:rsid w:val="00F34686"/>
    <w:rsid w:val="00F47372"/>
    <w:rsid w:val="00F51AE4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DF1B9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F1B9D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405F7-FD28-48EC-83AF-18501716C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subject/>
  <dc:creator>NEC0108B0690</dc:creator>
  <cp:keywords/>
  <cp:lastModifiedBy>中村 幸貴</cp:lastModifiedBy>
  <cp:revision>2</cp:revision>
  <cp:lastPrinted>2020-09-29T02:46:00Z</cp:lastPrinted>
  <dcterms:created xsi:type="dcterms:W3CDTF">2020-09-29T02:46:00Z</dcterms:created>
  <dcterms:modified xsi:type="dcterms:W3CDTF">2020-09-29T02:46:00Z</dcterms:modified>
</cp:coreProperties>
</file>