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D82483" w:rsidRDefault="00115A13" w:rsidP="00787155">
      <w:pPr>
        <w:spacing w:line="240" w:lineRule="auto"/>
        <w:rPr>
          <w:rFonts w:hAnsi="ＭＳ 明朝"/>
          <w:color w:val="000000"/>
          <w:sz w:val="22"/>
          <w:szCs w:val="22"/>
        </w:rPr>
      </w:pPr>
      <w:r>
        <w:rPr>
          <w:rFonts w:hAnsi="ＭＳ 明朝" w:hint="eastAsia"/>
          <w:color w:val="000000"/>
          <w:sz w:val="22"/>
          <w:szCs w:val="22"/>
        </w:rPr>
        <w:t>様式第３</w:t>
      </w:r>
      <w:r w:rsidR="00D82483" w:rsidRPr="00D82483">
        <w:rPr>
          <w:rFonts w:hAnsi="ＭＳ 明朝" w:hint="eastAsia"/>
          <w:color w:val="000000"/>
          <w:sz w:val="22"/>
          <w:szCs w:val="22"/>
        </w:rPr>
        <w:t>号</w:t>
      </w:r>
    </w:p>
    <w:p w:rsidR="00D82483" w:rsidRPr="00D82483" w:rsidRDefault="00D82483" w:rsidP="00505F3F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Pr="00EA5AD9" w:rsidRDefault="00AD31AA" w:rsidP="007508DE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AD31AA" w:rsidRDefault="00AD31AA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739A8" w:rsidRDefault="00F739A8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739A8" w:rsidRDefault="00F739A8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AD31AA" w:rsidP="00787155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１．</w:t>
      </w:r>
      <w:r w:rsidRPr="000C0459">
        <w:rPr>
          <w:rFonts w:hAnsi="ＭＳ 明朝" w:hint="eastAsia"/>
          <w:color w:val="000000"/>
          <w:spacing w:val="45"/>
          <w:kern w:val="0"/>
          <w:sz w:val="24"/>
          <w:szCs w:val="24"/>
          <w:fitText w:val="1230" w:id="961262337"/>
        </w:rPr>
        <w:t>入札番</w:t>
      </w:r>
      <w:r w:rsidRPr="000C0459">
        <w:rPr>
          <w:rFonts w:hAnsi="ＭＳ 明朝" w:hint="eastAsia"/>
          <w:color w:val="000000"/>
          <w:spacing w:val="0"/>
          <w:kern w:val="0"/>
          <w:sz w:val="24"/>
          <w:szCs w:val="24"/>
          <w:fitText w:val="1230" w:id="961262337"/>
        </w:rPr>
        <w:t>号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CD5294">
        <w:rPr>
          <w:rFonts w:hAnsi="ＭＳ 明朝" w:hint="eastAsia"/>
          <w:color w:val="000000"/>
          <w:sz w:val="24"/>
          <w:szCs w:val="24"/>
        </w:rPr>
        <w:t>総病管</w:t>
      </w:r>
      <w:r w:rsidRPr="00F075D5">
        <w:rPr>
          <w:rFonts w:hAnsi="ＭＳ 明朝" w:hint="eastAsia"/>
          <w:color w:val="000000"/>
          <w:sz w:val="24"/>
          <w:szCs w:val="24"/>
        </w:rPr>
        <w:t>第</w:t>
      </w:r>
      <w:r w:rsidR="00CD5294">
        <w:rPr>
          <w:rFonts w:hAnsi="ＭＳ 明朝" w:hint="eastAsia"/>
          <w:color w:val="000000"/>
          <w:sz w:val="24"/>
          <w:szCs w:val="24"/>
        </w:rPr>
        <w:t>27</w:t>
      </w:r>
      <w:bookmarkStart w:id="0" w:name="_GoBack"/>
      <w:bookmarkEnd w:id="0"/>
      <w:r w:rsidRPr="00BF2CFD">
        <w:rPr>
          <w:rFonts w:hAnsi="ＭＳ 明朝" w:hint="eastAsia"/>
          <w:sz w:val="24"/>
          <w:szCs w:val="24"/>
        </w:rPr>
        <w:t>号</w:t>
      </w:r>
    </w:p>
    <w:p w:rsidR="00AD31AA" w:rsidRPr="006F7D1B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Pr="00FE5DE8" w:rsidRDefault="00AD31AA" w:rsidP="00787155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２．</w:t>
      </w:r>
      <w:r w:rsidR="000C0459">
        <w:rPr>
          <w:rFonts w:hAnsi="ＭＳ 明朝" w:hint="eastAsia"/>
          <w:color w:val="000000"/>
          <w:spacing w:val="0"/>
          <w:kern w:val="0"/>
          <w:sz w:val="24"/>
          <w:szCs w:val="24"/>
        </w:rPr>
        <w:t>建設工事名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CD5294">
        <w:rPr>
          <w:rFonts w:hAnsi="ＭＳ 明朝" w:hint="eastAsia"/>
          <w:color w:val="000000"/>
          <w:sz w:val="24"/>
          <w:szCs w:val="24"/>
        </w:rPr>
        <w:t>令和２</w:t>
      </w:r>
      <w:r w:rsidR="00F739A8">
        <w:rPr>
          <w:rFonts w:hAnsi="ＭＳ 明朝" w:hint="eastAsia"/>
          <w:sz w:val="24"/>
          <w:szCs w:val="24"/>
        </w:rPr>
        <w:t>年</w:t>
      </w:r>
      <w:r w:rsidRPr="00EA5AD9">
        <w:rPr>
          <w:rFonts w:hAnsi="ＭＳ 明朝" w:hint="eastAsia"/>
          <w:sz w:val="24"/>
          <w:szCs w:val="24"/>
        </w:rPr>
        <w:t>度</w:t>
      </w:r>
      <w:r w:rsidR="00FE5DE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  <w:r w:rsidR="007B1ED7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6F7D1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電気設備改修</w:t>
      </w:r>
      <w:r w:rsidR="00656394" w:rsidRPr="002F37B9">
        <w:rPr>
          <w:rFonts w:hAnsi="ＭＳ 明朝" w:cs="ＭＳ Ｐゴシック" w:hint="eastAsia"/>
          <w:spacing w:val="0"/>
          <w:kern w:val="0"/>
          <w:sz w:val="24"/>
          <w:szCs w:val="24"/>
        </w:rPr>
        <w:t>工事</w:t>
      </w:r>
    </w:p>
    <w:p w:rsidR="00AD31AA" w:rsidRPr="00F739A8" w:rsidRDefault="00AD31AA" w:rsidP="002944BD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AD31AA" w:rsidRDefault="009E0EFB" w:rsidP="00787155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="000C0459" w:rsidRPr="000C0459">
        <w:rPr>
          <w:rFonts w:hAnsi="ＭＳ 明朝" w:hint="eastAsia"/>
          <w:color w:val="000000"/>
          <w:spacing w:val="0"/>
          <w:w w:val="85"/>
          <w:kern w:val="0"/>
          <w:sz w:val="24"/>
          <w:szCs w:val="24"/>
          <w:fitText w:val="1230" w:id="961262336"/>
        </w:rPr>
        <w:t>建設工事箇</w:t>
      </w:r>
      <w:r w:rsidR="000C0459" w:rsidRPr="000C0459">
        <w:rPr>
          <w:rFonts w:hAnsi="ＭＳ 明朝" w:hint="eastAsia"/>
          <w:color w:val="000000"/>
          <w:spacing w:val="7"/>
          <w:w w:val="85"/>
          <w:kern w:val="0"/>
          <w:sz w:val="24"/>
          <w:szCs w:val="24"/>
          <w:fitText w:val="1230" w:id="961262336"/>
        </w:rPr>
        <w:t>所</w:t>
      </w:r>
      <w:r w:rsidR="00AD31AA">
        <w:rPr>
          <w:rFonts w:hAnsi="ＭＳ 明朝" w:hint="eastAsia"/>
          <w:color w:val="000000"/>
          <w:sz w:val="24"/>
          <w:szCs w:val="24"/>
        </w:rPr>
        <w:t xml:space="preserve">　　</w:t>
      </w:r>
      <w:r w:rsidR="00AD31AA" w:rsidRPr="00EA5AD9">
        <w:rPr>
          <w:rFonts w:hAnsi="ＭＳ 明朝" w:hint="eastAsia"/>
          <w:color w:val="000000"/>
          <w:sz w:val="24"/>
          <w:szCs w:val="24"/>
        </w:rPr>
        <w:t>静岡市葵区北安東</w:t>
      </w:r>
      <w:r w:rsidR="00656394">
        <w:rPr>
          <w:rFonts w:hAnsi="ＭＳ 明朝" w:hint="eastAsia"/>
          <w:color w:val="000000"/>
          <w:sz w:val="24"/>
          <w:szCs w:val="24"/>
        </w:rPr>
        <w:t>地内</w:t>
      </w:r>
    </w:p>
    <w:p w:rsidR="00AD31AA" w:rsidRDefault="00AD31AA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　　　　　</w:t>
      </w:r>
    </w:p>
    <w:p w:rsidR="00F739A8" w:rsidRDefault="00F739A8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AD31AA" w:rsidP="00787155">
      <w:pPr>
        <w:spacing w:line="240" w:lineRule="auto"/>
        <w:ind w:rightChars="-173" w:right="-397"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</w:t>
      </w:r>
      <w:r w:rsidR="000C0459">
        <w:rPr>
          <w:rFonts w:hAnsi="ＭＳ 明朝" w:hint="eastAsia"/>
          <w:color w:val="000000"/>
          <w:sz w:val="24"/>
          <w:szCs w:val="24"/>
        </w:rPr>
        <w:t>の建設工事を建設工事等競争契約入札心得を承諾の上、</w:t>
      </w:r>
      <w:r>
        <w:rPr>
          <w:rFonts w:hAnsi="ＭＳ 明朝" w:hint="eastAsia"/>
          <w:color w:val="000000"/>
          <w:sz w:val="24"/>
          <w:szCs w:val="24"/>
        </w:rPr>
        <w:t>下記の金額で請け負いたく、申し込みます。</w:t>
      </w:r>
    </w:p>
    <w:p w:rsidR="00F739A8" w:rsidRPr="00F739A8" w:rsidRDefault="00F739A8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9E0EFB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入札金額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 w:rsidR="00787155" w:rsidRPr="00974549" w:rsidTr="001D048D">
        <w:tc>
          <w:tcPr>
            <w:tcW w:w="1418" w:type="dxa"/>
            <w:tcBorders>
              <w:right w:val="single" w:sz="4" w:space="0" w:color="auto"/>
            </w:tcBorders>
          </w:tcPr>
          <w:p w:rsidR="00787155" w:rsidRPr="00974549" w:rsidRDefault="00787155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F739A8" w:rsidRPr="00974549" w:rsidTr="00983041">
        <w:trPr>
          <w:trHeight w:val="776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739A8" w:rsidRPr="00974549" w:rsidRDefault="00F739A8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F739A8" w:rsidRPr="00974549" w:rsidRDefault="00F739A8" w:rsidP="00F739A8">
            <w:pPr>
              <w:widowControl/>
              <w:autoSpaceDE/>
              <w:autoSpaceDN/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(税抜)</w:t>
            </w:r>
          </w:p>
        </w:tc>
        <w:tc>
          <w:tcPr>
            <w:tcW w:w="7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EB2606" w:rsidRDefault="00EB2606" w:rsidP="00BB56FE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A710E5" w:rsidRDefault="00A710E5" w:rsidP="00BB56FE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BB56FE" w:rsidRDefault="00BB56FE" w:rsidP="00BB56FE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</w:p>
    <w:p w:rsidR="00AD31AA" w:rsidRDefault="00787155" w:rsidP="00F739A8">
      <w:pPr>
        <w:spacing w:line="240" w:lineRule="auto"/>
        <w:ind w:rightChars="11" w:right="25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  <w:r w:rsidR="006F7D1B">
        <w:rPr>
          <w:rFonts w:hAnsi="ＭＳ 明朝" w:hint="eastAsia"/>
          <w:color w:val="000000"/>
          <w:sz w:val="24"/>
          <w:szCs w:val="24"/>
        </w:rPr>
        <w:t>令和</w:t>
      </w:r>
      <w:r w:rsidR="00656394">
        <w:rPr>
          <w:rFonts w:hAnsi="ＭＳ 明朝" w:hint="eastAsia"/>
          <w:color w:val="000000"/>
          <w:sz w:val="24"/>
          <w:szCs w:val="24"/>
        </w:rPr>
        <w:t xml:space="preserve">　</w:t>
      </w:r>
      <w:r w:rsidR="00EB2606">
        <w:rPr>
          <w:rFonts w:hAnsi="ＭＳ 明朝" w:hint="eastAsia"/>
          <w:color w:val="000000"/>
          <w:sz w:val="24"/>
          <w:szCs w:val="24"/>
        </w:rPr>
        <w:t xml:space="preserve">　</w:t>
      </w:r>
      <w:r w:rsidR="00AD31AA">
        <w:rPr>
          <w:rFonts w:hAnsi="ＭＳ 明朝" w:hint="eastAsia"/>
          <w:color w:val="000000"/>
          <w:sz w:val="24"/>
          <w:szCs w:val="24"/>
        </w:rPr>
        <w:t>年　　月　　日</w:t>
      </w:r>
    </w:p>
    <w:p w:rsidR="0035721E" w:rsidRDefault="0035721E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10815" w:rsidRPr="00BB56FE" w:rsidRDefault="00F10815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EC1025" w:rsidRDefault="00AD31AA" w:rsidP="00F739A8">
      <w:pPr>
        <w:spacing w:line="276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 w:rsidR="0065639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AD31AA" w:rsidRDefault="00DA4CB3" w:rsidP="00F739A8">
      <w:pPr>
        <w:spacing w:line="276" w:lineRule="auto"/>
        <w:ind w:firstLineChars="650" w:firstLine="1596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理事長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2F37B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田中　一成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様</w:t>
      </w:r>
    </w:p>
    <w:p w:rsidR="009E0EFB" w:rsidRDefault="00CD5294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/>
          <w:noProof/>
          <w:color w:val="000000"/>
          <w:spacing w:val="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3114675</wp:posOffset>
                </wp:positionH>
                <wp:positionV relativeFrom="paragraph">
                  <wp:posOffset>67945</wp:posOffset>
                </wp:positionV>
                <wp:extent cx="2894330" cy="1419225"/>
                <wp:effectExtent l="10795" t="9525" r="9525" b="26670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4330" cy="1419225"/>
                        </a:xfrm>
                        <a:prstGeom prst="wedgeRoundRectCallout">
                          <a:avLst>
                            <a:gd name="adj1" fmla="val 27819"/>
                            <a:gd name="adj2" fmla="val 67986"/>
                            <a:gd name="adj3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7986" w:rsidRPr="007B74F8" w:rsidRDefault="003A7986" w:rsidP="003A7986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＜代理人による入札の場合＞</w:t>
                            </w:r>
                          </w:p>
                          <w:p w:rsidR="003A7986" w:rsidRPr="007B74F8" w:rsidRDefault="003A7986" w:rsidP="003A7986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・代理人の氏名を記載し、委任状の印を押印すること（代表者印は不要）。</w:t>
                            </w:r>
                          </w:p>
                          <w:p w:rsidR="003A7986" w:rsidRPr="007B74F8" w:rsidRDefault="003A7986" w:rsidP="003A7986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・様式第４号「入札価格（工事費）内訳書」も同様に記載、押印すること。</w:t>
                            </w:r>
                          </w:p>
                          <w:p w:rsidR="003A7986" w:rsidRPr="007B74F8" w:rsidRDefault="003A7986" w:rsidP="003A7986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・封印も代理人印で行うこと。</w:t>
                            </w:r>
                          </w:p>
                          <w:p w:rsidR="003A7986" w:rsidRPr="007B74F8" w:rsidRDefault="003A7986" w:rsidP="003A7986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・２回目の入札で予定価格を上回った場合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は、最低入札価格者と</w:t>
                            </w: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随意契約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に移行するが、そ</w:t>
                            </w: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際に提出する</w:t>
                            </w: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見積書も、同様に記載、押印すること。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o:spid="_x0000_s1026" type="#_x0000_t62" style="position:absolute;left:0;text-align:left;margin-left:245.25pt;margin-top:5.35pt;width:227.9pt;height:11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" adj="16809,25485" fillcolor="#d8d8d8">
                <v:textbox inset="5.85pt,.7pt,5.85pt,.7pt">
                  <w:txbxContent>
                    <w:p w:rsidR="003A7986" w:rsidRPr="007B74F8" w:rsidRDefault="003A7986" w:rsidP="003A7986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＜代理人による入札の場合＞</w:t>
                      </w:r>
                    </w:p>
                    <w:p w:rsidR="003A7986" w:rsidRPr="007B74F8" w:rsidRDefault="003A7986" w:rsidP="003A7986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・代理人の氏名を記載し、委任状の印を押印すること（代表者印は不要）。</w:t>
                      </w:r>
                    </w:p>
                    <w:p w:rsidR="003A7986" w:rsidRPr="007B74F8" w:rsidRDefault="003A7986" w:rsidP="003A7986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・様式第４号「入札価格（工事費）内訳書」も同様に記載、押印すること。</w:t>
                      </w:r>
                    </w:p>
                    <w:p w:rsidR="003A7986" w:rsidRPr="007B74F8" w:rsidRDefault="003A7986" w:rsidP="003A7986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・封印も代理人印で行うこと。</w:t>
                      </w:r>
                    </w:p>
                    <w:p w:rsidR="003A7986" w:rsidRPr="007B74F8" w:rsidRDefault="003A7986" w:rsidP="003A7986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・２回目の入札で予定価格を上回った場合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は、最低入札価格者と</w:t>
                      </w: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随意契約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に移行するが、そ</w:t>
                      </w: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の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際に提出する</w:t>
                      </w: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見積書も、同様に記載、押印すること。</w:t>
                      </w:r>
                    </w:p>
                  </w:txbxContent>
                </v:textbox>
              </v:shape>
            </w:pict>
          </mc:Fallback>
        </mc:AlternateContent>
      </w:r>
    </w:p>
    <w:p w:rsidR="00F10815" w:rsidRDefault="00F10815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6C69F6" w:rsidRPr="00F739A8" w:rsidRDefault="006C69F6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AD31AA" w:rsidRDefault="00AD31AA" w:rsidP="00F739A8">
      <w:pPr>
        <w:spacing w:line="276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住所（所在地）</w:t>
      </w:r>
    </w:p>
    <w:p w:rsidR="00AD31AA" w:rsidRDefault="003A7986" w:rsidP="003A7986">
      <w:pPr>
        <w:spacing w:line="276" w:lineRule="auto"/>
        <w:ind w:firstLineChars="800" w:firstLine="1964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入札者　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商号または名称</w:t>
      </w:r>
    </w:p>
    <w:p w:rsidR="003A7986" w:rsidRDefault="00AD31AA" w:rsidP="00F739A8">
      <w:pPr>
        <w:spacing w:line="276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氏名（代表者）</w:t>
      </w:r>
    </w:p>
    <w:p w:rsidR="003A7986" w:rsidRDefault="003A7986" w:rsidP="003A7986">
      <w:pPr>
        <w:spacing w:line="276" w:lineRule="auto"/>
        <w:ind w:firstLineChars="800" w:firstLine="1964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10815" w:rsidRPr="00F739A8" w:rsidRDefault="003A7986" w:rsidP="003A7986">
      <w:pPr>
        <w:spacing w:line="276" w:lineRule="auto"/>
        <w:ind w:firstLineChars="800" w:firstLine="1964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代理人　氏名　　　　　　　　　　　　　　　　　　　　印</w:t>
      </w:r>
    </w:p>
    <w:sectPr w:rsidR="00F10815" w:rsidRPr="00F739A8" w:rsidSect="00F739A8">
      <w:footerReference w:type="even" r:id="rId8"/>
      <w:footerReference w:type="default" r:id="rId9"/>
      <w:pgSz w:w="11906" w:h="16838" w:code="9"/>
      <w:pgMar w:top="1134" w:right="1469" w:bottom="851" w:left="1622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1E4" w:rsidRDefault="00A771E4">
      <w:pPr>
        <w:spacing w:line="240" w:lineRule="auto"/>
      </w:pPr>
      <w:r>
        <w:separator/>
      </w:r>
    </w:p>
  </w:endnote>
  <w:endnote w:type="continuationSeparator" w:id="0">
    <w:p w:rsidR="00A771E4" w:rsidRDefault="00A771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672099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475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75A4">
      <w:rPr>
        <w:rStyle w:val="a5"/>
        <w:noProof/>
      </w:rPr>
      <w:t>8</w:t>
    </w:r>
    <w:r>
      <w:rPr>
        <w:rStyle w:val="a5"/>
      </w:rPr>
      <w:fldChar w:fldCharType="end"/>
    </w:r>
  </w:p>
  <w:p w:rsidR="004475A4" w:rsidRDefault="004475A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1E4" w:rsidRDefault="00A771E4">
      <w:pPr>
        <w:spacing w:line="240" w:lineRule="auto"/>
      </w:pPr>
      <w:r>
        <w:separator/>
      </w:r>
    </w:p>
  </w:footnote>
  <w:footnote w:type="continuationSeparator" w:id="0">
    <w:p w:rsidR="00A771E4" w:rsidRDefault="00A771E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89B"/>
    <w:rsid w:val="00031F7F"/>
    <w:rsid w:val="0005005F"/>
    <w:rsid w:val="0009464D"/>
    <w:rsid w:val="000956E1"/>
    <w:rsid w:val="000A4857"/>
    <w:rsid w:val="000C0459"/>
    <w:rsid w:val="000C4BF3"/>
    <w:rsid w:val="000C50E0"/>
    <w:rsid w:val="00115A13"/>
    <w:rsid w:val="001203D2"/>
    <w:rsid w:val="00126774"/>
    <w:rsid w:val="00134F76"/>
    <w:rsid w:val="001840E6"/>
    <w:rsid w:val="002141FE"/>
    <w:rsid w:val="00223B53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5A4D"/>
    <w:rsid w:val="002F37B9"/>
    <w:rsid w:val="0032431E"/>
    <w:rsid w:val="00346A55"/>
    <w:rsid w:val="0035721E"/>
    <w:rsid w:val="00372A5C"/>
    <w:rsid w:val="00395CEA"/>
    <w:rsid w:val="00397F3C"/>
    <w:rsid w:val="003A7986"/>
    <w:rsid w:val="00417120"/>
    <w:rsid w:val="0042244B"/>
    <w:rsid w:val="004475A4"/>
    <w:rsid w:val="004833D3"/>
    <w:rsid w:val="00486213"/>
    <w:rsid w:val="004F4823"/>
    <w:rsid w:val="00505F3F"/>
    <w:rsid w:val="00542D0F"/>
    <w:rsid w:val="00564A4B"/>
    <w:rsid w:val="005852C7"/>
    <w:rsid w:val="005A33D4"/>
    <w:rsid w:val="005B0C96"/>
    <w:rsid w:val="005B0F3A"/>
    <w:rsid w:val="005B15DF"/>
    <w:rsid w:val="005C626A"/>
    <w:rsid w:val="005F40DE"/>
    <w:rsid w:val="00614761"/>
    <w:rsid w:val="00631018"/>
    <w:rsid w:val="00656394"/>
    <w:rsid w:val="00672099"/>
    <w:rsid w:val="006774B4"/>
    <w:rsid w:val="00682FE4"/>
    <w:rsid w:val="00692646"/>
    <w:rsid w:val="006C69F6"/>
    <w:rsid w:val="006E68B8"/>
    <w:rsid w:val="006F6D11"/>
    <w:rsid w:val="006F7D1B"/>
    <w:rsid w:val="007208B7"/>
    <w:rsid w:val="00730AFE"/>
    <w:rsid w:val="007508DE"/>
    <w:rsid w:val="00786771"/>
    <w:rsid w:val="00787155"/>
    <w:rsid w:val="007B1ED7"/>
    <w:rsid w:val="007C6D28"/>
    <w:rsid w:val="008144EB"/>
    <w:rsid w:val="00821D02"/>
    <w:rsid w:val="008264B5"/>
    <w:rsid w:val="00884854"/>
    <w:rsid w:val="008A4C79"/>
    <w:rsid w:val="008B4CD3"/>
    <w:rsid w:val="008B4F6B"/>
    <w:rsid w:val="008F29C6"/>
    <w:rsid w:val="00974549"/>
    <w:rsid w:val="00993B23"/>
    <w:rsid w:val="0099545F"/>
    <w:rsid w:val="009C4CB1"/>
    <w:rsid w:val="009E0EFB"/>
    <w:rsid w:val="009E5AA0"/>
    <w:rsid w:val="009F4FE6"/>
    <w:rsid w:val="00A06BCB"/>
    <w:rsid w:val="00A47527"/>
    <w:rsid w:val="00A710E5"/>
    <w:rsid w:val="00A771E4"/>
    <w:rsid w:val="00A905AA"/>
    <w:rsid w:val="00AB53BD"/>
    <w:rsid w:val="00AD31AA"/>
    <w:rsid w:val="00AE5128"/>
    <w:rsid w:val="00AF015F"/>
    <w:rsid w:val="00B40811"/>
    <w:rsid w:val="00B61B3A"/>
    <w:rsid w:val="00B65B00"/>
    <w:rsid w:val="00B7349E"/>
    <w:rsid w:val="00B7462C"/>
    <w:rsid w:val="00BB56FE"/>
    <w:rsid w:val="00BB6964"/>
    <w:rsid w:val="00BF2CFD"/>
    <w:rsid w:val="00C14F06"/>
    <w:rsid w:val="00C331CD"/>
    <w:rsid w:val="00C41370"/>
    <w:rsid w:val="00C7089B"/>
    <w:rsid w:val="00C82834"/>
    <w:rsid w:val="00CC153C"/>
    <w:rsid w:val="00CC21F8"/>
    <w:rsid w:val="00CD5294"/>
    <w:rsid w:val="00CF12A9"/>
    <w:rsid w:val="00D04D10"/>
    <w:rsid w:val="00D40645"/>
    <w:rsid w:val="00D41DD9"/>
    <w:rsid w:val="00D63642"/>
    <w:rsid w:val="00D82483"/>
    <w:rsid w:val="00D95672"/>
    <w:rsid w:val="00DA3F58"/>
    <w:rsid w:val="00DA4CB3"/>
    <w:rsid w:val="00E3666C"/>
    <w:rsid w:val="00E73480"/>
    <w:rsid w:val="00EA5AD9"/>
    <w:rsid w:val="00EB2606"/>
    <w:rsid w:val="00EB6212"/>
    <w:rsid w:val="00EC1025"/>
    <w:rsid w:val="00F075D5"/>
    <w:rsid w:val="00F10815"/>
    <w:rsid w:val="00F739A8"/>
    <w:rsid w:val="00FA5AF3"/>
    <w:rsid w:val="00FA7263"/>
    <w:rsid w:val="00FC4DF5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  <o:rules v:ext="edit">
        <o:r id="V:Rule1" type="callout" idref="#_x0000_s1026"/>
      </o:rules>
    </o:shapelayout>
  </w:shapeDefaults>
  <w:decimalSymbol w:val="."/>
  <w:listSeparator w:val=","/>
  <w15:docId w15:val="{D26583EB-3D3A-4E1B-9AA3-668596EA4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CD5294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D5294"/>
    <w:rPr>
      <w:rFonts w:asciiTheme="majorHAnsi" w:eastAsiaTheme="majorEastAsia" w:hAnsiTheme="majorHAnsi" w:cstheme="majorBidi"/>
      <w:spacing w:val="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0BB2B-0518-4183-BB2A-378484951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中村 幸貴</cp:lastModifiedBy>
  <cp:revision>2</cp:revision>
  <cp:lastPrinted>2020-09-29T02:31:00Z</cp:lastPrinted>
  <dcterms:created xsi:type="dcterms:W3CDTF">2020-09-29T02:31:00Z</dcterms:created>
  <dcterms:modified xsi:type="dcterms:W3CDTF">2020-09-29T02:31:00Z</dcterms:modified>
</cp:coreProperties>
</file>