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>
      <w:pPr>
        <w:wordWrap w:val="0"/>
        <w:spacing w:line="294" w:lineRule="exact"/>
      </w:pPr>
      <w:bookmarkStart w:id="0" w:name="_GoBack"/>
      <w:bookmarkEnd w:id="0"/>
      <w:r>
        <w:rPr>
          <w:rFonts w:hint="eastAsia"/>
        </w:rPr>
        <w:t xml:space="preserve">　様式第３号（第１１条関係）（用紙　日本工業規格Ａ４縦型）</w:t>
      </w:r>
    </w:p>
    <w:p w:rsidR="00F75D36" w:rsidRDefault="00F75D36">
      <w:pPr>
        <w:wordWrap w:val="0"/>
        <w:spacing w:line="147" w:lineRule="exact"/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D37E01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194072">
              <w:rPr>
                <w:rFonts w:hint="eastAsia"/>
              </w:rPr>
              <w:t>平成2</w:t>
            </w:r>
            <w:r w:rsidR="004C72A9">
              <w:rPr>
                <w:rFonts w:hint="eastAsia"/>
              </w:rPr>
              <w:t>6</w:t>
            </w:r>
            <w:r w:rsidR="00194072">
              <w:rPr>
                <w:rFonts w:hint="eastAsia"/>
              </w:rPr>
              <w:t>年度　静岡県立総合病院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7C0D8B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C22550">
              <w:rPr>
                <w:rFonts w:hint="eastAsia"/>
              </w:rPr>
              <w:t>ＰＥＴセンター仮設渡り廊下</w:t>
            </w:r>
            <w:r w:rsidR="00D62CF5">
              <w:rPr>
                <w:rFonts w:hint="eastAsia"/>
              </w:rPr>
              <w:t>新築</w:t>
            </w:r>
            <w:r w:rsidR="00194072">
              <w:rPr>
                <w:rFonts w:hint="eastAsia"/>
              </w:rPr>
              <w:t>工事</w:t>
            </w:r>
          </w:p>
          <w:p w:rsidR="002A348C" w:rsidRPr="00DD7AA7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56089D" w:rsidRPr="00B47BA3">
              <w:rPr>
                <w:rFonts w:hint="eastAsia"/>
              </w:rPr>
              <w:t>平成</w:t>
            </w:r>
            <w:r w:rsidR="00D62CF5">
              <w:rPr>
                <w:rFonts w:hint="eastAsia"/>
                <w:szCs w:val="23"/>
              </w:rPr>
              <w:t>２６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4C72A9">
            <w:pPr>
              <w:spacing w:line="294" w:lineRule="exact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>完　成　平成</w:t>
            </w:r>
            <w:r w:rsidR="00D62CF5">
              <w:rPr>
                <w:rFonts w:hint="eastAsia"/>
                <w:szCs w:val="23"/>
              </w:rPr>
              <w:t>２７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D62CF5">
              <w:rPr>
                <w:rFonts w:hint="eastAsia"/>
                <w:szCs w:val="23"/>
              </w:rPr>
              <w:t xml:space="preserve">　</w:t>
            </w:r>
            <w:r w:rsidR="00C22550">
              <w:rPr>
                <w:rFonts w:asciiTheme="minorEastAsia" w:eastAsiaTheme="minorEastAsia" w:hAnsiTheme="minorEastAsia" w:hint="eastAsia"/>
                <w:kern w:val="0"/>
                <w:szCs w:val="23"/>
              </w:rPr>
              <w:t>４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C22550">
              <w:rPr>
                <w:rFonts w:hint="eastAsia"/>
                <w:szCs w:val="23"/>
              </w:rPr>
              <w:t>３０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Default="00F75D36">
            <w:pPr>
              <w:tabs>
                <w:tab w:val="left" w:pos="1455"/>
              </w:tabs>
              <w:wordWrap w:val="0"/>
              <w:spacing w:line="294" w:lineRule="exact"/>
            </w:pPr>
            <w:r>
              <w:tab/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45B3E" w:rsidRDefault="00F75D36" w:rsidP="00245B3E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Pr="00245B3E" w:rsidRDefault="00245B3E" w:rsidP="00245B3E">
            <w:pPr>
              <w:wordWrap w:val="0"/>
              <w:spacing w:line="294" w:lineRule="exact"/>
            </w:pPr>
          </w:p>
          <w:p w:rsidR="00245B3E" w:rsidRDefault="00245B3E" w:rsidP="00245B3E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758"/>
              <w:rPr>
                <w:w w:val="90"/>
              </w:rPr>
            </w:pPr>
            <w:r w:rsidRPr="00C22550">
              <w:rPr>
                <w:rFonts w:hint="eastAsia"/>
                <w:w w:val="85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C22550">
              <w:rPr>
                <w:rFonts w:hint="eastAsia"/>
                <w:w w:val="85"/>
                <w:kern w:val="0"/>
                <w:fitText w:val="8050" w:id="180591105"/>
              </w:rPr>
              <w:t>に定める金額以内</w:t>
            </w:r>
            <w:r w:rsidRPr="00C22550">
              <w:rPr>
                <w:rFonts w:hint="eastAsia"/>
                <w:spacing w:val="510"/>
                <w:w w:val="85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777"/>
              <w:rPr>
                <w:w w:val="90"/>
              </w:rPr>
            </w:pPr>
            <w:r w:rsidRPr="00C22550">
              <w:rPr>
                <w:rFonts w:hint="eastAsia"/>
                <w:w w:val="84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C22550">
              <w:rPr>
                <w:rFonts w:hint="eastAsia"/>
                <w:w w:val="84"/>
                <w:kern w:val="0"/>
                <w:fitText w:val="6900" w:id="180591362"/>
              </w:rPr>
              <w:t>２</w:t>
            </w:r>
            <w:r w:rsidRPr="00C22550">
              <w:rPr>
                <w:rFonts w:hint="eastAsia"/>
                <w:w w:val="84"/>
                <w:kern w:val="0"/>
                <w:fitText w:val="6900" w:id="180591362"/>
              </w:rPr>
              <w:t>項</w:t>
            </w:r>
            <w:r w:rsidRPr="00C22550">
              <w:rPr>
                <w:rFonts w:hint="eastAsia"/>
                <w:spacing w:val="390"/>
                <w:w w:val="84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A739B2">
        <w:trPr>
          <w:trHeight w:hRule="exact" w:val="3543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B33D5D" w:rsidRPr="00B47BA3">
              <w:rPr>
                <w:rFonts w:hint="eastAsia"/>
              </w:rPr>
              <w:t>平成</w:t>
            </w:r>
            <w:r w:rsidR="00E84949" w:rsidRPr="00B47BA3">
              <w:rPr>
                <w:rFonts w:hint="eastAsia"/>
              </w:rPr>
              <w:t xml:space="preserve"> 2</w:t>
            </w:r>
            <w:r w:rsidR="00AA794C">
              <w:rPr>
                <w:rFonts w:hint="eastAsia"/>
              </w:rPr>
              <w:t>6</w:t>
            </w:r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="00A739B2" w:rsidRPr="00F77344">
              <w:rPr>
                <w:rFonts w:hint="eastAsia"/>
                <w:szCs w:val="23"/>
              </w:rPr>
              <w:t xml:space="preserve"> 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9A1A16">
      <w:headerReference w:type="default" r:id="rId7"/>
      <w:type w:val="nextColumn"/>
      <w:pgSz w:w="11906" w:h="16838" w:code="9"/>
      <w:pgMar w:top="1418" w:right="851" w:bottom="1134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CF5" w:rsidRDefault="00D62CF5" w:rsidP="005016E9">
      <w:pPr>
        <w:spacing w:line="240" w:lineRule="auto"/>
      </w:pPr>
      <w:r>
        <w:separator/>
      </w:r>
    </w:p>
  </w:endnote>
  <w:endnote w:type="continuationSeparator" w:id="0">
    <w:p w:rsidR="00D62CF5" w:rsidRDefault="00D62CF5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CF5" w:rsidRDefault="00D62CF5" w:rsidP="005016E9">
      <w:pPr>
        <w:spacing w:line="240" w:lineRule="auto"/>
      </w:pPr>
      <w:r>
        <w:separator/>
      </w:r>
    </w:p>
  </w:footnote>
  <w:footnote w:type="continuationSeparator" w:id="0">
    <w:p w:rsidR="00D62CF5" w:rsidRDefault="00D62CF5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45B3E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23CE6"/>
    <w:rsid w:val="00445596"/>
    <w:rsid w:val="0047556E"/>
    <w:rsid w:val="004B0755"/>
    <w:rsid w:val="004B6DC1"/>
    <w:rsid w:val="004C72A9"/>
    <w:rsid w:val="004F129F"/>
    <w:rsid w:val="004F4B22"/>
    <w:rsid w:val="005016E9"/>
    <w:rsid w:val="00516E05"/>
    <w:rsid w:val="00527A50"/>
    <w:rsid w:val="0056089D"/>
    <w:rsid w:val="005A7B69"/>
    <w:rsid w:val="005C2844"/>
    <w:rsid w:val="00615E10"/>
    <w:rsid w:val="00632B25"/>
    <w:rsid w:val="006554D7"/>
    <w:rsid w:val="00693ACF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56981"/>
    <w:rsid w:val="008811A4"/>
    <w:rsid w:val="00885840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501C"/>
    <w:rsid w:val="00C87556"/>
    <w:rsid w:val="00C931B3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75D36"/>
    <w:rsid w:val="00F77344"/>
    <w:rsid w:val="00F831B9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5D42-83B2-40BB-A5E6-57735E12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3</cp:revision>
  <cp:lastPrinted>2013-11-06T00:20:00Z</cp:lastPrinted>
  <dcterms:created xsi:type="dcterms:W3CDTF">2014-09-16T00:58:00Z</dcterms:created>
  <dcterms:modified xsi:type="dcterms:W3CDTF">2014-12-24T00:32:00Z</dcterms:modified>
</cp:coreProperties>
</file>