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bookmarkStart w:id="0" w:name="_GoBack"/>
      <w:bookmarkEnd w:id="0"/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337038">
        <w:rPr>
          <w:rFonts w:hAnsi="ＭＳ 明朝" w:hint="eastAsia"/>
          <w:sz w:val="24"/>
          <w:szCs w:val="24"/>
        </w:rPr>
        <w:t>９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2F37B9">
        <w:rPr>
          <w:rFonts w:hAnsi="ＭＳ 明朝" w:hint="eastAsia"/>
          <w:sz w:val="24"/>
          <w:szCs w:val="24"/>
        </w:rPr>
        <w:t>6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337038" w:rsidRDefault="00337038" w:rsidP="00337038">
      <w:pPr>
        <w:spacing w:line="240" w:lineRule="auto"/>
        <w:ind w:rightChars="-233" w:right="-535" w:firstLineChars="1450" w:firstLine="390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337038">
        <w:rPr>
          <w:rFonts w:hAnsi="ＭＳ 明朝" w:hint="eastAsia"/>
          <w:sz w:val="24"/>
          <w:szCs w:val="24"/>
        </w:rPr>
        <w:t>(仮称)新放射線治療・手術棟周辺整備工事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F37B9" w:rsidP="005B15DF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</w:t>
      </w:r>
      <w:r w:rsidR="0069264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37038"/>
    <w:rsid w:val="00346A55"/>
    <w:rsid w:val="00372A5C"/>
    <w:rsid w:val="00395CEA"/>
    <w:rsid w:val="00397F3C"/>
    <w:rsid w:val="00417120"/>
    <w:rsid w:val="004475A4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E3666C"/>
    <w:rsid w:val="00E73480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C723B-EBAD-4F74-8FEC-B4ECB67A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6</cp:revision>
  <cp:lastPrinted>2013-12-26T02:55:00Z</cp:lastPrinted>
  <dcterms:created xsi:type="dcterms:W3CDTF">2014-04-01T10:42:00Z</dcterms:created>
  <dcterms:modified xsi:type="dcterms:W3CDTF">2015-01-05T08:13:00Z</dcterms:modified>
</cp:coreProperties>
</file>