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</w:t>
            </w:r>
            <w:bookmarkStart w:id="0" w:name="_GoBack"/>
            <w:bookmarkEnd w:id="0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平成2</w:t>
            </w:r>
            <w:r w:rsidR="004C72A9">
              <w:rPr>
                <w:rFonts w:hint="eastAsia"/>
              </w:rPr>
              <w:t>6</w:t>
            </w:r>
            <w:r w:rsidR="00194072">
              <w:rPr>
                <w:rFonts w:hint="eastAsia"/>
              </w:rPr>
              <w:t>年度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5677E0">
              <w:rPr>
                <w:rFonts w:hint="eastAsia"/>
              </w:rPr>
              <w:t>城北宿舎</w:t>
            </w:r>
            <w:r w:rsidR="00484DAF">
              <w:rPr>
                <w:rFonts w:hint="eastAsia"/>
              </w:rPr>
              <w:t>排水</w:t>
            </w:r>
            <w:r w:rsidR="00892806">
              <w:rPr>
                <w:rFonts w:hint="eastAsia"/>
              </w:rPr>
              <w:t>管更生</w:t>
            </w:r>
            <w:r w:rsidR="005677E0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5677E0">
              <w:rPr>
                <w:rFonts w:hint="eastAsia"/>
              </w:rPr>
              <w:t xml:space="preserve">　２　建設工事箇所　　静岡市葵区城北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892806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D62CF5">
              <w:rPr>
                <w:rFonts w:hint="eastAsia"/>
                <w:szCs w:val="23"/>
              </w:rPr>
              <w:t>２７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D62CF5">
              <w:rPr>
                <w:rFonts w:hint="eastAsia"/>
                <w:szCs w:val="23"/>
              </w:rPr>
              <w:t xml:space="preserve">　</w:t>
            </w:r>
            <w:r w:rsidR="00782ACE">
              <w:rPr>
                <w:rFonts w:asciiTheme="minorEastAsia" w:eastAsiaTheme="minorEastAsia" w:hAnsiTheme="minorEastAsia" w:hint="eastAsia"/>
                <w:kern w:val="0"/>
                <w:szCs w:val="23"/>
              </w:rPr>
              <w:t>３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782ACE">
              <w:rPr>
                <w:rFonts w:hint="eastAsia"/>
                <w:szCs w:val="23"/>
              </w:rPr>
              <w:t>２３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484DAF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484DAF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484DAF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5677E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484DAF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484DAF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484DAF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484DAF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A739B2">
        <w:trPr>
          <w:trHeight w:hRule="exact" w:val="3543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E84949" w:rsidRPr="00B47BA3">
              <w:rPr>
                <w:rFonts w:hint="eastAsia"/>
              </w:rPr>
              <w:t xml:space="preserve"> 2</w:t>
            </w:r>
            <w:r w:rsidR="00892806">
              <w:rPr>
                <w:rFonts w:hint="eastAsia"/>
              </w:rPr>
              <w:t>7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9A1A16">
      <w:headerReference w:type="default" r:id="rId7"/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84DAF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677E0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82ACE"/>
    <w:rsid w:val="0079660E"/>
    <w:rsid w:val="007C0D8B"/>
    <w:rsid w:val="007E6EEB"/>
    <w:rsid w:val="00822F3B"/>
    <w:rsid w:val="00856981"/>
    <w:rsid w:val="008811A4"/>
    <w:rsid w:val="00885840"/>
    <w:rsid w:val="00892806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35A09"/>
    <w:rsid w:val="00C7501C"/>
    <w:rsid w:val="00C87556"/>
    <w:rsid w:val="00C931B3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2BCD14EF-BAD8-4C2D-AF9A-0AD11FB9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5305B-50BF-47B7-A14F-34EE0720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6</cp:revision>
  <cp:lastPrinted>2013-11-06T00:20:00Z</cp:lastPrinted>
  <dcterms:created xsi:type="dcterms:W3CDTF">2014-09-16T00:58:00Z</dcterms:created>
  <dcterms:modified xsi:type="dcterms:W3CDTF">2015-01-26T23:57:00Z</dcterms:modified>
</cp:coreProperties>
</file>