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2C3158">
        <w:rPr>
          <w:rFonts w:hint="eastAsia"/>
        </w:rPr>
        <w:t>４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DF1F4A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DF1F4A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Pr="00E31376" w:rsidRDefault="00D01973" w:rsidP="00E93C9E">
      <w:pPr>
        <w:spacing w:line="360" w:lineRule="exact"/>
        <w:ind w:left="234" w:hangingChars="100" w:hanging="234"/>
      </w:pPr>
      <w:r>
        <w:rPr>
          <w:rFonts w:hint="eastAsia"/>
        </w:rPr>
        <w:t xml:space="preserve">　　平成2</w:t>
      </w:r>
      <w:r w:rsidR="00B765E1">
        <w:rPr>
          <w:rFonts w:hint="eastAsia"/>
        </w:rPr>
        <w:t>7</w:t>
      </w:r>
      <w:r>
        <w:rPr>
          <w:rFonts w:hint="eastAsia"/>
        </w:rPr>
        <w:t>年度</w:t>
      </w:r>
      <w:r w:rsidR="00362FE1">
        <w:rPr>
          <w:rFonts w:hint="eastAsia"/>
        </w:rPr>
        <w:t xml:space="preserve"> </w:t>
      </w:r>
      <w:r>
        <w:rPr>
          <w:rFonts w:hint="eastAsia"/>
        </w:rPr>
        <w:t>静岡県立総合病院</w:t>
      </w:r>
      <w:r w:rsidR="00B765E1">
        <w:rPr>
          <w:rFonts w:hAnsi="ＭＳ 明朝" w:cs="ＭＳ Ｐゴシック" w:hint="eastAsia"/>
          <w:spacing w:val="0"/>
          <w:kern w:val="0"/>
        </w:rPr>
        <w:t>看護師宿舎新築工事</w:t>
      </w:r>
      <w:r w:rsidR="00DF1F4A" w:rsidRPr="00DF1F4A">
        <w:rPr>
          <w:rFonts w:hAnsi="ＭＳ 明朝" w:cs="ＭＳ Ｐゴシック" w:hint="eastAsia"/>
          <w:spacing w:val="0"/>
          <w:kern w:val="0"/>
        </w:rPr>
        <w:t>地質調査</w:t>
      </w:r>
      <w:r w:rsidR="00E31376" w:rsidRPr="00E31376">
        <w:rPr>
          <w:rFonts w:hAnsi="ＭＳ 明朝" w:cs="ＭＳ Ｐゴシック" w:hint="eastAsia"/>
          <w:spacing w:val="0"/>
          <w:kern w:val="0"/>
        </w:rPr>
        <w:t>業務委託</w:t>
      </w:r>
      <w:r w:rsidRPr="00E31376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  <w:bookmarkStart w:id="0" w:name="_GoBack"/>
      <w:bookmarkEnd w:id="0"/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4C6" w:rsidRDefault="00CA54C6" w:rsidP="002F502E">
      <w:pPr>
        <w:spacing w:line="240" w:lineRule="auto"/>
      </w:pPr>
      <w:r>
        <w:separator/>
      </w:r>
    </w:p>
  </w:endnote>
  <w:endnote w:type="continuationSeparator" w:id="0">
    <w:p w:rsidR="00CA54C6" w:rsidRDefault="00CA54C6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4C6" w:rsidRDefault="00CA54C6" w:rsidP="002F502E">
      <w:pPr>
        <w:spacing w:line="240" w:lineRule="auto"/>
      </w:pPr>
      <w:r>
        <w:separator/>
      </w:r>
    </w:p>
  </w:footnote>
  <w:footnote w:type="continuationSeparator" w:id="0">
    <w:p w:rsidR="00CA54C6" w:rsidRDefault="00CA54C6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77F7"/>
    <w:rsid w:val="001423F5"/>
    <w:rsid w:val="00145E0E"/>
    <w:rsid w:val="001618BC"/>
    <w:rsid w:val="001A1602"/>
    <w:rsid w:val="001F44B9"/>
    <w:rsid w:val="00292FC0"/>
    <w:rsid w:val="002C3158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9480A"/>
    <w:rsid w:val="006C4D9A"/>
    <w:rsid w:val="007003CC"/>
    <w:rsid w:val="007236ED"/>
    <w:rsid w:val="0072533D"/>
    <w:rsid w:val="00772DB6"/>
    <w:rsid w:val="007922C3"/>
    <w:rsid w:val="007B0484"/>
    <w:rsid w:val="007B408F"/>
    <w:rsid w:val="00806AFD"/>
    <w:rsid w:val="00885090"/>
    <w:rsid w:val="008F0979"/>
    <w:rsid w:val="00972AA8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6044"/>
    <w:rsid w:val="00B765E1"/>
    <w:rsid w:val="00BB0749"/>
    <w:rsid w:val="00BD5605"/>
    <w:rsid w:val="00C31DA5"/>
    <w:rsid w:val="00C94E1D"/>
    <w:rsid w:val="00CA54C6"/>
    <w:rsid w:val="00CA609E"/>
    <w:rsid w:val="00CB3BC0"/>
    <w:rsid w:val="00CC308D"/>
    <w:rsid w:val="00CF2BBF"/>
    <w:rsid w:val="00D01973"/>
    <w:rsid w:val="00D02268"/>
    <w:rsid w:val="00D3414E"/>
    <w:rsid w:val="00DD0B8B"/>
    <w:rsid w:val="00DF1F4A"/>
    <w:rsid w:val="00DF6DC2"/>
    <w:rsid w:val="00E31376"/>
    <w:rsid w:val="00E67B8C"/>
    <w:rsid w:val="00E93C9E"/>
    <w:rsid w:val="00EE6711"/>
    <w:rsid w:val="00F34686"/>
    <w:rsid w:val="00F870FA"/>
    <w:rsid w:val="00FC4AD0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5:docId w15:val="{B896EF6B-073B-4491-B456-64F03B97E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AA8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A8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F3C86-F9A4-49A8-8CAF-FDDCC2218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安田 達弥</cp:lastModifiedBy>
  <cp:revision>5</cp:revision>
  <cp:lastPrinted>2013-08-07T09:23:00Z</cp:lastPrinted>
  <dcterms:created xsi:type="dcterms:W3CDTF">2014-06-03T09:21:00Z</dcterms:created>
  <dcterms:modified xsi:type="dcterms:W3CDTF">2015-07-03T02:27:00Z</dcterms:modified>
</cp:coreProperties>
</file>