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</w:p>
    <w:p w:rsidR="00025403" w:rsidRPr="001C1B6E" w:rsidRDefault="001C1B6E" w:rsidP="001C1B6E">
      <w:pPr>
        <w:jc w:val="center"/>
        <w:rPr>
          <w:sz w:val="24"/>
          <w:szCs w:val="24"/>
          <w:lang w:eastAsia="zh-TW"/>
        </w:rPr>
      </w:pPr>
      <w:r w:rsidRPr="001C1B6E">
        <w:rPr>
          <w:rFonts w:hint="eastAsia"/>
          <w:sz w:val="24"/>
          <w:szCs w:val="24"/>
        </w:rPr>
        <w:t>同種業務の施工実績</w:t>
      </w:r>
    </w:p>
    <w:p w:rsidR="00F108AD" w:rsidRDefault="00F108AD" w:rsidP="00025403">
      <w:pPr>
        <w:wordWrap w:val="0"/>
        <w:jc w:val="left"/>
      </w:pP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642F91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称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工事名</w:t>
            </w: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Pr="00642F91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施工場所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（都道府県名・市町村名）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契約金額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　　　　　期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ind w:firstLineChars="150" w:firstLine="28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年　月　日　～　　　　年　月　日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発注形態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  <w:lang w:eastAsia="zh-TW"/>
              </w:rPr>
            </w:pPr>
            <w:r w:rsidRPr="00642F91">
              <w:rPr>
                <w:rFonts w:hint="eastAsia"/>
                <w:szCs w:val="19"/>
                <w:lang w:eastAsia="zh-TW"/>
              </w:rPr>
              <w:t>単体／特定建設工事共同企業体（出資比率）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rFonts w:eastAsia="PMingLiU"/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</w:tr>
      <w:tr w:rsidR="007C40B0" w:rsidTr="00744808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40B0" w:rsidRDefault="007C40B0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要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7C40B0" w:rsidRDefault="007C40B0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40B0" w:rsidP="00744808">
            <w:pPr>
              <w:spacing w:line="36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7C40B0" w:rsidTr="00642F91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7C40B0" w:rsidRDefault="007C40B0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40B0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42F91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42F91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0505D4" w:rsidRDefault="000505D4" w:rsidP="008C5114">
      <w:pPr>
        <w:wordWrap w:val="0"/>
        <w:jc w:val="left"/>
        <w:rPr>
          <w:rFonts w:eastAsia="PMingLiU"/>
          <w:lang w:eastAsia="zh-TW"/>
        </w:rPr>
      </w:pPr>
    </w:p>
    <w:p w:rsidR="00F108AD" w:rsidRPr="00F108AD" w:rsidRDefault="00F108AD" w:rsidP="008C5114">
      <w:pPr>
        <w:wordWrap w:val="0"/>
        <w:jc w:val="left"/>
        <w:rPr>
          <w:rFonts w:eastAsia="PMingLiU"/>
          <w:lang w:eastAsia="zh-TW"/>
        </w:rPr>
      </w:pPr>
    </w:p>
    <w:p w:rsidR="00025403" w:rsidRDefault="001F65B5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  <w:bookmarkStart w:id="0" w:name="_GoBack"/>
      <w:bookmarkEnd w:id="0"/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Pr="001A245A" w:rsidRDefault="001A245A" w:rsidP="001A245A">
      <w:pPr>
        <w:jc w:val="center"/>
        <w:rPr>
          <w:sz w:val="24"/>
          <w:szCs w:val="24"/>
        </w:rPr>
      </w:pPr>
      <w:r w:rsidRPr="001A245A">
        <w:rPr>
          <w:rFonts w:hint="eastAsia"/>
          <w:sz w:val="24"/>
          <w:szCs w:val="24"/>
        </w:rPr>
        <w:t>配置予定技術者等の資格・工事経験（代表構成員）</w:t>
      </w:r>
    </w:p>
    <w:p w:rsidR="00DC5C68" w:rsidRPr="00F108AD" w:rsidRDefault="00025403" w:rsidP="00B55C73">
      <w:pPr>
        <w:wordWrap w:val="0"/>
        <w:spacing w:line="360" w:lineRule="auto"/>
        <w:jc w:val="left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025403" w:rsidRPr="00B55C73" w:rsidRDefault="00025403" w:rsidP="008C5114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025403" w:rsidTr="00B55C7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64A92">
            <w:pPr>
              <w:spacing w:line="260" w:lineRule="exact"/>
              <w:rPr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025403" w:rsidRPr="00B55C73" w:rsidRDefault="00025403" w:rsidP="000505D4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 xml:space="preserve"> </w:t>
            </w:r>
            <w:r w:rsidR="000505D4" w:rsidRPr="00B55C73">
              <w:rPr>
                <w:rFonts w:hint="eastAsia"/>
                <w:szCs w:val="19"/>
                <w:lang w:eastAsia="zh-TW"/>
              </w:rPr>
              <w:t xml:space="preserve">　</w:t>
            </w:r>
            <w:r w:rsidRPr="00B55C73">
              <w:rPr>
                <w:rFonts w:hint="eastAsia"/>
                <w:szCs w:val="19"/>
                <w:lang w:eastAsia="zh-TW"/>
              </w:rPr>
              <w:t>一級建設機械施工技士</w:t>
            </w:r>
          </w:p>
          <w:p w:rsidR="000505D4" w:rsidRPr="00B55C73" w:rsidRDefault="00025403" w:rsidP="00B64A92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　監理技術者資格等（取得年及び登録番号）</w:t>
            </w:r>
          </w:p>
          <w:p w:rsidR="00025403" w:rsidRPr="00B55C73" w:rsidRDefault="00B125BA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left:0;text-align:left;margin-left:-.05pt;margin-top:16.35pt;width:194.9pt;height:211.25pt;flip:x;z-index:251663360;mso-position-horizontal-relative:text;mso-position-vertical-relative:text" o:connectortype="straight"/>
              </w:pic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157D4" w:rsidRPr="00B55C73" w:rsidRDefault="000157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事　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B125BA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5" type="#_x0000_t32" style="position:absolute;left:0;text-align:left;margin-left:195.1pt;margin-top:-.9pt;width:205.5pt;height:209.75pt;flip:x;z-index:251665408;mso-position-horizontal-relative:text;mso-position-vertical-relative:text" o:connectortype="straight"/>
              </w:pic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B125BA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4" type="#_x0000_t32" style="position:absolute;left:0;text-align:left;margin-left:.85pt;margin-top:.2pt;width:202.15pt;height:208.1pt;flip:x;z-index:251664384;mso-position-horizontal-relative:text;mso-position-vertical-relative:text" o:connectortype="straight"/>
              </w:pict>
            </w: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0505D4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57EF" w:rsidRDefault="004457EF" w:rsidP="008C5114">
            <w:r>
              <w:rPr>
                <w:rFonts w:hint="eastAsia"/>
              </w:rPr>
              <w:t xml:space="preserve"> 工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4457EF" w:rsidRDefault="004457EF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7C40B0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4457EF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505D4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0505D4" w:rsidRDefault="000505D4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B64A92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B55C7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B64A92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025403" w:rsidRPr="000157D4" w:rsidRDefault="00025403" w:rsidP="00B55C7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営業所専任技術者は、専任が必要とされる工事の配置予定技術者になれません。確認資料として建設業の許可申請書の様式第８号(1)または(2)の写しを添付して下さい。</w:t>
      </w:r>
    </w:p>
    <w:p w:rsidR="00B55C73" w:rsidRDefault="00B55C73" w:rsidP="00B55C73">
      <w:pPr>
        <w:wordWrap w:val="0"/>
        <w:spacing w:line="240" w:lineRule="exact"/>
        <w:jc w:val="left"/>
      </w:pPr>
    </w:p>
    <w:p w:rsidR="00F108AD" w:rsidRDefault="00F108AD" w:rsidP="00B55C73">
      <w:pPr>
        <w:wordWrap w:val="0"/>
        <w:spacing w:line="240" w:lineRule="exact"/>
        <w:jc w:val="left"/>
      </w:pPr>
    </w:p>
    <w:p w:rsidR="001A245A" w:rsidRDefault="001A245A" w:rsidP="001A245A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>
        <w:rPr>
          <w:rFonts w:hint="eastAsia"/>
          <w:lang w:eastAsia="zh-TW"/>
        </w:rPr>
        <w:t>号</w:t>
      </w:r>
    </w:p>
    <w:p w:rsidR="00F108AD" w:rsidRPr="00F108AD" w:rsidRDefault="00F108AD" w:rsidP="001A245A">
      <w:pPr>
        <w:wordWrap w:val="0"/>
        <w:jc w:val="left"/>
        <w:rPr>
          <w:rFonts w:eastAsia="PMingLiU"/>
          <w:lang w:eastAsia="zh-TW"/>
        </w:rPr>
      </w:pPr>
    </w:p>
    <w:p w:rsidR="001A245A" w:rsidRPr="001A245A" w:rsidRDefault="001A245A" w:rsidP="001A245A">
      <w:pPr>
        <w:jc w:val="center"/>
        <w:rPr>
          <w:sz w:val="24"/>
          <w:szCs w:val="24"/>
        </w:rPr>
      </w:pPr>
      <w:r w:rsidRPr="001A245A">
        <w:rPr>
          <w:rFonts w:hint="eastAsia"/>
          <w:sz w:val="24"/>
          <w:szCs w:val="24"/>
        </w:rPr>
        <w:t>配置予定技術者等の資格・工事経験（</w:t>
      </w:r>
      <w:r>
        <w:rPr>
          <w:rFonts w:hint="eastAsia"/>
          <w:sz w:val="24"/>
          <w:szCs w:val="24"/>
        </w:rPr>
        <w:t>その他</w:t>
      </w:r>
      <w:r w:rsidRPr="001A245A">
        <w:rPr>
          <w:rFonts w:hint="eastAsia"/>
          <w:sz w:val="24"/>
          <w:szCs w:val="24"/>
        </w:rPr>
        <w:t>構成員</w:t>
      </w:r>
      <w:r w:rsidR="00DE342C">
        <w:rPr>
          <w:rFonts w:hint="eastAsia"/>
          <w:sz w:val="24"/>
          <w:szCs w:val="24"/>
        </w:rPr>
        <w:t>１</w:t>
      </w:r>
      <w:r w:rsidRPr="001A245A">
        <w:rPr>
          <w:rFonts w:hint="eastAsia"/>
          <w:sz w:val="24"/>
          <w:szCs w:val="24"/>
        </w:rPr>
        <w:t>）</w:t>
      </w:r>
    </w:p>
    <w:p w:rsidR="001A245A" w:rsidRPr="00F108AD" w:rsidRDefault="001A245A" w:rsidP="001A245A">
      <w:pPr>
        <w:wordWrap w:val="0"/>
        <w:spacing w:line="360" w:lineRule="auto"/>
        <w:jc w:val="left"/>
        <w:rPr>
          <w:rFonts w:eastAsia="SimSun"/>
          <w:u w:val="single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1A245A" w:rsidTr="00D53DD3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1A245A" w:rsidRDefault="001A245A" w:rsidP="00D53DD3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1A245A" w:rsidTr="00D53DD3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1A245A" w:rsidRPr="00B55C73" w:rsidRDefault="001A245A" w:rsidP="00D53DD3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1A245A" w:rsidTr="00D53DD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260" w:lineRule="exact"/>
              <w:rPr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1A245A" w:rsidRPr="00B55C73" w:rsidRDefault="001A245A" w:rsidP="00D53DD3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 xml:space="preserve"> 　一級建設機械施工技士</w:t>
            </w:r>
          </w:p>
          <w:p w:rsidR="001A245A" w:rsidRPr="00B55C73" w:rsidRDefault="001A245A" w:rsidP="00D53DD3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　監理技術者資格等（取得年及び登録番号）</w:t>
            </w:r>
          </w:p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B125BA" w:rsidP="00D53DD3">
            <w:pPr>
              <w:spacing w:line="120" w:lineRule="atLeast"/>
              <w:rPr>
                <w:szCs w:val="19"/>
              </w:rPr>
            </w:pPr>
            <w:r>
              <w:rPr>
                <w:rFonts w:hint="eastAsia"/>
                <w:noProof/>
                <w:szCs w:val="19"/>
              </w:rPr>
              <w:pict>
                <v:shape id="_x0000_s1038" type="#_x0000_t32" style="position:absolute;left:0;text-align:left;margin-left:-.45pt;margin-top:25.7pt;width:204.35pt;height:212.6pt;flip:x;z-index:251667456;mso-position-horizontal-relative:text;mso-position-vertical-relative:text" o:connectortype="straight"/>
              </w:pic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r>
              <w:rPr>
                <w:rFonts w:hint="eastAsia"/>
              </w:rPr>
              <w:t xml:space="preserve"> 工</w:t>
            </w: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r>
              <w:rPr>
                <w:rFonts w:hint="eastAsia"/>
              </w:rPr>
              <w:t xml:space="preserve"> 事</w:t>
            </w: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r>
              <w:rPr>
                <w:rFonts w:hint="eastAsia"/>
              </w:rPr>
              <w:t xml:space="preserve"> 概</w:t>
            </w: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r>
              <w:rPr>
                <w:rFonts w:hint="eastAsia"/>
              </w:rPr>
              <w:t xml:space="preserve"> 要</w:t>
            </w: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B125BA" w:rsidP="00D53DD3">
            <w:pPr>
              <w:rPr>
                <w:szCs w:val="19"/>
              </w:rPr>
            </w:pPr>
            <w:r>
              <w:rPr>
                <w:rFonts w:hint="eastAsia"/>
                <w:noProof/>
                <w:szCs w:val="19"/>
              </w:rPr>
              <w:pict>
                <v:shape id="_x0000_s1037" type="#_x0000_t32" style="position:absolute;left:0;text-align:left;margin-left:57pt;margin-top:.65pt;width:194.9pt;height:211.25pt;flip:x;z-index:251666432;mso-position-horizontal-relative:text;mso-position-vertical-relative:text" o:connectortype="straight"/>
              </w:pict>
            </w:r>
            <w:r w:rsidR="001A245A" w:rsidRPr="000157D4">
              <w:rPr>
                <w:rFonts w:hint="eastAsia"/>
                <w:szCs w:val="19"/>
              </w:rPr>
              <w:t xml:space="preserve"> 工　事　名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B125BA" w:rsidP="00D53DD3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9" type="#_x0000_t32" style="position:absolute;left:0;text-align:left;margin-left:203.7pt;margin-top:.05pt;width:204.35pt;height:210.6pt;flip:x;z-index:251668480;mso-position-horizontal-relative:text;mso-position-vertical-relative:text" o:connectortype="straight"/>
              </w:pict>
            </w: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245A" w:rsidRDefault="001A245A" w:rsidP="00D53DD3">
            <w:r>
              <w:rPr>
                <w:rFonts w:hint="eastAsia"/>
              </w:rPr>
              <w:t xml:space="preserve"> 工</w:t>
            </w:r>
          </w:p>
          <w:p w:rsidR="001A245A" w:rsidRDefault="001A245A" w:rsidP="00D53DD3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1A245A" w:rsidRDefault="001A245A" w:rsidP="00D53DD3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1A245A" w:rsidRDefault="001A245A" w:rsidP="00D53DD3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1A245A" w:rsidRPr="000157D4" w:rsidRDefault="001A245A" w:rsidP="00D53DD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</w:tbl>
    <w:p w:rsidR="00DE342C" w:rsidRDefault="00DE342C" w:rsidP="00DE342C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DE342C" w:rsidRPr="00DE342C" w:rsidRDefault="00DE342C" w:rsidP="00DE342C">
      <w:pPr>
        <w:pStyle w:val="a7"/>
        <w:numPr>
          <w:ilvl w:val="0"/>
          <w:numId w:val="2"/>
        </w:numPr>
        <w:wordWrap w:val="0"/>
        <w:spacing w:line="240" w:lineRule="exact"/>
        <w:ind w:leftChars="0"/>
        <w:jc w:val="left"/>
        <w:rPr>
          <w:u w:val="single"/>
        </w:rPr>
      </w:pPr>
      <w:r w:rsidRPr="00DE342C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DE342C" w:rsidRDefault="00DE342C" w:rsidP="00DE342C">
      <w:pPr>
        <w:pStyle w:val="a7"/>
        <w:numPr>
          <w:ilvl w:val="0"/>
          <w:numId w:val="2"/>
        </w:numPr>
        <w:wordWrap w:val="0"/>
        <w:spacing w:line="240" w:lineRule="exact"/>
        <w:ind w:leftChars="0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</w:t>
      </w:r>
    </w:p>
    <w:p w:rsidR="001A245A" w:rsidRDefault="00DE342C" w:rsidP="00DE342C">
      <w:pPr>
        <w:pStyle w:val="a7"/>
        <w:wordWrap w:val="0"/>
        <w:spacing w:line="240" w:lineRule="exact"/>
        <w:ind w:leftChars="0" w:left="810"/>
        <w:jc w:val="left"/>
      </w:pPr>
      <w:r>
        <w:rPr>
          <w:rFonts w:hint="eastAsia"/>
        </w:rPr>
        <w:t>添付して下さい。</w:t>
      </w:r>
    </w:p>
    <w:p w:rsidR="001A245A" w:rsidRDefault="001A245A" w:rsidP="001A245A">
      <w:pPr>
        <w:wordWrap w:val="0"/>
        <w:spacing w:line="240" w:lineRule="exact"/>
        <w:jc w:val="left"/>
      </w:pPr>
    </w:p>
    <w:p w:rsidR="00DE342C" w:rsidRDefault="00DE342C" w:rsidP="00DE342C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>
        <w:rPr>
          <w:rFonts w:hint="eastAsia"/>
          <w:lang w:eastAsia="zh-TW"/>
        </w:rPr>
        <w:t>号</w:t>
      </w:r>
    </w:p>
    <w:p w:rsidR="00F108AD" w:rsidRPr="00F108AD" w:rsidRDefault="00F108AD" w:rsidP="00DE342C">
      <w:pPr>
        <w:wordWrap w:val="0"/>
        <w:jc w:val="left"/>
        <w:rPr>
          <w:rFonts w:eastAsia="PMingLiU"/>
          <w:lang w:eastAsia="zh-TW"/>
        </w:rPr>
      </w:pPr>
    </w:p>
    <w:p w:rsidR="00DE342C" w:rsidRPr="001A245A" w:rsidRDefault="00DE342C" w:rsidP="00DE342C">
      <w:pPr>
        <w:jc w:val="center"/>
        <w:rPr>
          <w:sz w:val="24"/>
          <w:szCs w:val="24"/>
        </w:rPr>
      </w:pPr>
      <w:r w:rsidRPr="001A245A">
        <w:rPr>
          <w:rFonts w:hint="eastAsia"/>
          <w:sz w:val="24"/>
          <w:szCs w:val="24"/>
        </w:rPr>
        <w:t>配置予定技術者等の資格・工事経験（</w:t>
      </w:r>
      <w:r>
        <w:rPr>
          <w:rFonts w:hint="eastAsia"/>
          <w:sz w:val="24"/>
          <w:szCs w:val="24"/>
        </w:rPr>
        <w:t>その他</w:t>
      </w:r>
      <w:r w:rsidRPr="001A245A">
        <w:rPr>
          <w:rFonts w:hint="eastAsia"/>
          <w:sz w:val="24"/>
          <w:szCs w:val="24"/>
        </w:rPr>
        <w:t>構成員</w:t>
      </w:r>
      <w:r>
        <w:rPr>
          <w:rFonts w:hint="eastAsia"/>
          <w:sz w:val="24"/>
          <w:szCs w:val="24"/>
        </w:rPr>
        <w:t>２</w:t>
      </w:r>
      <w:r w:rsidRPr="001A245A">
        <w:rPr>
          <w:rFonts w:hint="eastAsia"/>
          <w:sz w:val="24"/>
          <w:szCs w:val="24"/>
        </w:rPr>
        <w:t>）</w:t>
      </w:r>
    </w:p>
    <w:p w:rsidR="00DE342C" w:rsidRPr="00F108AD" w:rsidRDefault="00DE342C" w:rsidP="008142E5">
      <w:pPr>
        <w:wordWrap w:val="0"/>
        <w:spacing w:line="360" w:lineRule="auto"/>
        <w:jc w:val="left"/>
        <w:rPr>
          <w:rFonts w:eastAsia="SimSun"/>
          <w:u w:val="single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DE342C" w:rsidTr="00D53DD3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DE342C" w:rsidRDefault="00DE342C" w:rsidP="00D53DD3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DE342C" w:rsidRDefault="00DE342C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B55C73" w:rsidRDefault="00DE342C" w:rsidP="00D53DD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B55C73" w:rsidRDefault="00DE342C" w:rsidP="00D53DD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B55C73" w:rsidRDefault="00DE342C" w:rsidP="00D53DD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DE342C" w:rsidTr="00D53DD3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B55C73" w:rsidRDefault="00DE342C" w:rsidP="00D53DD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B55C73" w:rsidRDefault="00DE342C" w:rsidP="00D53DD3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DE342C" w:rsidRPr="00B55C73" w:rsidRDefault="00DE342C" w:rsidP="00D53DD3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B55C73" w:rsidRDefault="00DE342C" w:rsidP="00D53DD3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B55C73" w:rsidRDefault="00DE342C" w:rsidP="00D53DD3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DE342C" w:rsidTr="00D53DD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B55C73" w:rsidRDefault="00DE342C" w:rsidP="00D53DD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DE342C" w:rsidRPr="00B55C73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B55C73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B55C73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B55C73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B55C73" w:rsidRDefault="00DE342C" w:rsidP="00D53DD3">
            <w:pPr>
              <w:spacing w:line="260" w:lineRule="exact"/>
              <w:rPr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DE342C" w:rsidRPr="00B55C73" w:rsidRDefault="00DE342C" w:rsidP="00D53DD3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 xml:space="preserve"> 　一級建設機械施工技士</w:t>
            </w:r>
          </w:p>
          <w:p w:rsidR="00DE342C" w:rsidRPr="00B55C73" w:rsidRDefault="00DE342C" w:rsidP="00D53DD3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　監理技術者資格等（取得年及び登録番号）</w:t>
            </w:r>
          </w:p>
          <w:p w:rsidR="00DE342C" w:rsidRPr="00B55C73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B55C73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B55C73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B55C73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B55C73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B55C73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B55C73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Default="00DE342C" w:rsidP="00D53DD3">
            <w:r>
              <w:rPr>
                <w:rFonts w:hint="eastAsia"/>
              </w:rPr>
              <w:t xml:space="preserve"> 工</w:t>
            </w:r>
          </w:p>
          <w:p w:rsidR="00DE342C" w:rsidRDefault="00DE342C" w:rsidP="00D53DD3">
            <w:pPr>
              <w:spacing w:line="239" w:lineRule="exact"/>
            </w:pPr>
          </w:p>
          <w:p w:rsidR="00DE342C" w:rsidRDefault="00DE342C" w:rsidP="00D53DD3">
            <w:r>
              <w:rPr>
                <w:rFonts w:hint="eastAsia"/>
              </w:rPr>
              <w:t xml:space="preserve"> 事</w:t>
            </w:r>
          </w:p>
          <w:p w:rsidR="00DE342C" w:rsidRDefault="00DE342C" w:rsidP="00D53DD3">
            <w:pPr>
              <w:spacing w:line="239" w:lineRule="exact"/>
            </w:pPr>
          </w:p>
          <w:p w:rsidR="00DE342C" w:rsidRDefault="00DE342C" w:rsidP="00D53DD3">
            <w:r>
              <w:rPr>
                <w:rFonts w:hint="eastAsia"/>
              </w:rPr>
              <w:t xml:space="preserve"> 概</w:t>
            </w:r>
          </w:p>
          <w:p w:rsidR="00DE342C" w:rsidRDefault="00DE342C" w:rsidP="00D53DD3">
            <w:pPr>
              <w:spacing w:line="239" w:lineRule="exact"/>
            </w:pPr>
          </w:p>
          <w:p w:rsidR="00DE342C" w:rsidRDefault="00DE342C" w:rsidP="00D53DD3">
            <w:r>
              <w:rPr>
                <w:rFonts w:hint="eastAsia"/>
              </w:rPr>
              <w:t xml:space="preserve"> 要</w:t>
            </w:r>
          </w:p>
          <w:p w:rsidR="00DE342C" w:rsidRDefault="00DE342C" w:rsidP="00D53DD3">
            <w:pPr>
              <w:spacing w:line="239" w:lineRule="exact"/>
            </w:pPr>
          </w:p>
          <w:p w:rsidR="00DE342C" w:rsidRDefault="00DE342C" w:rsidP="00D53DD3">
            <w:pPr>
              <w:spacing w:line="239" w:lineRule="exact"/>
            </w:pPr>
          </w:p>
          <w:p w:rsidR="00DE342C" w:rsidRDefault="00DE342C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事　名</w:t>
            </w: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B125BA" w:rsidP="00D53DD3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1" type="#_x0000_t32" style="position:absolute;left:0;text-align:left;margin-left:.15pt;margin-top:-.4pt;width:194.5pt;height:209.05pt;flip:x;z-index:251661312;mso-position-horizontal-relative:text;mso-position-vertical-relative:text" o:connectortype="straight"/>
              </w:pic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B125BA" w:rsidP="00D53DD3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40" type="#_x0000_t32" style="position:absolute;left:0;text-align:left;margin-left:-.1pt;margin-top:1.1pt;width:203.7pt;height:207.55pt;flip:x;z-index:251669504;mso-position-horizontal-relative:text;mso-position-vertical-relative:text" o:connectortype="straight"/>
              </w:pict>
            </w: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B125BA" w:rsidP="00D53DD3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41" type="#_x0000_t32" style="position:absolute;left:0;text-align:left;margin-left:-.45pt;margin-top:1.6pt;width:203.7pt;height:207.55pt;flip:x;z-index:251670528;mso-position-horizontal-relative:text;mso-position-vertical-relative:text" o:connectortype="straight"/>
              </w:pict>
            </w: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Default="00DE342C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Default="00DE342C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Default="00DE342C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Default="00DE342C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Default="00DE342C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</w:t>
            </w: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E342C" w:rsidRDefault="00DE342C" w:rsidP="00D53DD3">
            <w:r>
              <w:rPr>
                <w:rFonts w:hint="eastAsia"/>
              </w:rPr>
              <w:t xml:space="preserve"> 工</w:t>
            </w:r>
          </w:p>
          <w:p w:rsidR="00DE342C" w:rsidRDefault="00DE342C" w:rsidP="00D53DD3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DE342C" w:rsidRDefault="00DE342C" w:rsidP="00D53DD3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DE342C" w:rsidRDefault="00DE342C" w:rsidP="00D53DD3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DE342C" w:rsidRDefault="00DE342C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DE342C" w:rsidRDefault="00DE342C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Default="00DE342C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  <w:tr w:rsidR="00DE342C" w:rsidTr="00D53DD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DE342C" w:rsidRPr="000157D4" w:rsidRDefault="00DE342C" w:rsidP="00D53DD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B55C73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239" w:lineRule="exact"/>
              <w:rPr>
                <w:szCs w:val="19"/>
              </w:rPr>
            </w:pPr>
          </w:p>
          <w:p w:rsidR="00DE342C" w:rsidRPr="000157D4" w:rsidRDefault="00DE342C" w:rsidP="00D53DD3">
            <w:pPr>
              <w:spacing w:line="120" w:lineRule="atLeast"/>
              <w:rPr>
                <w:szCs w:val="19"/>
              </w:rPr>
            </w:pPr>
          </w:p>
        </w:tc>
      </w:tr>
    </w:tbl>
    <w:p w:rsidR="00DE342C" w:rsidRDefault="00DE342C" w:rsidP="00DE342C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DE342C" w:rsidRPr="00A25C14" w:rsidRDefault="00DE342C" w:rsidP="00DE342C">
      <w:pPr>
        <w:wordWrap w:val="0"/>
        <w:spacing w:line="240" w:lineRule="exact"/>
        <w:jc w:val="left"/>
        <w:rPr>
          <w:u w:val="single"/>
        </w:rPr>
      </w:pPr>
      <w:r w:rsidRPr="00DE342C">
        <w:rPr>
          <w:rFonts w:hint="eastAsia"/>
        </w:rPr>
        <w:t>（注２）</w:t>
      </w: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DE342C" w:rsidRDefault="00DE342C" w:rsidP="00DE342C">
      <w:pPr>
        <w:wordWrap w:val="0"/>
        <w:spacing w:line="240" w:lineRule="exact"/>
        <w:jc w:val="left"/>
      </w:pPr>
      <w:r w:rsidRPr="00DE342C">
        <w:rPr>
          <w:rFonts w:hint="eastAsia"/>
        </w:rPr>
        <w:t>（注３）</w:t>
      </w: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</w:t>
      </w:r>
    </w:p>
    <w:p w:rsidR="00DE342C" w:rsidRDefault="00DE342C" w:rsidP="00DE342C">
      <w:pPr>
        <w:wordWrap w:val="0"/>
        <w:spacing w:line="240" w:lineRule="exact"/>
        <w:ind w:firstLineChars="400" w:firstLine="760"/>
        <w:jc w:val="left"/>
      </w:pPr>
      <w:r>
        <w:rPr>
          <w:rFonts w:hint="eastAsia"/>
        </w:rPr>
        <w:t>添付して下さい。</w:t>
      </w:r>
    </w:p>
    <w:p w:rsidR="001A245A" w:rsidRPr="001A245A" w:rsidRDefault="001A245A" w:rsidP="00B55C73">
      <w:pPr>
        <w:wordWrap w:val="0"/>
        <w:spacing w:line="240" w:lineRule="exact"/>
        <w:jc w:val="left"/>
      </w:pPr>
    </w:p>
    <w:p w:rsidR="00025403" w:rsidRDefault="00025403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Pr="001C1B6E" w:rsidRDefault="001C1B6E" w:rsidP="001C1B6E">
      <w:pPr>
        <w:jc w:val="center"/>
        <w:rPr>
          <w:rFonts w:eastAsia="PMingLiU"/>
          <w:sz w:val="24"/>
          <w:szCs w:val="24"/>
        </w:rPr>
      </w:pPr>
      <w:r w:rsidRPr="001C1B6E">
        <w:rPr>
          <w:rFonts w:hint="eastAsia"/>
          <w:sz w:val="24"/>
          <w:szCs w:val="24"/>
        </w:rPr>
        <w:t>許可等の状況（代表構成員）</w:t>
      </w:r>
    </w:p>
    <w:p w:rsidR="0048768A" w:rsidRPr="00F108AD" w:rsidRDefault="00025403" w:rsidP="00F108AD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0505D4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A7433D" w:rsidRDefault="00A7433D" w:rsidP="000505D4">
            <w:pPr>
              <w:ind w:firstLineChars="50" w:firstLine="95"/>
            </w:pPr>
            <w:r>
              <w:rPr>
                <w:rFonts w:hint="eastAsia"/>
              </w:rPr>
              <w:t>特定建設業の</w:t>
            </w:r>
            <w:r w:rsidR="00025403">
              <w:rPr>
                <w:rFonts w:hint="eastAsia"/>
              </w:rPr>
              <w:t>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A7433D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0505D4">
              <w:rPr>
                <w:rFonts w:hint="eastAsia"/>
              </w:rPr>
              <w:t>静岡県</w:t>
            </w:r>
            <w:r w:rsidR="008D7357">
              <w:rPr>
                <w:rFonts w:hint="eastAsia"/>
              </w:rPr>
              <w:t>内</w:t>
            </w:r>
            <w:r>
              <w:rPr>
                <w:rFonts w:hint="eastAsia"/>
              </w:rPr>
              <w:t>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4E5308" w:rsidTr="00F678D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308" w:rsidRPr="004E5308" w:rsidRDefault="004E5308" w:rsidP="00DC5C68">
            <w:pPr>
              <w:spacing w:line="239" w:lineRule="exact"/>
              <w:jc w:val="left"/>
              <w:rPr>
                <w:szCs w:val="19"/>
              </w:rPr>
            </w:pP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08" w:rsidRPr="004E5308" w:rsidRDefault="004E5308" w:rsidP="00F678D3">
            <w:pPr>
              <w:spacing w:line="240" w:lineRule="auto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（発注業種　　　結果通知年月日・経営事項審査の総合評定値）</w:t>
            </w:r>
          </w:p>
          <w:p w:rsidR="004E5308" w:rsidRPr="00F678D3" w:rsidRDefault="004E5308" w:rsidP="00F678D3">
            <w:pPr>
              <w:spacing w:line="240" w:lineRule="auto"/>
              <w:jc w:val="left"/>
              <w:rPr>
                <w:szCs w:val="19"/>
              </w:rPr>
            </w:pPr>
          </w:p>
          <w:p w:rsidR="00F678D3" w:rsidRPr="004E5308" w:rsidRDefault="00F678D3" w:rsidP="00DC5C68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(注１)静岡県内に、建設業法第３条に規定する営業所があることを証明する書類（建設業の許可申請書（受付印のあるもの）の様式第一号及び別表、別紙又は、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D37838" w:rsidRDefault="00025403" w:rsidP="00B64A92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0505D4">
        <w:rPr>
          <w:rFonts w:hint="eastAsia"/>
        </w:rPr>
        <w:t>27</w:t>
      </w:r>
      <w:r>
        <w:rPr>
          <w:rFonts w:hint="eastAsia"/>
        </w:rPr>
        <w:t>・</w:t>
      </w:r>
      <w:r w:rsidR="000505D4">
        <w:rPr>
          <w:rFonts w:hint="eastAsia"/>
        </w:rPr>
        <w:t>28</w:t>
      </w:r>
      <w:r>
        <w:rPr>
          <w:rFonts w:hint="eastAsia"/>
        </w:rPr>
        <w:t>年度建設工事入札参加資格の審査結果について」の写しを添付して下さい。</w:t>
      </w:r>
    </w:p>
    <w:p w:rsidR="001C1B6E" w:rsidRDefault="001C1B6E" w:rsidP="00B64A92">
      <w:pPr>
        <w:wordWrap w:val="0"/>
        <w:ind w:firstLineChars="100" w:firstLine="190"/>
        <w:jc w:val="left"/>
      </w:pPr>
    </w:p>
    <w:p w:rsidR="00F108AD" w:rsidRDefault="00F108AD" w:rsidP="00B64A92">
      <w:pPr>
        <w:wordWrap w:val="0"/>
        <w:ind w:firstLineChars="100" w:firstLine="190"/>
        <w:jc w:val="left"/>
      </w:pPr>
    </w:p>
    <w:p w:rsidR="00F108AD" w:rsidRDefault="00F108AD" w:rsidP="00B64A92">
      <w:pPr>
        <w:wordWrap w:val="0"/>
        <w:ind w:firstLineChars="100" w:firstLine="190"/>
        <w:jc w:val="left"/>
      </w:pPr>
    </w:p>
    <w:p w:rsidR="001C1B6E" w:rsidRDefault="001C1B6E" w:rsidP="001C1B6E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t>様式第</w:t>
      </w:r>
      <w:r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8142E5" w:rsidRPr="008142E5" w:rsidRDefault="008142E5" w:rsidP="001C1B6E">
      <w:pPr>
        <w:wordWrap w:val="0"/>
        <w:jc w:val="left"/>
        <w:rPr>
          <w:rFonts w:eastAsia="PMingLiU"/>
          <w:lang w:eastAsia="zh-TW"/>
        </w:rPr>
      </w:pPr>
    </w:p>
    <w:p w:rsidR="001C1B6E" w:rsidRPr="001C1B6E" w:rsidRDefault="001C1B6E" w:rsidP="001C1B6E">
      <w:pPr>
        <w:jc w:val="center"/>
        <w:rPr>
          <w:rFonts w:eastAsia="PMingLiU"/>
          <w:sz w:val="24"/>
          <w:szCs w:val="24"/>
        </w:rPr>
      </w:pPr>
      <w:r w:rsidRPr="001C1B6E">
        <w:rPr>
          <w:rFonts w:hint="eastAsia"/>
          <w:sz w:val="24"/>
          <w:szCs w:val="24"/>
        </w:rPr>
        <w:t>許可等の状況（</w:t>
      </w:r>
      <w:r>
        <w:rPr>
          <w:rFonts w:hint="eastAsia"/>
          <w:sz w:val="24"/>
          <w:szCs w:val="24"/>
        </w:rPr>
        <w:t>その他</w:t>
      </w:r>
      <w:r w:rsidRPr="001C1B6E">
        <w:rPr>
          <w:rFonts w:hint="eastAsia"/>
          <w:sz w:val="24"/>
          <w:szCs w:val="24"/>
        </w:rPr>
        <w:t>構成員</w:t>
      </w:r>
      <w:r>
        <w:rPr>
          <w:rFonts w:hint="eastAsia"/>
          <w:sz w:val="24"/>
          <w:szCs w:val="24"/>
        </w:rPr>
        <w:t>１</w:t>
      </w:r>
      <w:r w:rsidRPr="001C1B6E">
        <w:rPr>
          <w:rFonts w:hint="eastAsia"/>
          <w:sz w:val="24"/>
          <w:szCs w:val="24"/>
        </w:rPr>
        <w:t>）</w:t>
      </w:r>
    </w:p>
    <w:p w:rsidR="001C1B6E" w:rsidRPr="008142E5" w:rsidRDefault="001C1B6E" w:rsidP="008142E5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1C1B6E" w:rsidTr="00D53DD3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1C1B6E" w:rsidRDefault="001C1B6E" w:rsidP="00D53DD3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1C1B6E" w:rsidRDefault="001C1B6E" w:rsidP="00D53DD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1C1B6E" w:rsidTr="00D53DD3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239" w:lineRule="exact"/>
              <w:jc w:val="left"/>
              <w:rPr>
                <w:lang w:eastAsia="zh-CN"/>
              </w:rPr>
            </w:pPr>
          </w:p>
          <w:p w:rsidR="001C1B6E" w:rsidRDefault="001C1B6E" w:rsidP="00D53DD3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1C1B6E" w:rsidRDefault="001C1B6E" w:rsidP="00D53DD3">
            <w:pPr>
              <w:ind w:firstLineChars="50" w:firstLine="95"/>
            </w:pPr>
            <w:r>
              <w:rPr>
                <w:rFonts w:hint="eastAsia"/>
              </w:rPr>
              <w:t>特定建設業の許可状況</w:t>
            </w: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A7433D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1C1B6E" w:rsidTr="00D53DD3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静岡県内にある営業所等の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1C1B6E" w:rsidTr="00D53DD3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1C1B6E" w:rsidTr="00D53DD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Pr="004E5308" w:rsidRDefault="001C1B6E" w:rsidP="00D53DD3">
            <w:pPr>
              <w:spacing w:line="239" w:lineRule="exact"/>
              <w:jc w:val="left"/>
              <w:rPr>
                <w:szCs w:val="19"/>
              </w:rPr>
            </w:pPr>
          </w:p>
          <w:p w:rsidR="001C1B6E" w:rsidRPr="004E5308" w:rsidRDefault="001C1B6E" w:rsidP="00D53DD3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1C1B6E" w:rsidRPr="004E5308" w:rsidRDefault="001C1B6E" w:rsidP="00D53DD3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Pr="004E5308" w:rsidRDefault="001C1B6E" w:rsidP="00D53DD3">
            <w:pPr>
              <w:spacing w:line="240" w:lineRule="auto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（発注業種　　　結果通知年月日・経営事項審査の総合評定値）</w:t>
            </w:r>
          </w:p>
          <w:p w:rsidR="001C1B6E" w:rsidRPr="00F678D3" w:rsidRDefault="001C1B6E" w:rsidP="00D53DD3">
            <w:pPr>
              <w:spacing w:line="240" w:lineRule="auto"/>
              <w:jc w:val="left"/>
              <w:rPr>
                <w:szCs w:val="19"/>
              </w:rPr>
            </w:pPr>
          </w:p>
          <w:p w:rsidR="001C1B6E" w:rsidRPr="004E5308" w:rsidRDefault="001C1B6E" w:rsidP="00D53DD3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1C1B6E" w:rsidRDefault="001C1B6E" w:rsidP="001C1B6E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(注１)静岡県内に、建設業法第３条に規定する営業所があることを証明する書類（建設業の許可申請書（受付印のあるもの）の様式第一号及び別表、別紙又は、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1C1B6E" w:rsidRDefault="001C1B6E" w:rsidP="001C1B6E">
      <w:pPr>
        <w:wordWrap w:val="0"/>
        <w:ind w:firstLineChars="100" w:firstLine="190"/>
        <w:jc w:val="left"/>
      </w:pPr>
      <w:r>
        <w:rPr>
          <w:rFonts w:hint="eastAsia"/>
        </w:rPr>
        <w:t>(注２)「平成27・28年度建設工事入札参加資格の審査結果について」の写しを添付して下さい。</w:t>
      </w:r>
    </w:p>
    <w:p w:rsidR="001C1B6E" w:rsidRDefault="001C1B6E" w:rsidP="001C1B6E">
      <w:pPr>
        <w:wordWrap w:val="0"/>
        <w:ind w:firstLineChars="100" w:firstLine="190"/>
        <w:jc w:val="left"/>
      </w:pPr>
    </w:p>
    <w:p w:rsidR="008142E5" w:rsidRDefault="008142E5" w:rsidP="001C1B6E">
      <w:pPr>
        <w:wordWrap w:val="0"/>
        <w:ind w:firstLineChars="100" w:firstLine="190"/>
        <w:jc w:val="left"/>
      </w:pPr>
    </w:p>
    <w:p w:rsidR="008142E5" w:rsidRDefault="008142E5" w:rsidP="001C1B6E">
      <w:pPr>
        <w:wordWrap w:val="0"/>
        <w:ind w:firstLineChars="100" w:firstLine="190"/>
        <w:jc w:val="left"/>
      </w:pPr>
    </w:p>
    <w:p w:rsidR="001C1B6E" w:rsidRDefault="001C1B6E" w:rsidP="001C1B6E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t>様式第</w:t>
      </w:r>
      <w:r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8142E5" w:rsidRPr="008142E5" w:rsidRDefault="008142E5" w:rsidP="001C1B6E">
      <w:pPr>
        <w:wordWrap w:val="0"/>
        <w:jc w:val="left"/>
        <w:rPr>
          <w:rFonts w:eastAsia="PMingLiU"/>
          <w:lang w:eastAsia="zh-TW"/>
        </w:rPr>
      </w:pPr>
    </w:p>
    <w:p w:rsidR="001C1B6E" w:rsidRPr="001C1B6E" w:rsidRDefault="001C1B6E" w:rsidP="001C1B6E">
      <w:pPr>
        <w:jc w:val="center"/>
        <w:rPr>
          <w:rFonts w:eastAsia="PMingLiU"/>
          <w:sz w:val="24"/>
          <w:szCs w:val="24"/>
        </w:rPr>
      </w:pPr>
      <w:r w:rsidRPr="001C1B6E">
        <w:rPr>
          <w:rFonts w:hint="eastAsia"/>
          <w:sz w:val="24"/>
          <w:szCs w:val="24"/>
        </w:rPr>
        <w:t>許可等の状況（</w:t>
      </w:r>
      <w:r>
        <w:rPr>
          <w:rFonts w:hint="eastAsia"/>
          <w:sz w:val="24"/>
          <w:szCs w:val="24"/>
        </w:rPr>
        <w:t>その他</w:t>
      </w:r>
      <w:r w:rsidRPr="001C1B6E">
        <w:rPr>
          <w:rFonts w:hint="eastAsia"/>
          <w:sz w:val="24"/>
          <w:szCs w:val="24"/>
        </w:rPr>
        <w:t>構成員</w:t>
      </w:r>
      <w:r>
        <w:rPr>
          <w:rFonts w:hint="eastAsia"/>
          <w:sz w:val="24"/>
          <w:szCs w:val="24"/>
        </w:rPr>
        <w:t>２</w:t>
      </w:r>
      <w:r w:rsidRPr="001C1B6E">
        <w:rPr>
          <w:rFonts w:hint="eastAsia"/>
          <w:sz w:val="24"/>
          <w:szCs w:val="24"/>
        </w:rPr>
        <w:t>）</w:t>
      </w:r>
    </w:p>
    <w:p w:rsidR="001C1B6E" w:rsidRPr="008142E5" w:rsidRDefault="001C1B6E" w:rsidP="008142E5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1C1B6E" w:rsidTr="00D53DD3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1C1B6E" w:rsidRDefault="001C1B6E" w:rsidP="00D53DD3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1C1B6E" w:rsidRDefault="001C1B6E" w:rsidP="00D53DD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1C1B6E" w:rsidTr="00D53DD3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239" w:lineRule="exact"/>
              <w:jc w:val="left"/>
              <w:rPr>
                <w:lang w:eastAsia="zh-CN"/>
              </w:rPr>
            </w:pPr>
          </w:p>
          <w:p w:rsidR="001C1B6E" w:rsidRDefault="001C1B6E" w:rsidP="00D53DD3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1C1B6E" w:rsidRDefault="001C1B6E" w:rsidP="00D53DD3">
            <w:pPr>
              <w:ind w:firstLineChars="50" w:firstLine="95"/>
            </w:pPr>
            <w:r>
              <w:rPr>
                <w:rFonts w:hint="eastAsia"/>
              </w:rPr>
              <w:t>特定建設業の許可状況</w:t>
            </w: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A7433D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1C1B6E" w:rsidTr="00D53DD3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静岡県内にある営業所等の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1C1B6E" w:rsidTr="00D53DD3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1C1B6E" w:rsidTr="00D53DD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Pr="004E5308" w:rsidRDefault="001C1B6E" w:rsidP="00D53DD3">
            <w:pPr>
              <w:spacing w:line="239" w:lineRule="exact"/>
              <w:jc w:val="left"/>
              <w:rPr>
                <w:szCs w:val="19"/>
              </w:rPr>
            </w:pPr>
          </w:p>
          <w:p w:rsidR="001C1B6E" w:rsidRPr="004E5308" w:rsidRDefault="001C1B6E" w:rsidP="00D53DD3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1C1B6E" w:rsidRPr="004E5308" w:rsidRDefault="001C1B6E" w:rsidP="00D53DD3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Pr="004E5308" w:rsidRDefault="001C1B6E" w:rsidP="00D53DD3">
            <w:pPr>
              <w:spacing w:line="240" w:lineRule="auto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（発注業種　　　結果通知年月日・経営事項審査の総合評定値）</w:t>
            </w:r>
          </w:p>
          <w:p w:rsidR="001C1B6E" w:rsidRPr="00F678D3" w:rsidRDefault="001C1B6E" w:rsidP="00D53DD3">
            <w:pPr>
              <w:spacing w:line="240" w:lineRule="auto"/>
              <w:jc w:val="left"/>
              <w:rPr>
                <w:szCs w:val="19"/>
              </w:rPr>
            </w:pPr>
          </w:p>
          <w:p w:rsidR="001C1B6E" w:rsidRPr="004E5308" w:rsidRDefault="001C1B6E" w:rsidP="00D53DD3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1C1B6E" w:rsidRDefault="001C1B6E" w:rsidP="001C1B6E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(注１)静岡県内に、建設業法第３条に規定する営業所があることを証明する書類（建設業の許可申請書（受付印のあるもの）の様式第一号及び別表、別紙又は、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1C1B6E" w:rsidRPr="00025403" w:rsidRDefault="001C1B6E" w:rsidP="001C1B6E">
      <w:pPr>
        <w:wordWrap w:val="0"/>
        <w:ind w:firstLineChars="100" w:firstLine="190"/>
        <w:jc w:val="left"/>
      </w:pPr>
      <w:r>
        <w:rPr>
          <w:rFonts w:hint="eastAsia"/>
        </w:rPr>
        <w:t>(注２)「平成27・28年度建設工事入札参加資格の審査結果について」の写しを添付して下さい。</w:t>
      </w:r>
    </w:p>
    <w:sectPr w:rsidR="001C1B6E" w:rsidRP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C68" w:rsidRDefault="00DC5C68" w:rsidP="00833473">
      <w:pPr>
        <w:spacing w:line="240" w:lineRule="auto"/>
      </w:pPr>
      <w:r>
        <w:separator/>
      </w:r>
    </w:p>
  </w:endnote>
  <w:endnote w:type="continuationSeparator" w:id="0">
    <w:p w:rsidR="00DC5C68" w:rsidRDefault="00DC5C68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C68" w:rsidRDefault="00DC5C68" w:rsidP="00833473">
      <w:pPr>
        <w:spacing w:line="240" w:lineRule="auto"/>
      </w:pPr>
      <w:r>
        <w:separator/>
      </w:r>
    </w:p>
  </w:footnote>
  <w:footnote w:type="continuationSeparator" w:id="0">
    <w:p w:rsidR="00DC5C68" w:rsidRDefault="00DC5C68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A8C2667"/>
    <w:multiLevelType w:val="hybridMultilevel"/>
    <w:tmpl w:val="023AC4E8"/>
    <w:lvl w:ilvl="0" w:tplc="EEC6BAA2">
      <w:start w:val="2"/>
      <w:numFmt w:val="decimalFullWidth"/>
      <w:lvlText w:val="（注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403"/>
    <w:rsid w:val="000157D4"/>
    <w:rsid w:val="00025403"/>
    <w:rsid w:val="000505D4"/>
    <w:rsid w:val="001A245A"/>
    <w:rsid w:val="001C1B6E"/>
    <w:rsid w:val="001C6C82"/>
    <w:rsid w:val="001F65B5"/>
    <w:rsid w:val="00233AD5"/>
    <w:rsid w:val="00297679"/>
    <w:rsid w:val="00344DAC"/>
    <w:rsid w:val="004457EF"/>
    <w:rsid w:val="0048768A"/>
    <w:rsid w:val="00492378"/>
    <w:rsid w:val="004934D3"/>
    <w:rsid w:val="00495571"/>
    <w:rsid w:val="004C5319"/>
    <w:rsid w:val="004E5308"/>
    <w:rsid w:val="0052341E"/>
    <w:rsid w:val="00564F62"/>
    <w:rsid w:val="00636C84"/>
    <w:rsid w:val="00642F91"/>
    <w:rsid w:val="006542B6"/>
    <w:rsid w:val="00744808"/>
    <w:rsid w:val="00757E8E"/>
    <w:rsid w:val="00777849"/>
    <w:rsid w:val="007C40B0"/>
    <w:rsid w:val="00800466"/>
    <w:rsid w:val="008142E5"/>
    <w:rsid w:val="00824BE0"/>
    <w:rsid w:val="00833473"/>
    <w:rsid w:val="00853755"/>
    <w:rsid w:val="00876105"/>
    <w:rsid w:val="00892AAA"/>
    <w:rsid w:val="008A4C88"/>
    <w:rsid w:val="008C5114"/>
    <w:rsid w:val="008D7357"/>
    <w:rsid w:val="00971E66"/>
    <w:rsid w:val="009955F4"/>
    <w:rsid w:val="009A2CCF"/>
    <w:rsid w:val="00A109E0"/>
    <w:rsid w:val="00A26354"/>
    <w:rsid w:val="00A7433D"/>
    <w:rsid w:val="00B125BA"/>
    <w:rsid w:val="00B55C73"/>
    <w:rsid w:val="00B60BE4"/>
    <w:rsid w:val="00B64A92"/>
    <w:rsid w:val="00B96294"/>
    <w:rsid w:val="00D02E7C"/>
    <w:rsid w:val="00D37838"/>
    <w:rsid w:val="00D42DC3"/>
    <w:rsid w:val="00D82BD6"/>
    <w:rsid w:val="00DC5C68"/>
    <w:rsid w:val="00DE342C"/>
    <w:rsid w:val="00DF4620"/>
    <w:rsid w:val="00E25CD1"/>
    <w:rsid w:val="00EB45A7"/>
    <w:rsid w:val="00EC26E5"/>
    <w:rsid w:val="00EE620B"/>
    <w:rsid w:val="00F108AD"/>
    <w:rsid w:val="00F246A4"/>
    <w:rsid w:val="00F678D3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  <o:rules v:ext="edit">
        <o:r id="V:Rule4" type="connector" idref="#_x0000_s1029"/>
        <o:r id="V:Rule5" type="connector" idref="#_x0000_s1031"/>
        <o:r id="V:Rule6" type="connector" idref="#_x0000_s1033"/>
        <o:r id="V:Rule7" type="connector" idref="#_x0000_s1034"/>
        <o:r id="V:Rule8" type="connector" idref="#_x0000_s1035"/>
        <o:r id="V:Rule9" type="connector" idref="#_x0000_s1036"/>
        <o:r id="V:Rule10" type="connector" idref="#_x0000_s1037"/>
        <o:r id="V:Rule11" type="connector" idref="#_x0000_s1038"/>
        <o:r id="V:Rule12" type="connector" idref="#_x0000_s1039"/>
        <o:r id="V:Rule13" type="connector" idref="#_x0000_s1040"/>
        <o:r id="V:Rule14" type="connector" idref="#_x0000_s1041"/>
      </o:rules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33473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DE342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71E6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E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03BBE-F93F-4600-8EB0-5D317B059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7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42</cp:revision>
  <cp:lastPrinted>2015-10-05T02:40:00Z</cp:lastPrinted>
  <dcterms:created xsi:type="dcterms:W3CDTF">2013-08-06T10:14:00Z</dcterms:created>
  <dcterms:modified xsi:type="dcterms:W3CDTF">2015-10-05T02:46:00Z</dcterms:modified>
</cp:coreProperties>
</file>