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37" w:rsidRPr="005B4589" w:rsidRDefault="00297837" w:rsidP="00297837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r w:rsidRPr="005B4589">
        <w:rPr>
          <w:rFonts w:asciiTheme="majorEastAsia" w:eastAsiaTheme="majorEastAsia" w:hAnsiTheme="majorEastAsia" w:hint="eastAsia"/>
          <w:sz w:val="24"/>
          <w:szCs w:val="24"/>
        </w:rPr>
        <w:t>回診用Ｘ線撮影装置保守点検業務委託要領</w:t>
      </w:r>
    </w:p>
    <w:p w:rsidR="00297837" w:rsidRPr="005B4589" w:rsidRDefault="00297837" w:rsidP="00297837">
      <w:pPr>
        <w:rPr>
          <w:rFonts w:asciiTheme="minorEastAsia" w:hAnsiTheme="minorEastAsia"/>
        </w:rPr>
      </w:pPr>
    </w:p>
    <w:p w:rsidR="00297837" w:rsidRPr="005B4589" w:rsidRDefault="00297837" w:rsidP="00297837">
      <w:pPr>
        <w:ind w:firstLineChars="100" w:firstLine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回診用Ｘ線撮影装置保守点検業務委託契約については、契約書に定めるもののほか、この要領の定めるところによる。</w:t>
      </w:r>
    </w:p>
    <w:p w:rsidR="00297837" w:rsidRPr="005B4589" w:rsidRDefault="00297837" w:rsidP="00297837">
      <w:pPr>
        <w:rPr>
          <w:rFonts w:asciiTheme="minorEastAsia" w:hAnsiTheme="minorEastAsia"/>
        </w:rPr>
      </w:pP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第１　契約書第１条に定める委託業務のうち、定期点検に係る事項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（１）実施回数（事前に、保守点検実施計画書を提出すること。）</w:t>
      </w:r>
    </w:p>
    <w:p w:rsidR="00297837" w:rsidRPr="005B4589" w:rsidRDefault="00297837" w:rsidP="00297837">
      <w:pPr>
        <w:ind w:firstLineChars="300" w:firstLine="63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年１回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（２）点検整備項目</w:t>
      </w:r>
    </w:p>
    <w:p w:rsidR="00297837" w:rsidRPr="005B4589" w:rsidRDefault="00297837" w:rsidP="00297837">
      <w:pPr>
        <w:ind w:firstLineChars="300" w:firstLine="63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対象の器械が正常、適正に機能するために必要な項目とする。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（３）実施における注意事項</w:t>
      </w:r>
    </w:p>
    <w:p w:rsidR="00297837" w:rsidRPr="005B4589" w:rsidRDefault="00297837" w:rsidP="00297837">
      <w:pPr>
        <w:ind w:leftChars="300" w:left="840" w:hangingChars="100" w:hanging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 xml:space="preserve">ア </w:t>
      </w:r>
      <w:r w:rsidRPr="005B4589">
        <w:rPr>
          <w:rFonts w:asciiTheme="minorEastAsia" w:hAnsiTheme="minorEastAsia"/>
        </w:rPr>
        <w:t xml:space="preserve"> </w:t>
      </w:r>
      <w:r w:rsidRPr="005B4589">
        <w:rPr>
          <w:rFonts w:asciiTheme="minorEastAsia" w:hAnsiTheme="minorEastAsia" w:hint="eastAsia"/>
        </w:rPr>
        <w:t>実施日時については、前もって当該器械の使用担当者と協議の上、原則として土、日曜日及び休日を除いた日の午前８時３０分から午後５時１５分の間に行うものとする。</w:t>
      </w:r>
    </w:p>
    <w:p w:rsidR="00297837" w:rsidRPr="005B4589" w:rsidRDefault="00297837" w:rsidP="00297837">
      <w:pPr>
        <w:ind w:left="63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イ　実施に当たっては、委託者の業務に支障のないように注意しなければならない。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（４）点検に係る費用</w:t>
      </w:r>
    </w:p>
    <w:p w:rsidR="00297837" w:rsidRPr="005B4589" w:rsidRDefault="00297837" w:rsidP="00297837">
      <w:pPr>
        <w:ind w:leftChars="200" w:left="420" w:firstLineChars="150" w:firstLine="315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点検に必要な消耗品等の材料費は、委託料に含まれるものとする。</w:t>
      </w:r>
    </w:p>
    <w:p w:rsidR="00297837" w:rsidRPr="005B4589" w:rsidRDefault="00297837" w:rsidP="00297837">
      <w:pPr>
        <w:ind w:firstLineChars="350" w:firstLine="735"/>
        <w:rPr>
          <w:rFonts w:asciiTheme="minorEastAsia" w:hAnsiTheme="minorEastAsia"/>
        </w:rPr>
      </w:pP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第２　契約書第１条に定める委託業務のうち、オンコール修理等に係る事項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（１） 技術員の優先的派遣等</w:t>
      </w:r>
    </w:p>
    <w:p w:rsidR="00297837" w:rsidRPr="005B4589" w:rsidRDefault="00297837" w:rsidP="00297837">
      <w:pPr>
        <w:ind w:leftChars="200" w:left="420" w:firstLineChars="100" w:firstLine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委託期間内において当該器械に故障又は損傷が生じ、委託者が修理を依頼したときは、優先的に技術員を派遣し、速やかに必要な修理を行わなければならない。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（２）修理費用</w:t>
      </w:r>
    </w:p>
    <w:p w:rsidR="00297837" w:rsidRPr="005B4589" w:rsidRDefault="00297837" w:rsidP="00297837">
      <w:pPr>
        <w:ind w:leftChars="200" w:left="420" w:firstLineChars="100" w:firstLine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前号の修理に要した費用は、委託料に含まれるものとする。ただし、消耗品は除く。</w:t>
      </w:r>
    </w:p>
    <w:p w:rsidR="00297837" w:rsidRPr="005B4589" w:rsidRDefault="00297837" w:rsidP="00297837">
      <w:pPr>
        <w:rPr>
          <w:rFonts w:asciiTheme="minorEastAsia" w:hAnsiTheme="minorEastAsia"/>
        </w:rPr>
      </w:pP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第３　交換部品代金の扱い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 xml:space="preserve">（１）本体に関する保証　</w:t>
      </w:r>
    </w:p>
    <w:p w:rsidR="00297837" w:rsidRPr="005B4589" w:rsidRDefault="00297837" w:rsidP="00297837">
      <w:pPr>
        <w:ind w:leftChars="200" w:left="420" w:firstLineChars="100" w:firstLine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交換部品代については、委託料に含まれるものとする。ただし、消耗品（フィルム、記録メディア及びＦＰＤバッテリー）及び特定消耗品（モニター）は除く。</w:t>
      </w: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（２）フラットパネルディテクタ（ＦＰＤ）に関する保証</w:t>
      </w:r>
    </w:p>
    <w:p w:rsidR="00297837" w:rsidRPr="005B4589" w:rsidRDefault="00297837" w:rsidP="00297837">
      <w:pPr>
        <w:ind w:leftChars="200" w:left="420" w:firstLineChars="100" w:firstLine="210"/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自然故障については、年間１回までは全額保証。過失に起因する故障については、年間１回までは、50万円の負担とする。</w:t>
      </w:r>
    </w:p>
    <w:p w:rsidR="00297837" w:rsidRPr="005B4589" w:rsidRDefault="00297837" w:rsidP="00297837">
      <w:pPr>
        <w:rPr>
          <w:rFonts w:asciiTheme="minorEastAsia" w:hAnsiTheme="minorEastAsia"/>
        </w:rPr>
      </w:pPr>
    </w:p>
    <w:p w:rsidR="00297837" w:rsidRPr="005B4589" w:rsidRDefault="00297837" w:rsidP="00297837">
      <w:pPr>
        <w:rPr>
          <w:rFonts w:asciiTheme="minorEastAsia" w:hAnsiTheme="minorEastAsia"/>
        </w:rPr>
      </w:pPr>
      <w:r w:rsidRPr="005B4589">
        <w:rPr>
          <w:rFonts w:asciiTheme="minorEastAsia" w:hAnsiTheme="minorEastAsia" w:hint="eastAsia"/>
        </w:rPr>
        <w:t>第４　契約書第４条に定める作業報告書の様式</w:t>
      </w:r>
    </w:p>
    <w:p w:rsidR="008705C0" w:rsidRPr="005B4589" w:rsidRDefault="00297837" w:rsidP="00297837">
      <w:r w:rsidRPr="005B4589">
        <w:rPr>
          <w:rFonts w:asciiTheme="minorEastAsia" w:hAnsiTheme="minorEastAsia" w:hint="eastAsia"/>
        </w:rPr>
        <w:t>別添のとおり</w:t>
      </w:r>
      <w:bookmarkEnd w:id="0"/>
    </w:p>
    <w:sectPr w:rsidR="008705C0" w:rsidRPr="005B45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37" w:rsidRDefault="00297837" w:rsidP="00297837">
      <w:r>
        <w:separator/>
      </w:r>
    </w:p>
  </w:endnote>
  <w:endnote w:type="continuationSeparator" w:id="0">
    <w:p w:rsidR="00297837" w:rsidRDefault="00297837" w:rsidP="0029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37" w:rsidRDefault="00297837" w:rsidP="00297837">
      <w:r>
        <w:separator/>
      </w:r>
    </w:p>
  </w:footnote>
  <w:footnote w:type="continuationSeparator" w:id="0">
    <w:p w:rsidR="00297837" w:rsidRDefault="00297837" w:rsidP="00297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07"/>
    <w:rsid w:val="00297837"/>
    <w:rsid w:val="00313007"/>
    <w:rsid w:val="005B4589"/>
    <w:rsid w:val="0087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A8FCC7-92E6-450B-BA0B-7497214C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8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8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837"/>
  </w:style>
  <w:style w:type="paragraph" w:styleId="a5">
    <w:name w:val="footer"/>
    <w:basedOn w:val="a"/>
    <w:link w:val="a6"/>
    <w:uiPriority w:val="99"/>
    <w:unhideWhenUsed/>
    <w:rsid w:val="002978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飯尾 勝徳</dc:creator>
  <cp:keywords/>
  <dc:description/>
  <cp:lastModifiedBy>飯尾 勝徳</cp:lastModifiedBy>
  <cp:revision>3</cp:revision>
  <dcterms:created xsi:type="dcterms:W3CDTF">2015-09-17T03:44:00Z</dcterms:created>
  <dcterms:modified xsi:type="dcterms:W3CDTF">2015-10-04T23:16:00Z</dcterms:modified>
</cp:coreProperties>
</file>