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99101B" w:rsidRDefault="00115A13" w:rsidP="00D82483">
      <w:pPr>
        <w:spacing w:line="240" w:lineRule="auto"/>
        <w:ind w:firstLineChars="100" w:firstLine="250"/>
        <w:rPr>
          <w:rFonts w:hAnsi="ＭＳ 明朝"/>
          <w:sz w:val="22"/>
          <w:szCs w:val="22"/>
        </w:rPr>
      </w:pPr>
      <w:r w:rsidRPr="0099101B">
        <w:rPr>
          <w:rFonts w:hAnsi="ＭＳ 明朝" w:hint="eastAsia"/>
          <w:sz w:val="22"/>
          <w:szCs w:val="22"/>
        </w:rPr>
        <w:t>様式第３</w:t>
      </w:r>
      <w:r w:rsidR="00D82483" w:rsidRPr="0099101B">
        <w:rPr>
          <w:rFonts w:hAnsi="ＭＳ 明朝" w:hint="eastAsia"/>
          <w:sz w:val="22"/>
          <w:szCs w:val="22"/>
        </w:rPr>
        <w:t>号</w:t>
      </w:r>
    </w:p>
    <w:p w:rsidR="00D82483" w:rsidRPr="0099101B" w:rsidRDefault="00D82483" w:rsidP="00D82483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bookmarkStart w:id="0" w:name="_GoBack"/>
      <w:bookmarkEnd w:id="0"/>
    </w:p>
    <w:p w:rsidR="00D82483" w:rsidRPr="0099101B" w:rsidRDefault="00D82483" w:rsidP="00D82483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7508DE">
      <w:pPr>
        <w:spacing w:line="240" w:lineRule="auto"/>
        <w:ind w:firstLineChars="100" w:firstLine="470"/>
        <w:jc w:val="center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44"/>
          <w:szCs w:val="44"/>
        </w:rPr>
        <w:t xml:space="preserve">入　札　書　</w:t>
      </w:r>
      <w:r w:rsidRPr="0099101B">
        <w:rPr>
          <w:rFonts w:hAnsi="ＭＳ 明朝" w:hint="eastAsia"/>
          <w:sz w:val="24"/>
          <w:szCs w:val="24"/>
        </w:rPr>
        <w:t>（第　回）</w:t>
      </w: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１．入札番号　　</w:t>
      </w:r>
      <w:r w:rsidR="00385E31">
        <w:rPr>
          <w:rFonts w:hAnsi="ＭＳ 明朝" w:hint="eastAsia"/>
          <w:sz w:val="24"/>
          <w:szCs w:val="24"/>
        </w:rPr>
        <w:t>総病新</w:t>
      </w:r>
      <w:r w:rsidRPr="0099101B">
        <w:rPr>
          <w:rFonts w:hAnsi="ＭＳ 明朝" w:hint="eastAsia"/>
          <w:sz w:val="24"/>
          <w:szCs w:val="24"/>
        </w:rPr>
        <w:t>第</w:t>
      </w:r>
      <w:r w:rsidR="008153D5">
        <w:rPr>
          <w:rFonts w:hAnsi="ＭＳ 明朝" w:hint="eastAsia"/>
          <w:sz w:val="24"/>
          <w:szCs w:val="24"/>
        </w:rPr>
        <w:t>21</w:t>
      </w:r>
      <w:r w:rsidRPr="0099101B">
        <w:rPr>
          <w:rFonts w:hAnsi="ＭＳ 明朝" w:hint="eastAsia"/>
          <w:sz w:val="24"/>
          <w:szCs w:val="24"/>
        </w:rPr>
        <w:t>号</w:t>
      </w: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2D5A4D" w:rsidRPr="0099101B" w:rsidRDefault="00AD31AA" w:rsidP="002D5A4D">
      <w:pPr>
        <w:spacing w:line="240" w:lineRule="auto"/>
        <w:ind w:leftChars="118" w:left="2409" w:hangingChars="793" w:hanging="2138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２．</w:t>
      </w:r>
      <w:r w:rsidR="009E0EFB" w:rsidRPr="0099101B">
        <w:rPr>
          <w:rFonts w:hAnsi="ＭＳ 明朝" w:hint="eastAsia"/>
          <w:sz w:val="24"/>
          <w:szCs w:val="24"/>
        </w:rPr>
        <w:t>件　　名</w:t>
      </w:r>
      <w:r w:rsidRPr="0099101B">
        <w:rPr>
          <w:rFonts w:hAnsi="ＭＳ 明朝" w:hint="eastAsia"/>
          <w:sz w:val="24"/>
          <w:szCs w:val="24"/>
        </w:rPr>
        <w:t xml:space="preserve">　　平成</w:t>
      </w:r>
      <w:r w:rsidR="00692646" w:rsidRPr="0099101B">
        <w:rPr>
          <w:rFonts w:hAnsi="ＭＳ 明朝" w:hint="eastAsia"/>
          <w:sz w:val="24"/>
          <w:szCs w:val="24"/>
        </w:rPr>
        <w:t>2</w:t>
      </w:r>
      <w:r w:rsidR="008153D5">
        <w:rPr>
          <w:rFonts w:hAnsi="ＭＳ 明朝" w:hint="eastAsia"/>
          <w:sz w:val="24"/>
          <w:szCs w:val="24"/>
        </w:rPr>
        <w:t>7</w:t>
      </w:r>
      <w:r w:rsidRPr="0099101B">
        <w:rPr>
          <w:rFonts w:hAnsi="ＭＳ 明朝" w:hint="eastAsia"/>
          <w:sz w:val="24"/>
          <w:szCs w:val="24"/>
        </w:rPr>
        <w:t>年度</w:t>
      </w:r>
      <w:r w:rsidR="001840E6" w:rsidRPr="0099101B">
        <w:rPr>
          <w:rFonts w:hAnsi="ＭＳ 明朝" w:hint="eastAsia"/>
          <w:sz w:val="24"/>
          <w:szCs w:val="24"/>
        </w:rPr>
        <w:t xml:space="preserve"> </w:t>
      </w:r>
      <w:r w:rsidR="00FE5DE8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静岡県立総合病院</w:t>
      </w:r>
    </w:p>
    <w:p w:rsidR="00CB1375" w:rsidRPr="008153D5" w:rsidRDefault="008153D5" w:rsidP="008153D5">
      <w:pPr>
        <w:spacing w:line="240" w:lineRule="auto"/>
        <w:ind w:leftChars="956" w:left="2195" w:firstLineChars="87" w:firstLine="214"/>
        <w:rPr>
          <w:rFonts w:hAnsi="ＭＳ 明朝" w:cs="ＭＳ Ｐゴシック" w:hint="eastAsia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>土壌汚染状況調査業務委託</w:t>
      </w:r>
    </w:p>
    <w:p w:rsidR="00AD31AA" w:rsidRPr="0099101B" w:rsidRDefault="00AD31AA" w:rsidP="002944BD">
      <w:pPr>
        <w:spacing w:line="240" w:lineRule="auto"/>
        <w:ind w:leftChars="118" w:left="2409" w:hangingChars="793" w:hanging="2138"/>
        <w:rPr>
          <w:rFonts w:hAnsi="ＭＳ 明朝"/>
          <w:sz w:val="24"/>
          <w:szCs w:val="24"/>
        </w:rPr>
      </w:pPr>
    </w:p>
    <w:p w:rsidR="00AD31AA" w:rsidRPr="0099101B" w:rsidRDefault="009E0EFB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３．</w:t>
      </w:r>
      <w:r w:rsidR="00AD31AA" w:rsidRPr="0099101B">
        <w:rPr>
          <w:rFonts w:hAnsi="ＭＳ 明朝" w:hint="eastAsia"/>
          <w:sz w:val="24"/>
          <w:szCs w:val="24"/>
        </w:rPr>
        <w:t>場</w:t>
      </w:r>
      <w:r w:rsidRPr="0099101B">
        <w:rPr>
          <w:rFonts w:hAnsi="ＭＳ 明朝" w:hint="eastAsia"/>
          <w:sz w:val="24"/>
          <w:szCs w:val="24"/>
        </w:rPr>
        <w:t xml:space="preserve">　　</w:t>
      </w:r>
      <w:r w:rsidR="00AD31AA" w:rsidRPr="0099101B">
        <w:rPr>
          <w:rFonts w:hAnsi="ＭＳ 明朝" w:hint="eastAsia"/>
          <w:sz w:val="24"/>
          <w:szCs w:val="24"/>
        </w:rPr>
        <w:t>所　　静岡市葵区北安東</w:t>
      </w:r>
      <w:r w:rsidR="00656394" w:rsidRPr="0099101B">
        <w:rPr>
          <w:rFonts w:hAnsi="ＭＳ 明朝" w:hint="eastAsia"/>
          <w:sz w:val="24"/>
          <w:szCs w:val="24"/>
        </w:rPr>
        <w:t>地内</w:t>
      </w:r>
    </w:p>
    <w:p w:rsidR="00AD31AA" w:rsidRPr="0099101B" w:rsidRDefault="00AD31AA" w:rsidP="00FE5DE8">
      <w:pPr>
        <w:spacing w:line="240" w:lineRule="auto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　　　　　　　</w:t>
      </w:r>
    </w:p>
    <w:p w:rsidR="00AD31AA" w:rsidRPr="0099101B" w:rsidRDefault="00AD31AA" w:rsidP="002944BD">
      <w:pPr>
        <w:spacing w:line="240" w:lineRule="auto"/>
        <w:ind w:firstLineChars="200" w:firstLine="539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上記業務を下記の金額で請け負いたく、申し込みます。</w:t>
      </w:r>
    </w:p>
    <w:p w:rsidR="00AD31AA" w:rsidRPr="0099101B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AD31AA" w:rsidRPr="0099101B" w:rsidRDefault="009E0EFB" w:rsidP="00EA5AD9">
      <w:pPr>
        <w:spacing w:line="240" w:lineRule="auto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　　入札金額</w:t>
      </w:r>
    </w:p>
    <w:tbl>
      <w:tblPr>
        <w:tblW w:w="8363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9101B" w:rsidTr="00974549">
        <w:tc>
          <w:tcPr>
            <w:tcW w:w="2126" w:type="dxa"/>
            <w:gridSpan w:val="2"/>
          </w:tcPr>
          <w:p w:rsidR="006C69F6" w:rsidRPr="0099101B" w:rsidRDefault="006C69F6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円</w:t>
            </w:r>
          </w:p>
        </w:tc>
      </w:tr>
      <w:tr w:rsidR="006C69F6" w:rsidRPr="0099101B" w:rsidTr="00974549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金額</w:t>
            </w:r>
          </w:p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</w:tr>
    </w:tbl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EB2606">
      <w:pPr>
        <w:spacing w:line="240" w:lineRule="auto"/>
        <w:ind w:right="1080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AD31AA" w:rsidRPr="0099101B" w:rsidRDefault="00656394" w:rsidP="004833D3">
      <w:pPr>
        <w:spacing w:line="240" w:lineRule="auto"/>
        <w:jc w:val="right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平成　</w:t>
      </w:r>
      <w:r w:rsidR="00EB2606" w:rsidRPr="0099101B">
        <w:rPr>
          <w:rFonts w:hAnsi="ＭＳ 明朝" w:hint="eastAsia"/>
          <w:sz w:val="24"/>
          <w:szCs w:val="24"/>
        </w:rPr>
        <w:t xml:space="preserve">　</w:t>
      </w:r>
      <w:r w:rsidR="00AD31AA" w:rsidRPr="0099101B">
        <w:rPr>
          <w:rFonts w:hAnsi="ＭＳ 明朝" w:hint="eastAsia"/>
          <w:sz w:val="24"/>
          <w:szCs w:val="24"/>
        </w:rPr>
        <w:t>年　　月　　日</w:t>
      </w:r>
    </w:p>
    <w:p w:rsidR="00AD31AA" w:rsidRPr="0099101B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656394" w:rsidRPr="0099101B" w:rsidRDefault="00AD31AA" w:rsidP="00656394">
      <w:pPr>
        <w:spacing w:line="240" w:lineRule="auto"/>
        <w:ind w:firstLineChars="200" w:firstLine="539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発注者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地方独立行政法人</w:t>
      </w:r>
      <w:r w:rsidR="00656394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静岡県立病院機構</w:t>
      </w:r>
    </w:p>
    <w:p w:rsidR="00CB1375" w:rsidRDefault="00CB1375" w:rsidP="00CB1375">
      <w:pPr>
        <w:spacing w:line="240" w:lineRule="auto"/>
        <w:ind w:firstLineChars="639" w:firstLine="1569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</w:p>
    <w:p w:rsidR="00CB1375" w:rsidRDefault="00CB1375" w:rsidP="00CB1375">
      <w:pPr>
        <w:spacing w:line="240" w:lineRule="auto"/>
        <w:ind w:firstLineChars="639" w:firstLine="1569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院長　　田　中　一　成　様</w:t>
      </w:r>
    </w:p>
    <w:p w:rsidR="00AD31AA" w:rsidRPr="0099101B" w:rsidRDefault="00AD31AA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9E0EFB" w:rsidRPr="0099101B" w:rsidRDefault="008153D5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/>
          <w:noProof/>
          <w:spacing w:val="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81280</wp:posOffset>
                </wp:positionV>
                <wp:extent cx="3362325" cy="1104900"/>
                <wp:effectExtent l="9525" t="9525" r="9525" b="2381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2325" cy="1104900"/>
                        </a:xfrm>
                        <a:prstGeom prst="wedgeRoundRectCallout">
                          <a:avLst>
                            <a:gd name="adj1" fmla="val 26338"/>
                            <a:gd name="adj2" fmla="val 70519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1C68" w:rsidRPr="007B74F8" w:rsidRDefault="00351C68" w:rsidP="007B74F8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＜代理人による入札の場合＞</w:t>
                            </w:r>
                          </w:p>
                          <w:p w:rsidR="00351C68" w:rsidRPr="007B74F8" w:rsidRDefault="00351C68" w:rsidP="007B74F8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 w:rsidR="00351C68" w:rsidRPr="007B74F8" w:rsidRDefault="00351C68" w:rsidP="007B74F8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</w:t>
                            </w:r>
                            <w:r w:rsidR="00D5243E"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封印も代</w:t>
                            </w: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理人印で</w:t>
                            </w:r>
                            <w:r w:rsidR="00D5243E"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行う</w:t>
                            </w: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こと。</w:t>
                            </w:r>
                          </w:p>
                          <w:p w:rsidR="007B74F8" w:rsidRPr="007B74F8" w:rsidRDefault="007B74F8" w:rsidP="007B74F8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・２回目の入札で予定価格を上回った場合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は、最低入札価格者と</w:t>
                            </w: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随意契約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に移行するが、そ</w:t>
                            </w: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際に提出する</w:t>
                            </w: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見積書も、同様に記載、押印すること。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6" type="#_x0000_t62" style="position:absolute;left:0;text-align:left;margin-left:195pt;margin-top:6.4pt;width:264.75pt;height:8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" adj="16489,26032" fillcolor="#d8d8d8">
                <v:textbox inset="5.85pt,.7pt,5.85pt,.7pt">
                  <w:txbxContent>
                    <w:p w:rsidR="00351C68" w:rsidRPr="007B74F8" w:rsidRDefault="00351C68" w:rsidP="007B74F8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＜代理人による入札の場合＞</w:t>
                      </w:r>
                    </w:p>
                    <w:p w:rsidR="00351C68" w:rsidRPr="007B74F8" w:rsidRDefault="00351C68" w:rsidP="007B74F8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・代理人の氏名を記載し、委任状の印を押印すること（代表者印は不要）。</w:t>
                      </w:r>
                    </w:p>
                    <w:p w:rsidR="00351C68" w:rsidRPr="007B74F8" w:rsidRDefault="00351C68" w:rsidP="007B74F8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</w:t>
                      </w:r>
                      <w:r w:rsidR="00D5243E" w:rsidRPr="007B74F8">
                        <w:rPr>
                          <w:rFonts w:hint="eastAsia"/>
                          <w:sz w:val="16"/>
                          <w:szCs w:val="16"/>
                        </w:rPr>
                        <w:t>封印も代</w:t>
                      </w: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理人印で</w:t>
                      </w:r>
                      <w:r w:rsidR="00D5243E" w:rsidRPr="007B74F8">
                        <w:rPr>
                          <w:rFonts w:hint="eastAsia"/>
                          <w:sz w:val="16"/>
                          <w:szCs w:val="16"/>
                        </w:rPr>
                        <w:t>行う</w:t>
                      </w: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こと。</w:t>
                      </w:r>
                    </w:p>
                    <w:p w:rsidR="007B74F8" w:rsidRPr="007B74F8" w:rsidRDefault="007B74F8" w:rsidP="007B74F8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・２回目の入札で予定価格を上回った場合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は、最低入札価格者と</w:t>
                      </w: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随意契約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に移行するが、そ</w:t>
                      </w: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の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際に提出する</w:t>
                      </w: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見積書も、同様に記載、押印すること。</w:t>
                      </w:r>
                    </w:p>
                  </w:txbxContent>
                </v:textbox>
              </v:shape>
            </w:pict>
          </mc:Fallback>
        </mc:AlternateContent>
      </w:r>
    </w:p>
    <w:p w:rsidR="006C69F6" w:rsidRPr="0099101B" w:rsidRDefault="006C69F6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AD31AA" w:rsidRPr="0099101B" w:rsidRDefault="00AD31AA" w:rsidP="00656394">
      <w:pPr>
        <w:spacing w:line="240" w:lineRule="auto"/>
        <w:ind w:firstLineChars="497" w:firstLine="1220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住所（所在地）</w:t>
      </w:r>
    </w:p>
    <w:p w:rsidR="00AD31AA" w:rsidRPr="0099101B" w:rsidRDefault="00656394" w:rsidP="002944BD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入札者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商号または名称</w:t>
      </w:r>
    </w:p>
    <w:p w:rsidR="00AD31AA" w:rsidRDefault="00AD31AA" w:rsidP="00EB2606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氏名（代表者）</w:t>
      </w:r>
      <w:r w:rsidR="00285E7E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　　　　　　　　　　　　　　　</w:t>
      </w:r>
    </w:p>
    <w:p w:rsidR="00D5642B" w:rsidRDefault="00D5642B" w:rsidP="00D5642B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D5642B" w:rsidRPr="0099101B" w:rsidRDefault="00D5642B" w:rsidP="00D5642B">
      <w:pPr>
        <w:spacing w:line="240" w:lineRule="auto"/>
        <w:ind w:firstLineChars="200" w:firstLine="491"/>
        <w:rPr>
          <w:rFonts w:hAnsi="ＭＳ 明朝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代理人　氏名　　　　　　　　　　　　　　　　　　　　　　　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印</w:t>
      </w:r>
    </w:p>
    <w:sectPr w:rsidR="00D5642B" w:rsidRPr="0099101B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229" w:rsidRDefault="002D2229">
      <w:pPr>
        <w:spacing w:line="240" w:lineRule="auto"/>
      </w:pPr>
      <w:r>
        <w:separator/>
      </w:r>
    </w:p>
  </w:endnote>
  <w:endnote w:type="continuationSeparator" w:id="0">
    <w:p w:rsidR="002D2229" w:rsidRDefault="002D22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C68" w:rsidRDefault="00594E93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51C6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51C68">
      <w:rPr>
        <w:rStyle w:val="a5"/>
        <w:noProof/>
      </w:rPr>
      <w:t>8</w:t>
    </w:r>
    <w:r>
      <w:rPr>
        <w:rStyle w:val="a5"/>
      </w:rPr>
      <w:fldChar w:fldCharType="end"/>
    </w:r>
  </w:p>
  <w:p w:rsidR="00351C68" w:rsidRDefault="00351C6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C68" w:rsidRDefault="00351C68" w:rsidP="00126774">
    <w:pPr>
      <w:pStyle w:val="a3"/>
      <w:framePr w:wrap="around" w:vAnchor="text" w:hAnchor="margin" w:xAlign="center" w:y="1"/>
      <w:rPr>
        <w:rStyle w:val="a5"/>
      </w:rPr>
    </w:pPr>
  </w:p>
  <w:p w:rsidR="00351C68" w:rsidRDefault="00351C68" w:rsidP="00126774">
    <w:pPr>
      <w:pStyle w:val="a3"/>
      <w:framePr w:wrap="around" w:vAnchor="text" w:hAnchor="margin" w:xAlign="center" w:y="1"/>
      <w:rPr>
        <w:rStyle w:val="a5"/>
      </w:rPr>
    </w:pPr>
  </w:p>
  <w:p w:rsidR="00351C68" w:rsidRDefault="00351C6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229" w:rsidRDefault="002D2229">
      <w:pPr>
        <w:spacing w:line="240" w:lineRule="auto"/>
      </w:pPr>
      <w:r>
        <w:separator/>
      </w:r>
    </w:p>
  </w:footnote>
  <w:footnote w:type="continuationSeparator" w:id="0">
    <w:p w:rsidR="002D2229" w:rsidRDefault="002D222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3313" fillcolor="#daeef3">
      <v:fill color="#daeef3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89B"/>
    <w:rsid w:val="00031F7F"/>
    <w:rsid w:val="0005005F"/>
    <w:rsid w:val="0009464D"/>
    <w:rsid w:val="000A4857"/>
    <w:rsid w:val="000C4BF3"/>
    <w:rsid w:val="000C50E0"/>
    <w:rsid w:val="000D289C"/>
    <w:rsid w:val="00115A13"/>
    <w:rsid w:val="001203D2"/>
    <w:rsid w:val="00126774"/>
    <w:rsid w:val="00134F76"/>
    <w:rsid w:val="001840E6"/>
    <w:rsid w:val="001F62C8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2229"/>
    <w:rsid w:val="002D5A4D"/>
    <w:rsid w:val="0032431E"/>
    <w:rsid w:val="00346A55"/>
    <w:rsid w:val="00351C68"/>
    <w:rsid w:val="00372A5C"/>
    <w:rsid w:val="00385E31"/>
    <w:rsid w:val="00395CEA"/>
    <w:rsid w:val="003B3F10"/>
    <w:rsid w:val="00417120"/>
    <w:rsid w:val="004833D3"/>
    <w:rsid w:val="00486213"/>
    <w:rsid w:val="004D223A"/>
    <w:rsid w:val="004F4823"/>
    <w:rsid w:val="00511DB2"/>
    <w:rsid w:val="00542D0F"/>
    <w:rsid w:val="00561319"/>
    <w:rsid w:val="00564A4B"/>
    <w:rsid w:val="00594E93"/>
    <w:rsid w:val="005A33D4"/>
    <w:rsid w:val="005B0C96"/>
    <w:rsid w:val="005B15DF"/>
    <w:rsid w:val="005C626A"/>
    <w:rsid w:val="005F40DE"/>
    <w:rsid w:val="00614761"/>
    <w:rsid w:val="00631018"/>
    <w:rsid w:val="00656394"/>
    <w:rsid w:val="00682FE4"/>
    <w:rsid w:val="00692646"/>
    <w:rsid w:val="006C69F6"/>
    <w:rsid w:val="007208B7"/>
    <w:rsid w:val="00730AFE"/>
    <w:rsid w:val="007508DE"/>
    <w:rsid w:val="00786771"/>
    <w:rsid w:val="007A7814"/>
    <w:rsid w:val="007B74F8"/>
    <w:rsid w:val="007C6D28"/>
    <w:rsid w:val="00804CF0"/>
    <w:rsid w:val="008144EB"/>
    <w:rsid w:val="008147B6"/>
    <w:rsid w:val="008153D5"/>
    <w:rsid w:val="00821D02"/>
    <w:rsid w:val="008264B5"/>
    <w:rsid w:val="00835E23"/>
    <w:rsid w:val="00843F94"/>
    <w:rsid w:val="00884854"/>
    <w:rsid w:val="008B4CD3"/>
    <w:rsid w:val="008B4F6B"/>
    <w:rsid w:val="008B57D7"/>
    <w:rsid w:val="008F29C6"/>
    <w:rsid w:val="009603FF"/>
    <w:rsid w:val="00974549"/>
    <w:rsid w:val="0099101B"/>
    <w:rsid w:val="00993B23"/>
    <w:rsid w:val="0099545F"/>
    <w:rsid w:val="009C4CB1"/>
    <w:rsid w:val="009E0EFB"/>
    <w:rsid w:val="009E5AA0"/>
    <w:rsid w:val="00A06BCB"/>
    <w:rsid w:val="00A47527"/>
    <w:rsid w:val="00A905AA"/>
    <w:rsid w:val="00AD31AA"/>
    <w:rsid w:val="00AE5128"/>
    <w:rsid w:val="00AF015F"/>
    <w:rsid w:val="00B4746D"/>
    <w:rsid w:val="00B61B3A"/>
    <w:rsid w:val="00B65B00"/>
    <w:rsid w:val="00B7349E"/>
    <w:rsid w:val="00BB6964"/>
    <w:rsid w:val="00C14F06"/>
    <w:rsid w:val="00C17980"/>
    <w:rsid w:val="00C331CD"/>
    <w:rsid w:val="00C41370"/>
    <w:rsid w:val="00C7089B"/>
    <w:rsid w:val="00C82834"/>
    <w:rsid w:val="00CB1375"/>
    <w:rsid w:val="00CF12A9"/>
    <w:rsid w:val="00D40645"/>
    <w:rsid w:val="00D41DD9"/>
    <w:rsid w:val="00D5243E"/>
    <w:rsid w:val="00D5642B"/>
    <w:rsid w:val="00D63642"/>
    <w:rsid w:val="00D82483"/>
    <w:rsid w:val="00D95672"/>
    <w:rsid w:val="00DA3F58"/>
    <w:rsid w:val="00DD2A91"/>
    <w:rsid w:val="00E3666C"/>
    <w:rsid w:val="00E73480"/>
    <w:rsid w:val="00EA5AD9"/>
    <w:rsid w:val="00EB2606"/>
    <w:rsid w:val="00EB6212"/>
    <w:rsid w:val="00F072DB"/>
    <w:rsid w:val="00F075D5"/>
    <w:rsid w:val="00F70441"/>
    <w:rsid w:val="00FA5AF3"/>
    <w:rsid w:val="00FA7263"/>
    <w:rsid w:val="00FC4DF5"/>
    <w:rsid w:val="00FD273D"/>
    <w:rsid w:val="00FD3675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3" fillcolor="#daeef3">
      <v:fill color="#daeef3"/>
      <v:textbox inset="5.85pt,.7pt,5.85pt,.7pt"/>
    </o:shapedefaults>
    <o:shapelayout v:ext="edit">
      <o:idmap v:ext="edit" data="1"/>
      <o:rules v:ext="edit">
        <o:r id="V:Rule1" type="callout" idref="#_x0000_s1026"/>
      </o:rules>
    </o:shapelayout>
  </w:shapeDefaults>
  <w:decimalSymbol w:val="."/>
  <w:listSeparator w:val=","/>
  <w15:docId w15:val="{2025C6FE-4937-47F0-86BA-AA16DB95D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153D5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153D5"/>
    <w:rPr>
      <w:rFonts w:asciiTheme="majorHAnsi" w:eastAsiaTheme="majorEastAsia" w:hAnsiTheme="majorHAnsi" w:cstheme="majorBidi"/>
      <w:spacing w:val="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4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7D3AA-664E-472D-ABFE-538E39E20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285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塩津 直哉</cp:lastModifiedBy>
  <cp:revision>2</cp:revision>
  <cp:lastPrinted>2015-03-31T07:36:00Z</cp:lastPrinted>
  <dcterms:created xsi:type="dcterms:W3CDTF">2015-03-31T07:36:00Z</dcterms:created>
  <dcterms:modified xsi:type="dcterms:W3CDTF">2015-03-31T07:36:00Z</dcterms:modified>
</cp:coreProperties>
</file>