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255" w:rsidRPr="00DD1BB4" w:rsidRDefault="00633255" w:rsidP="00633255">
      <w:pPr>
        <w:wordWrap w:val="0"/>
        <w:jc w:val="left"/>
        <w:rPr>
          <w:sz w:val="20"/>
        </w:rPr>
      </w:pPr>
      <w:r w:rsidRPr="00DD1BB4">
        <w:rPr>
          <w:rFonts w:hint="eastAsia"/>
          <w:sz w:val="20"/>
          <w:lang w:eastAsia="zh-TW"/>
        </w:rPr>
        <w:t>様式第</w:t>
      </w:r>
      <w:r w:rsidR="0020389F" w:rsidRPr="00DD1BB4">
        <w:rPr>
          <w:rFonts w:hint="eastAsia"/>
          <w:sz w:val="20"/>
        </w:rPr>
        <w:t>４</w:t>
      </w:r>
      <w:r w:rsidR="00DD1BB4">
        <w:rPr>
          <w:rFonts w:hint="eastAsia"/>
          <w:sz w:val="20"/>
          <w:lang w:eastAsia="zh-TW"/>
        </w:rPr>
        <w:t>号</w:t>
      </w:r>
    </w:p>
    <w:tbl>
      <w:tblPr>
        <w:tblW w:w="9475" w:type="dxa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75"/>
      </w:tblGrid>
      <w:tr w:rsidR="00633255" w:rsidRPr="0020389F" w:rsidTr="003505F6"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20389F" w:rsidRDefault="00633255" w:rsidP="003505F6">
            <w:pPr>
              <w:jc w:val="center"/>
              <w:rPr>
                <w:sz w:val="20"/>
                <w:lang w:eastAsia="zh-TW"/>
              </w:rPr>
            </w:pPr>
            <w:r w:rsidRPr="0020389F">
              <w:rPr>
                <w:rFonts w:hint="eastAsia"/>
                <w:w w:val="200"/>
                <w:sz w:val="20"/>
                <w:lang w:eastAsia="zh-TW"/>
              </w:rPr>
              <w:t>入札</w:t>
            </w:r>
            <w:r w:rsidR="0020389F" w:rsidRPr="0020389F">
              <w:rPr>
                <w:rFonts w:hint="eastAsia"/>
                <w:w w:val="200"/>
                <w:sz w:val="20"/>
              </w:rPr>
              <w:t>価格（工事費）内訳</w:t>
            </w:r>
            <w:r w:rsidRPr="0020389F">
              <w:rPr>
                <w:rFonts w:hint="eastAsia"/>
                <w:w w:val="200"/>
                <w:sz w:val="20"/>
                <w:lang w:eastAsia="zh-TW"/>
              </w:rPr>
              <w:t>書</w:t>
            </w:r>
            <w:r w:rsidRPr="0020389F">
              <w:rPr>
                <w:rFonts w:hAnsi="ＭＳ 明朝" w:hint="eastAsia"/>
                <w:sz w:val="20"/>
                <w:lang w:eastAsia="zh-TW"/>
              </w:rPr>
              <w:t xml:space="preserve">　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</w:t>
            </w:r>
            <w:r w:rsidR="005E085D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　　　　　　平成</w:t>
            </w:r>
            <w:r w:rsidRPr="0020389F">
              <w:rPr>
                <w:rFonts w:hint="eastAsia"/>
                <w:sz w:val="20"/>
                <w:lang w:eastAsia="zh-TW"/>
              </w:rPr>
              <w:t xml:space="preserve">　年　月　日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  <w:lang w:eastAsia="zh-TW"/>
              </w:rPr>
            </w:pPr>
          </w:p>
          <w:p w:rsidR="00633255" w:rsidRPr="0020389F" w:rsidRDefault="00633255" w:rsidP="003505F6">
            <w:pPr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</w:t>
            </w:r>
            <w:r w:rsidR="0020389F">
              <w:rPr>
                <w:rFonts w:hint="eastAsia"/>
                <w:sz w:val="20"/>
                <w:lang w:eastAsia="zh-TW"/>
              </w:rPr>
              <w:t xml:space="preserve">　　　　　　　　　　　　　　　　　　　　　　　　</w:t>
            </w:r>
            <w:r w:rsidRPr="0020389F">
              <w:rPr>
                <w:rFonts w:hint="eastAsia"/>
                <w:sz w:val="20"/>
                <w:lang w:eastAsia="zh-TW"/>
              </w:rPr>
              <w:t>住　　　　所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 　　　　　　　　　　　　　　　　　　　　　　　　</w:t>
            </w:r>
            <w:r w:rsidRPr="0020389F">
              <w:rPr>
                <w:rFonts w:hint="eastAsia"/>
                <w:sz w:val="20"/>
              </w:rPr>
              <w:t>商号又は名称</w:t>
            </w:r>
          </w:p>
          <w:p w:rsidR="00633255" w:rsidRPr="0020389F" w:rsidRDefault="00633255" w:rsidP="003505F6">
            <w:pPr>
              <w:jc w:val="left"/>
              <w:rPr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 　　　　　　　　　　　　　　　　　</w:t>
            </w:r>
            <w:r w:rsidR="0020389F">
              <w:rPr>
                <w:rFonts w:hint="eastAsia"/>
                <w:sz w:val="20"/>
              </w:rPr>
              <w:t xml:space="preserve">　　　　　　　</w:t>
            </w:r>
            <w:r w:rsidR="00FE6958" w:rsidRPr="0020389F">
              <w:rPr>
                <w:rFonts w:hint="eastAsia"/>
                <w:sz w:val="20"/>
              </w:rPr>
              <w:t>代表者氏名　　　　　　　　　　　　　　　印</w:t>
            </w:r>
          </w:p>
          <w:p w:rsidR="00633255" w:rsidRPr="0020389F" w:rsidRDefault="00633255" w:rsidP="003505F6">
            <w:pPr>
              <w:spacing w:line="359" w:lineRule="exact"/>
              <w:jc w:val="left"/>
              <w:rPr>
                <w:sz w:val="20"/>
              </w:rPr>
            </w:pPr>
          </w:p>
          <w:p w:rsidR="00633255" w:rsidRPr="00AE58A1" w:rsidRDefault="00633255" w:rsidP="003505F6">
            <w:pPr>
              <w:spacing w:line="360" w:lineRule="auto"/>
              <w:jc w:val="left"/>
              <w:rPr>
                <w:color w:val="FF0000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１　</w:t>
            </w:r>
            <w:r w:rsidR="00F36449" w:rsidRPr="0020389F">
              <w:rPr>
                <w:rFonts w:hint="eastAsia"/>
                <w:sz w:val="20"/>
              </w:rPr>
              <w:t xml:space="preserve">入札番号　　</w:t>
            </w:r>
            <w:r w:rsidR="00F36449" w:rsidRPr="000A0F22">
              <w:rPr>
                <w:rFonts w:hint="eastAsia"/>
                <w:color w:val="000000" w:themeColor="text1"/>
                <w:sz w:val="20"/>
              </w:rPr>
              <w:t>総病管</w:t>
            </w:r>
            <w:r w:rsidRPr="000A0F22">
              <w:rPr>
                <w:rFonts w:hint="eastAsia"/>
                <w:color w:val="000000" w:themeColor="text1"/>
                <w:sz w:val="20"/>
              </w:rPr>
              <w:t>第</w:t>
            </w:r>
            <w:r w:rsidR="000A0F22" w:rsidRPr="000A0F22">
              <w:rPr>
                <w:rFonts w:hint="eastAsia"/>
                <w:color w:val="000000" w:themeColor="text1"/>
                <w:sz w:val="20"/>
              </w:rPr>
              <w:t>52</w:t>
            </w:r>
            <w:r w:rsidRPr="000A0F22">
              <w:rPr>
                <w:rFonts w:hint="eastAsia"/>
                <w:color w:val="000000" w:themeColor="text1"/>
                <w:sz w:val="20"/>
              </w:rPr>
              <w:t>号</w:t>
            </w:r>
          </w:p>
          <w:p w:rsidR="00633255" w:rsidRPr="00A67CBE" w:rsidRDefault="0020389F" w:rsidP="003505F6">
            <w:pPr>
              <w:spacing w:line="360" w:lineRule="auto"/>
              <w:rPr>
                <w:rFonts w:hAnsi="ＭＳ 明朝"/>
                <w:sz w:val="20"/>
              </w:rPr>
            </w:pPr>
            <w:r w:rsidRPr="0020389F">
              <w:rPr>
                <w:rFonts w:hint="eastAsia"/>
                <w:sz w:val="20"/>
              </w:rPr>
              <w:t xml:space="preserve">　　２</w:t>
            </w:r>
            <w:r w:rsidR="00633255" w:rsidRPr="0020389F">
              <w:rPr>
                <w:rFonts w:hint="eastAsia"/>
                <w:sz w:val="20"/>
              </w:rPr>
              <w:t xml:space="preserve">　工事名　　　</w:t>
            </w:r>
            <w:r w:rsidR="00633255" w:rsidRPr="0020389F">
              <w:rPr>
                <w:rFonts w:hAnsi="ＭＳ 明朝" w:hint="eastAsia"/>
                <w:sz w:val="20"/>
              </w:rPr>
              <w:t>平成</w:t>
            </w:r>
            <w:r w:rsidR="005E085D">
              <w:rPr>
                <w:rFonts w:hAnsi="ＭＳ 明朝" w:hint="eastAsia"/>
                <w:sz w:val="20"/>
              </w:rPr>
              <w:t>2</w:t>
            </w:r>
            <w:r w:rsidR="000A0F22">
              <w:rPr>
                <w:rFonts w:hAnsi="ＭＳ 明朝" w:hint="eastAsia"/>
                <w:sz w:val="20"/>
              </w:rPr>
              <w:t>8</w:t>
            </w:r>
            <w:r w:rsidR="00633255" w:rsidRPr="0020389F">
              <w:rPr>
                <w:rFonts w:hAnsi="ＭＳ 明朝" w:hint="eastAsia"/>
                <w:sz w:val="20"/>
              </w:rPr>
              <w:t>年度</w:t>
            </w:r>
            <w:r w:rsidR="00665E11">
              <w:rPr>
                <w:rFonts w:hAnsi="ＭＳ 明朝" w:hint="eastAsia"/>
                <w:sz w:val="20"/>
              </w:rPr>
              <w:t xml:space="preserve">　</w:t>
            </w:r>
            <w:r w:rsidR="00633255" w:rsidRPr="0020389F">
              <w:rPr>
                <w:rFonts w:hAnsi="ＭＳ 明朝" w:hint="eastAsia"/>
                <w:sz w:val="20"/>
              </w:rPr>
              <w:t>静岡</w:t>
            </w:r>
            <w:r w:rsidR="00F36449" w:rsidRPr="0020389F">
              <w:rPr>
                <w:rFonts w:hAnsi="ＭＳ 明朝" w:hint="eastAsia"/>
                <w:sz w:val="20"/>
              </w:rPr>
              <w:t>県立総合病院</w:t>
            </w:r>
            <w:r w:rsidR="00665E11">
              <w:rPr>
                <w:rFonts w:hAnsi="ＭＳ 明朝" w:hint="eastAsia"/>
                <w:sz w:val="20"/>
              </w:rPr>
              <w:t xml:space="preserve">　</w:t>
            </w:r>
            <w:r w:rsidR="000A0F22">
              <w:rPr>
                <w:rFonts w:hAnsi="ＭＳ 明朝" w:hint="eastAsia"/>
                <w:sz w:val="20"/>
              </w:rPr>
              <w:t>本館地階１階中央倉庫空調機増設</w:t>
            </w:r>
            <w:r w:rsidR="00A67CBE">
              <w:rPr>
                <w:rFonts w:hAnsi="ＭＳ 明朝" w:hint="eastAsia"/>
                <w:sz w:val="20"/>
              </w:rPr>
              <w:t>工事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３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工事場所　　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静岡市</w:t>
            </w:r>
            <w:r w:rsidR="000A0F22">
              <w:rPr>
                <w:rFonts w:hAnsi="ＭＳ 明朝" w:hint="eastAsia"/>
                <w:sz w:val="20"/>
                <w:lang w:eastAsia="zh-TW"/>
              </w:rPr>
              <w:t>葵区</w:t>
            </w:r>
            <w:r w:rsidR="000A0F22">
              <w:rPr>
                <w:rFonts w:hAnsi="ＭＳ 明朝" w:hint="eastAsia"/>
                <w:sz w:val="20"/>
              </w:rPr>
              <w:t>北安東</w:t>
            </w:r>
            <w:r w:rsidR="00633255" w:rsidRPr="0020389F">
              <w:rPr>
                <w:rFonts w:hAnsi="ＭＳ 明朝" w:hint="eastAsia"/>
                <w:sz w:val="20"/>
                <w:lang w:eastAsia="zh-CN"/>
              </w:rPr>
              <w:t>地内</w:t>
            </w:r>
          </w:p>
          <w:p w:rsidR="00633255" w:rsidRPr="0020389F" w:rsidRDefault="0020389F" w:rsidP="003505F6">
            <w:pPr>
              <w:spacing w:line="360" w:lineRule="auto"/>
              <w:jc w:val="left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　４</w:t>
            </w:r>
            <w:r w:rsidR="00633255" w:rsidRPr="0020389F">
              <w:rPr>
                <w:rFonts w:hint="eastAsia"/>
                <w:sz w:val="20"/>
                <w:lang w:eastAsia="zh-TW"/>
              </w:rPr>
              <w:t xml:space="preserve">　</w:t>
            </w:r>
            <w:r w:rsidRPr="0020389F">
              <w:rPr>
                <w:rFonts w:hint="eastAsia"/>
                <w:sz w:val="20"/>
                <w:lang w:eastAsia="zh-TW"/>
              </w:rPr>
              <w:t>入札価格（工事費）内訳</w:t>
            </w:r>
          </w:p>
          <w:p w:rsidR="0020389F" w:rsidRPr="0020389F" w:rsidRDefault="00897503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r>
              <w:rPr>
                <w:rFonts w:hint="eastAsia"/>
                <w:sz w:val="20"/>
                <w:lang w:eastAsia="zh-TW"/>
              </w:rPr>
              <w:t xml:space="preserve">　</w:t>
            </w:r>
            <w:r w:rsidR="005E085D">
              <w:rPr>
                <w:rFonts w:hint="eastAsia"/>
                <w:sz w:val="20"/>
              </w:rPr>
              <w:t>※　設計書Ｐ</w:t>
            </w:r>
            <w:r w:rsidR="00FC24B2">
              <w:rPr>
                <w:rFonts w:hint="eastAsia"/>
                <w:sz w:val="20"/>
              </w:rPr>
              <w:t>１</w:t>
            </w:r>
            <w:r w:rsidR="00947057">
              <w:rPr>
                <w:rFonts w:hint="eastAsia"/>
                <w:sz w:val="20"/>
              </w:rPr>
              <w:t>を使用して金額を記載すること。</w:t>
            </w:r>
          </w:p>
          <w:p w:rsidR="0020389F" w:rsidRPr="00994A06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  <w:bookmarkStart w:id="0" w:name="_GoBack"/>
            <w:bookmarkEnd w:id="0"/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20389F" w:rsidRPr="0020389F" w:rsidRDefault="0020389F" w:rsidP="0020389F">
            <w:pPr>
              <w:spacing w:line="360" w:lineRule="auto"/>
              <w:ind w:leftChars="467" w:left="887"/>
              <w:jc w:val="left"/>
              <w:rPr>
                <w:sz w:val="20"/>
                <w:lang w:eastAsia="zh-TW"/>
              </w:rPr>
            </w:pPr>
          </w:p>
          <w:p w:rsidR="00633255" w:rsidRPr="0020389F" w:rsidRDefault="0020389F" w:rsidP="0020389F">
            <w:pPr>
              <w:spacing w:line="359" w:lineRule="exact"/>
              <w:ind w:firstLineChars="100" w:firstLine="200"/>
              <w:rPr>
                <w:sz w:val="20"/>
                <w:lang w:eastAsia="zh-TW"/>
              </w:rPr>
            </w:pPr>
            <w:r w:rsidRPr="0020389F">
              <w:rPr>
                <w:rFonts w:hint="eastAsia"/>
                <w:sz w:val="20"/>
                <w:lang w:eastAsia="zh-TW"/>
              </w:rPr>
              <w:t xml:space="preserve">　</w:t>
            </w:r>
          </w:p>
        </w:tc>
      </w:tr>
    </w:tbl>
    <w:p w:rsidR="00633255" w:rsidRDefault="00633255" w:rsidP="00947057">
      <w:pPr>
        <w:spacing w:line="359" w:lineRule="exact"/>
        <w:rPr>
          <w:sz w:val="18"/>
          <w:szCs w:val="18"/>
        </w:rPr>
      </w:pPr>
    </w:p>
    <w:p w:rsidR="00D37838" w:rsidRPr="0020389F" w:rsidRDefault="00D37838"/>
    <w:sectPr w:rsidR="00D37838" w:rsidRPr="0020389F" w:rsidSect="00633255">
      <w:endnotePr>
        <w:numStart w:val="0"/>
      </w:endnotePr>
      <w:pgSz w:w="11906" w:h="16838" w:code="9"/>
      <w:pgMar w:top="1134" w:right="1395" w:bottom="493" w:left="1463" w:header="720" w:footer="720" w:gutter="0"/>
      <w:cols w:space="720"/>
      <w:docGrid w:type="linesAndChars" w:linePitch="26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5F6" w:rsidRDefault="003505F6" w:rsidP="00F36449">
      <w:pPr>
        <w:spacing w:line="240" w:lineRule="auto"/>
      </w:pPr>
      <w:r>
        <w:separator/>
      </w:r>
    </w:p>
  </w:endnote>
  <w:endnote w:type="continuationSeparator" w:id="0">
    <w:p w:rsidR="003505F6" w:rsidRDefault="003505F6" w:rsidP="00F364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5F6" w:rsidRDefault="003505F6" w:rsidP="00F36449">
      <w:pPr>
        <w:spacing w:line="240" w:lineRule="auto"/>
      </w:pPr>
      <w:r>
        <w:separator/>
      </w:r>
    </w:p>
  </w:footnote>
  <w:footnote w:type="continuationSeparator" w:id="0">
    <w:p w:rsidR="003505F6" w:rsidRDefault="003505F6" w:rsidP="00F3644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255"/>
    <w:rsid w:val="0001500B"/>
    <w:rsid w:val="00044BE8"/>
    <w:rsid w:val="000829B4"/>
    <w:rsid w:val="000A0F22"/>
    <w:rsid w:val="00152744"/>
    <w:rsid w:val="001C13D7"/>
    <w:rsid w:val="0020389F"/>
    <w:rsid w:val="00205181"/>
    <w:rsid w:val="00235257"/>
    <w:rsid w:val="00327CB3"/>
    <w:rsid w:val="00334C86"/>
    <w:rsid w:val="003505F6"/>
    <w:rsid w:val="003603E1"/>
    <w:rsid w:val="00377D41"/>
    <w:rsid w:val="003B5DFD"/>
    <w:rsid w:val="004C0FAC"/>
    <w:rsid w:val="00530353"/>
    <w:rsid w:val="00580300"/>
    <w:rsid w:val="005B7E99"/>
    <w:rsid w:val="005D0038"/>
    <w:rsid w:val="005E085D"/>
    <w:rsid w:val="00633255"/>
    <w:rsid w:val="0065789A"/>
    <w:rsid w:val="00665E11"/>
    <w:rsid w:val="006900A3"/>
    <w:rsid w:val="00775ABE"/>
    <w:rsid w:val="007C4AC0"/>
    <w:rsid w:val="007D1E35"/>
    <w:rsid w:val="00897503"/>
    <w:rsid w:val="008C4B18"/>
    <w:rsid w:val="00910D56"/>
    <w:rsid w:val="00947057"/>
    <w:rsid w:val="00991AD2"/>
    <w:rsid w:val="00994A06"/>
    <w:rsid w:val="009B496D"/>
    <w:rsid w:val="00A62863"/>
    <w:rsid w:val="00A67CBE"/>
    <w:rsid w:val="00AE58A1"/>
    <w:rsid w:val="00AF12EB"/>
    <w:rsid w:val="00B9656D"/>
    <w:rsid w:val="00CB0DF4"/>
    <w:rsid w:val="00D37838"/>
    <w:rsid w:val="00DC082A"/>
    <w:rsid w:val="00DD1BB4"/>
    <w:rsid w:val="00DD27F5"/>
    <w:rsid w:val="00EC26E5"/>
    <w:rsid w:val="00ED63FB"/>
    <w:rsid w:val="00EE2707"/>
    <w:rsid w:val="00F36449"/>
    <w:rsid w:val="00F4134C"/>
    <w:rsid w:val="00F95EED"/>
    <w:rsid w:val="00FB0B7D"/>
    <w:rsid w:val="00FC129C"/>
    <w:rsid w:val="00FC24B2"/>
    <w:rsid w:val="00FE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BEB362E7-60ED-4080-95FE-23ABF7421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3255"/>
    <w:pPr>
      <w:widowControl w:val="0"/>
      <w:spacing w:line="35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36449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F364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36449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3CCAF-B1C4-447F-880B-E09E35CC7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安田 達弥</cp:lastModifiedBy>
  <cp:revision>4</cp:revision>
  <cp:lastPrinted>2013-12-26T02:55:00Z</cp:lastPrinted>
  <dcterms:created xsi:type="dcterms:W3CDTF">2015-10-20T11:35:00Z</dcterms:created>
  <dcterms:modified xsi:type="dcterms:W3CDTF">2016-12-09T11:42:00Z</dcterms:modified>
</cp:coreProperties>
</file>