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  <w:bookmarkStart w:id="0" w:name="_GoBack"/>
            <w:bookmarkEnd w:id="0"/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682212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.95pt;margin-top:2.75pt;width:194.15pt;height:207.2pt;flip:x;z-index:251663360;mso-position-horizontal-relative:text;mso-position-vertical-relative:text" o:connectortype="straight"/>
              </w:pict>
            </w: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682212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0505D4">
        <w:rPr>
          <w:rFonts w:hint="eastAsia"/>
        </w:rPr>
        <w:t>27</w:t>
      </w:r>
      <w:r>
        <w:rPr>
          <w:rFonts w:hint="eastAsia"/>
        </w:rPr>
        <w:t>・</w:t>
      </w:r>
      <w:r w:rsidR="000505D4">
        <w:rPr>
          <w:rFonts w:hint="eastAsia"/>
        </w:rPr>
        <w:t>28</w:t>
      </w:r>
      <w:r w:rsidR="00D4123D">
        <w:rPr>
          <w:rFonts w:hint="eastAsia"/>
        </w:rPr>
        <w:t>年度建設工事入札参加資格の審査結果について」の写しを添付してくだ</w:t>
      </w:r>
      <w:r>
        <w:rPr>
          <w:rFonts w:hint="eastAsia"/>
        </w:rPr>
        <w:t>さい。</w:t>
      </w:r>
    </w:p>
    <w:p w:rsidR="001C1B6E" w:rsidRPr="00025403" w:rsidRDefault="001C1B6E" w:rsidP="008C3A53">
      <w:pPr>
        <w:wordWrap w:val="0"/>
        <w:jc w:val="left"/>
      </w:pPr>
    </w:p>
    <w:sectPr w:rsidR="001C1B6E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245A"/>
    <w:rsid w:val="001C1B6E"/>
    <w:rsid w:val="001C6C82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636C84"/>
    <w:rsid w:val="00642F91"/>
    <w:rsid w:val="006542B6"/>
    <w:rsid w:val="00682212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D02E7C"/>
    <w:rsid w:val="00D37838"/>
    <w:rsid w:val="00D4123D"/>
    <w:rsid w:val="00D42DC3"/>
    <w:rsid w:val="00D82BD6"/>
    <w:rsid w:val="00DC5C68"/>
    <w:rsid w:val="00DE342C"/>
    <w:rsid w:val="00DF4620"/>
    <w:rsid w:val="00E25CD1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  <o:rules v:ext="edit">
        <o:r id="V:Rule4" type="connector" idref="#_x0000_s1034"/>
        <o:r id="V:Rule5" type="connector" idref="#_x0000_s1033"/>
        <o:r id="V:Rule6" type="connector" idref="#_x0000_s1035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EA6B4-E1D2-4E47-B325-6E819468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45</cp:revision>
  <cp:lastPrinted>2015-10-05T02:40:00Z</cp:lastPrinted>
  <dcterms:created xsi:type="dcterms:W3CDTF">2013-08-06T10:14:00Z</dcterms:created>
  <dcterms:modified xsi:type="dcterms:W3CDTF">2017-01-18T05:36:00Z</dcterms:modified>
</cp:coreProperties>
</file>