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8F760C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8F760C" w:rsidRDefault="008F760C" w:rsidP="008F760C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2141FE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8D7DE1">
        <w:rPr>
          <w:rFonts w:hAnsi="ＭＳ 明朝" w:hint="eastAsia"/>
          <w:sz w:val="24"/>
          <w:szCs w:val="24"/>
        </w:rPr>
        <w:t>７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8D7DE1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8D7DE1">
      <w:pPr>
        <w:spacing w:line="240" w:lineRule="auto"/>
        <w:ind w:rightChars="-111" w:right="-25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8D7DE1">
        <w:rPr>
          <w:rFonts w:hAnsi="ＭＳ 明朝" w:hint="eastAsia"/>
          <w:sz w:val="24"/>
          <w:szCs w:val="24"/>
        </w:rPr>
        <w:t>9</w:t>
      </w:r>
      <w:r w:rsidRPr="00EA5AD9">
        <w:rPr>
          <w:rFonts w:hAnsi="ＭＳ 明朝" w:hint="eastAsia"/>
          <w:sz w:val="24"/>
          <w:szCs w:val="24"/>
        </w:rPr>
        <w:t>年度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8D7DE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 第Ⅰ期リニューアル</w:t>
      </w:r>
      <w:r w:rsidR="009F4FE6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建築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87155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EF1C09" w:rsidRPr="00974549" w:rsidTr="001424EB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1C09" w:rsidRPr="00974549" w:rsidRDefault="00EF1C09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EF1C09" w:rsidRPr="00974549" w:rsidRDefault="00EF1C09" w:rsidP="00EF1C09">
            <w:pPr>
              <w:spacing w:line="240" w:lineRule="auto"/>
              <w:jc w:val="center"/>
              <w:rPr>
                <w:rFonts w:hAnsi="ＭＳ 明朝" w:hint="eastAsia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F1C09" w:rsidRPr="00974549" w:rsidRDefault="00EF1C09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8D7DE1" w:rsidRDefault="008D7DE1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8D7DE1" w:rsidRDefault="008D7DE1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8D7DE1" w:rsidRDefault="008D7DE1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787155" w:rsidP="00787155">
      <w:pPr>
        <w:spacing w:line="240" w:lineRule="auto"/>
        <w:ind w:rightChars="-111" w:right="-25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56394">
        <w:rPr>
          <w:rFonts w:hAnsi="ＭＳ 明朝" w:hint="eastAsia"/>
          <w:color w:val="000000"/>
          <w:sz w:val="24"/>
          <w:szCs w:val="24"/>
        </w:rPr>
        <w:t xml:space="preserve">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EC1025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DA4CB3">
      <w:pPr>
        <w:spacing w:line="240" w:lineRule="auto"/>
        <w:ind w:firstLineChars="864" w:firstLine="2122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入札者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共同企業体の名称</w:t>
      </w: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42244B" w:rsidP="008A4C79">
      <w:pPr>
        <w:spacing w:line="240" w:lineRule="auto"/>
        <w:ind w:firstLineChars="600" w:firstLine="147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代表構成員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p w:rsidR="00F10815" w:rsidRPr="008A4C79" w:rsidRDefault="00F10815" w:rsidP="00EB2606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42244B" w:rsidP="00F10815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10815" w:rsidRDefault="0042244B" w:rsidP="008D7DE1">
      <w:pPr>
        <w:spacing w:line="240" w:lineRule="auto"/>
        <w:ind w:firstLineChars="681" w:firstLine="141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8D7DE1">
        <w:rPr>
          <w:rFonts w:hAnsi="ＭＳ 明朝" w:cs="ＭＳ Ｐゴシック" w:hint="eastAsia"/>
          <w:color w:val="000000"/>
          <w:spacing w:val="0"/>
          <w:w w:val="85"/>
          <w:kern w:val="0"/>
          <w:sz w:val="24"/>
          <w:szCs w:val="24"/>
          <w:fitText w:val="1230" w:id="1434144512"/>
        </w:rPr>
        <w:t>その他構成</w:t>
      </w:r>
      <w:r w:rsidRPr="008D7DE1">
        <w:rPr>
          <w:rFonts w:hAnsi="ＭＳ 明朝" w:cs="ＭＳ Ｐゴシック" w:hint="eastAsia"/>
          <w:color w:val="000000"/>
          <w:spacing w:val="7"/>
          <w:w w:val="85"/>
          <w:kern w:val="0"/>
          <w:sz w:val="24"/>
          <w:szCs w:val="24"/>
          <w:fitText w:val="1230" w:id="1434144512"/>
        </w:rPr>
        <w:t>員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F10815" w:rsidRPr="008F760C" w:rsidRDefault="00F10815" w:rsidP="008F760C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氏名（代表者）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8F760C" w:rsidSect="00BB56FE">
      <w:footerReference w:type="even" r:id="rId8"/>
      <w:footerReference w:type="default" r:id="rId9"/>
      <w:pgSz w:w="11906" w:h="16838" w:code="9"/>
      <w:pgMar w:top="851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D7DE1"/>
    <w:rsid w:val="008F29C6"/>
    <w:rsid w:val="008F760C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EF1C09"/>
    <w:rsid w:val="00F075D5"/>
    <w:rsid w:val="00F1081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84A4-1C14-419A-958E-515FF6A9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19</cp:revision>
  <cp:lastPrinted>2013-12-26T02:55:00Z</cp:lastPrinted>
  <dcterms:created xsi:type="dcterms:W3CDTF">2014-04-01T10:42:00Z</dcterms:created>
  <dcterms:modified xsi:type="dcterms:W3CDTF">2017-05-15T23:37:00Z</dcterms:modified>
</cp:coreProperties>
</file>