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0E5BFC" w:rsidRPr="0020389F" w:rsidRDefault="000E5BFC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平成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715281" w:rsidRDefault="00715281" w:rsidP="00715281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715281" w:rsidRPr="00D35EB2" w:rsidRDefault="00715281" w:rsidP="00715281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715281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715281">
            <w:pPr>
              <w:spacing w:line="276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715281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036F6B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715281">
              <w:rPr>
                <w:rFonts w:hint="eastAsia"/>
                <w:sz w:val="20"/>
              </w:rPr>
              <w:t>８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0E5BFC" w:rsidRDefault="0020389F" w:rsidP="00036F6B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0E5BFC" w:rsidRPr="000E5BFC">
              <w:rPr>
                <w:rFonts w:hAnsi="ＭＳ 明朝" w:hint="eastAsia"/>
                <w:sz w:val="20"/>
              </w:rPr>
              <w:t>平成29年度</w:t>
            </w:r>
            <w:r w:rsidR="000E5BFC" w:rsidRP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</w:t>
            </w:r>
            <w:r w:rsid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715281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第Ⅰ期リニューアル電気設備</w:t>
            </w:r>
            <w:r w:rsidR="000E5BFC" w:rsidRPr="000E5BFC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036F6B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Default="0020389F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E1DBD" w:rsidRPr="002E1DBD" w:rsidRDefault="002E1DBD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直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接工事費　　計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0E5BFC" w:rsidRDefault="002E1DBD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(2)</w:t>
            </w:r>
            <w:r w:rsidR="000E5BFC"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共通費　　　　共通仮設費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現場管理費　　　　　　　　　　　　　　　　　　　　円</w:t>
            </w:r>
          </w:p>
          <w:p w:rsidR="000E5BFC" w:rsidRPr="00917EBA" w:rsidRDefault="00990EF4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margin-left:114.1pt;margin-top:17.85pt;width:288.75pt;height:.8pt;z-index:251669504" o:connectortype="straight"/>
              </w:pic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一般管理費等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計　　　　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5D7C6D" w:rsidRDefault="000E5BFC" w:rsidP="000E5BFC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(3) 工事価格　　　計　　　　　　　　　　　　　　　　　　　　　　　　円</w:t>
            </w: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Pr="000E5BFC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715281" w:rsidRDefault="00715281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715281" w:rsidRDefault="00715281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715281" w:rsidRDefault="00715281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715281" w:rsidRPr="005D7C6D" w:rsidRDefault="00715281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7682D" w:rsidRPr="00715281" w:rsidRDefault="000E5BFC" w:rsidP="00715281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eastAsiaTheme="minorEastAsia" w:hint="eastAsia"/>
                <w:sz w:val="20"/>
                <w:lang w:eastAsia="zh-TW"/>
              </w:rPr>
              <w:t xml:space="preserve"> </w:t>
            </w:r>
            <w:r w:rsidR="002E1DBD">
              <w:rPr>
                <w:rFonts w:eastAsiaTheme="minorEastAsia" w:hint="eastAsia"/>
                <w:sz w:val="20"/>
                <w:lang w:eastAsia="zh-TW"/>
              </w:rPr>
              <w:t>(1) 直接工事費　内訳</w:t>
            </w:r>
          </w:p>
          <w:p w:rsidR="0017682D" w:rsidRP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②本館地下１階Ｃエリア　地下会議室整備工事</w:t>
            </w:r>
          </w:p>
          <w:p w:rsidR="0017682D" w:rsidRDefault="00990EF4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37" type="#_x0000_t32" style="position:absolute;left:0;text-align:left;margin-left:31.6pt;margin-top:19.3pt;width:407.25pt;height:0;z-index:251671552" o:connectortype="straight"/>
              </w:pict>
            </w:r>
            <w:r w:rsidR="00715281">
              <w:rPr>
                <w:rFonts w:asciiTheme="minorEastAsia" w:eastAsiaTheme="minorEastAsia" w:hAnsiTheme="minorEastAsia" w:hint="eastAsia"/>
                <w:sz w:val="20"/>
              </w:rPr>
              <w:t xml:space="preserve">　・天井改修工事　</w:t>
            </w:r>
            <w:r w:rsidR="0017682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45E6D" w:rsidRDefault="00E45E6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③本館１階エントランス　特定天井改修工事</w:t>
            </w:r>
          </w:p>
          <w:p w:rsidR="00715281" w:rsidRDefault="0017682D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715281">
              <w:rPr>
                <w:rFonts w:asciiTheme="minorEastAsia" w:eastAsiaTheme="minorEastAsia" w:hAnsiTheme="minorEastAsia" w:hint="eastAsia"/>
                <w:sz w:val="20"/>
              </w:rPr>
              <w:t>・電灯設備　　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　　　　　　　　　　　　　　　　　　　　　　　　円</w:t>
            </w:r>
          </w:p>
          <w:p w:rsidR="00715281" w:rsidRPr="0017682D" w:rsidRDefault="00715281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・自火報設備　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・その他エントランス工事　　　　　　　　　　　　　　　　　　　円</w:t>
            </w:r>
          </w:p>
          <w:p w:rsidR="00715281" w:rsidRDefault="00990EF4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57" type="#_x0000_t32" style="position:absolute;left:0;text-align:left;margin-left:31.6pt;margin-top:19.3pt;width:407.25pt;height:0;z-index:251712512" o:connectortype="straight"/>
              </w:pict>
            </w:r>
            <w:r w:rsidR="00715281">
              <w:rPr>
                <w:rFonts w:asciiTheme="minorEastAsia" w:eastAsiaTheme="minorEastAsia" w:hAnsiTheme="minorEastAsia" w:hint="eastAsia"/>
                <w:sz w:val="20"/>
              </w:rPr>
              <w:t xml:space="preserve">　・処分費　　　　　　　　　　　　　　　　　　　　　　　　　　　円</w:t>
            </w:r>
          </w:p>
          <w:p w:rsidR="00FE7C6B" w:rsidRDefault="00715281" w:rsidP="0071528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45E6D" w:rsidRDefault="00E45E6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990EF4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④本館１階Ｃエリア　入退院センター他整備工事</w:t>
            </w:r>
            <w:bookmarkStart w:id="0" w:name="_GoBack"/>
            <w:bookmarkEnd w:id="0"/>
          </w:p>
          <w:p w:rsidR="00715281" w:rsidRDefault="0017682D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715281">
              <w:rPr>
                <w:rFonts w:asciiTheme="minorEastAsia" w:eastAsiaTheme="minorEastAsia" w:hAnsiTheme="minorEastAsia" w:hint="eastAsia"/>
                <w:sz w:val="20"/>
              </w:rPr>
              <w:t>・幹線設備　　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・動力設備　　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・電灯設備　　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・非常照明設備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・誘導灯設備　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・コンセント設備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・電話配管設備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・情報配管設備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　　　　　　　　　　　　　　　　　　　　　　　　円</w:t>
            </w:r>
          </w:p>
          <w:p w:rsidR="00715281" w:rsidRDefault="00715281" w:rsidP="0071528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・呼出設備　　　　　　　　　　　　　　　　　　　　　　　　　　円</w:t>
            </w:r>
          </w:p>
          <w:p w:rsidR="00715281" w:rsidRPr="0017682D" w:rsidRDefault="00715281" w:rsidP="0071528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・自火報設備　　　　　　　　　　　　　　　　　　　　　　　　　円</w:t>
            </w:r>
          </w:p>
          <w:p w:rsidR="00AE6729" w:rsidRPr="00AE6729" w:rsidRDefault="00715281" w:rsidP="00AE6729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・処分</w:t>
            </w:r>
            <w:r w:rsidR="00FE7C6B">
              <w:rPr>
                <w:rFonts w:asciiTheme="minorEastAsia" w:eastAsiaTheme="minorEastAsia" w:hAnsiTheme="minorEastAsia" w:hint="eastAsia"/>
                <w:sz w:val="20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 w:rsidR="00FE7C6B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39" type="#_x0000_t32" style="position:absolute;left:0;text-align:left;margin-left:31.6pt;margin-top:18.7pt;width:407.25pt;height:0;z-index:251675648;mso-position-horizontal-relative:text;mso-position-vertical-relative:text" o:connectortype="straight"/>
              </w:pic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45E6D" w:rsidRDefault="00E45E6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45E6D" w:rsidRDefault="00E45E6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Pr="0017682D" w:rsidRDefault="00FE7C6B" w:rsidP="00FE7C6B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⑤本館２階Ｂエリア　医事課整備工事</w:t>
            </w:r>
          </w:p>
          <w:p w:rsidR="00E45E6D" w:rsidRDefault="00FE7C6B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E45E6D">
              <w:rPr>
                <w:rFonts w:asciiTheme="minorEastAsia" w:eastAsiaTheme="minorEastAsia" w:hAnsiTheme="minorEastAsia" w:hint="eastAsia"/>
                <w:sz w:val="20"/>
              </w:rPr>
              <w:t>・コンセント設備　　　　　　　　　　　　　　　　　　　　　　　円</w:t>
            </w:r>
          </w:p>
          <w:p w:rsidR="00E45E6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・電話配管設備　　　　　　　　　　　　　　　　　　　　　　　　円</w:t>
            </w:r>
          </w:p>
          <w:p w:rsidR="00E45E6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・情報配管設備　　　　　　　　　　　　　　　　　　　　　　　　円</w:t>
            </w:r>
          </w:p>
          <w:p w:rsidR="00E45E6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・非常放送設備　　　　　　　　　　　　　　　　　　　　　　　　円</w:t>
            </w:r>
          </w:p>
          <w:p w:rsidR="00E45E6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・自火報設備　　　　　　　　　　　　　　　　　　　　　　　　　円</w:t>
            </w:r>
          </w:p>
          <w:p w:rsidR="00E45E6D" w:rsidRPr="0017682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・天井改修工事　　　　　　　　　　　　　　　　　　　　　　　　円</w:t>
            </w:r>
          </w:p>
          <w:p w:rsidR="00E45E6D" w:rsidRPr="00AE6729" w:rsidRDefault="00E45E6D" w:rsidP="00E45E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・処分費　　　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58" type="#_x0000_t32" style="position:absolute;left:0;text-align:left;margin-left:31.6pt;margin-top:18.7pt;width:407.25pt;height:0;z-index:251714560;mso-position-horizontal-relative:text;mso-position-vertical-relative:text" o:connectortype="straight"/>
              </w:pict>
            </w:r>
          </w:p>
          <w:p w:rsidR="00FE7C6B" w:rsidRDefault="00E45E6D" w:rsidP="00E45E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Pr="00FE7C6B" w:rsidRDefault="00FE7C6B" w:rsidP="00FE7C6B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⑥本館２階Ｃエリア　化学療法センター整備工事</w:t>
            </w:r>
          </w:p>
          <w:p w:rsidR="00E45E6D" w:rsidRDefault="00E45E6D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77009F">
              <w:rPr>
                <w:rFonts w:asciiTheme="minorEastAsia" w:eastAsiaTheme="minorEastAsia" w:hAnsiTheme="minorEastAsia" w:hint="eastAsia"/>
                <w:sz w:val="20"/>
              </w:rPr>
              <w:t>幹線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</w:t>
            </w:r>
            <w:r w:rsidR="0077009F"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E45E6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77009F">
              <w:rPr>
                <w:rFonts w:asciiTheme="minorEastAsia" w:eastAsiaTheme="minorEastAsia" w:hAnsiTheme="minorEastAsia" w:hint="eastAsia"/>
                <w:sz w:val="20"/>
              </w:rPr>
              <w:t>動力設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備　</w:t>
            </w:r>
            <w:r w:rsidR="0077009F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E45E6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77009F">
              <w:rPr>
                <w:rFonts w:asciiTheme="minorEastAsia" w:eastAsiaTheme="minorEastAsia" w:hAnsiTheme="minorEastAsia" w:hint="eastAsia"/>
                <w:sz w:val="20"/>
              </w:rPr>
              <w:t>電灯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</w:t>
            </w:r>
            <w:r w:rsidR="0077009F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E45E6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・非常</w:t>
            </w:r>
            <w:r w:rsidR="0077009F">
              <w:rPr>
                <w:rFonts w:asciiTheme="minorEastAsia" w:eastAsiaTheme="minorEastAsia" w:hAnsiTheme="minorEastAsia" w:hint="eastAsia"/>
                <w:sz w:val="20"/>
              </w:rPr>
              <w:t>照明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　　　　　　　　　　　　　　　　　　　　　　　　円</w:t>
            </w:r>
          </w:p>
          <w:p w:rsidR="00E45E6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77009F">
              <w:rPr>
                <w:rFonts w:asciiTheme="minorEastAsia" w:eastAsiaTheme="minorEastAsia" w:hAnsiTheme="minorEastAsia" w:hint="eastAsia"/>
                <w:sz w:val="20"/>
              </w:rPr>
              <w:t>誘導灯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　　　　　　　　　　　　　　　　　　　　　　　　　円</w:t>
            </w:r>
          </w:p>
          <w:p w:rsidR="00E45E6D" w:rsidRDefault="00E45E6D" w:rsidP="00E45E6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77009F">
              <w:rPr>
                <w:rFonts w:asciiTheme="minorEastAsia" w:eastAsiaTheme="minorEastAsia" w:hAnsiTheme="minorEastAsia" w:hint="eastAsia"/>
                <w:sz w:val="20"/>
              </w:rPr>
              <w:t>コンセント設備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・医用接地設備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・電話配管設備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・情報配管設備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・テレビ共聴設備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・ナースコール設備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・自火報設備　　　　　　　　　　　　　　　　　　　　　　　　　円</w:t>
            </w:r>
          </w:p>
          <w:p w:rsidR="0077009F" w:rsidRPr="0017682D" w:rsidRDefault="0077009F" w:rsidP="0077009F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 ・天井改修工事　　　　　　　　　　　　　　　　　　　　　　　　円</w:t>
            </w:r>
          </w:p>
          <w:p w:rsidR="00E45E6D" w:rsidRPr="00AE6729" w:rsidRDefault="00E45E6D" w:rsidP="00E45E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・処分費　　　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59" type="#_x0000_t32" style="position:absolute;left:0;text-align:left;margin-left:31.6pt;margin-top:18.7pt;width:407.25pt;height:0;z-index:251716608;mso-position-horizontal-relative:text;mso-position-vertical-relative:text" o:connectortype="straight"/>
              </w:pict>
            </w:r>
          </w:p>
          <w:p w:rsidR="00FE7C6B" w:rsidRDefault="00E45E6D" w:rsidP="00E45E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F48EF" w:rsidRDefault="007F48E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Pr="00FE7C6B" w:rsidRDefault="00FE7C6B" w:rsidP="00FE7C6B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⑦本館３階Ａエリア　産婦人科病棟整備工事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・幹線設備　　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・動力設備(３Ｆ)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・動力設備(４Ｆ)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・電灯設備　　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・非常照明設備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・誘導灯設備　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・コンセント設備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・医用接地設備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・電話配管設備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・情報配管設備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・医療用予備配管設備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・テレビ共聴設備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・電気時計設備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・ナースコール設備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・入退室管理設備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・ＩＴＶ設備　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・インターホン設備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・自火報設備　　　　　　　　　　　　　　　　　　　　　　　　　円</w:t>
            </w:r>
          </w:p>
          <w:p w:rsidR="0077009F" w:rsidRPr="0017682D" w:rsidRDefault="0077009F" w:rsidP="0077009F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 ・天井改修工事　　　　　　　　　　　　　　　　　　　　　　　　円</w:t>
            </w:r>
          </w:p>
          <w:p w:rsidR="0077009F" w:rsidRPr="00AE6729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・処分費　　　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60" type="#_x0000_t32" style="position:absolute;left:0;text-align:left;margin-left:31.6pt;margin-top:18.7pt;width:407.25pt;height:0;z-index:251718656;mso-position-horizontal-relative:text;mso-position-vertical-relative:text" o:connectortype="straight"/>
              </w:pict>
            </w:r>
          </w:p>
          <w:p w:rsidR="00FE7C6B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7009F" w:rsidRDefault="0077009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5E2BC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⑧本館３階Ｃエリア　女子更衣室整備工事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・幹線設備　　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・動力設備　　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・電灯設備　　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・非常照明設備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・誘導灯設備　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・コンセント設備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・情報配管設備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B66FB8">
              <w:rPr>
                <w:rFonts w:asciiTheme="minorEastAsia" w:eastAsiaTheme="minorEastAsia" w:hAnsiTheme="minorEastAsia" w:hint="eastAsia"/>
                <w:sz w:val="20"/>
              </w:rPr>
              <w:t>呼出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</w:t>
            </w:r>
            <w:r w:rsidR="00B66FB8"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・入退室管理設備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・ＩＴＶ設備　　　　　　　　　　　　　　　　　　　　　　　　　円</w:t>
            </w:r>
          </w:p>
          <w:p w:rsidR="0077009F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・自火報設備　　　　　　　　　　　　　　　　　　　　　　　　　円</w:t>
            </w:r>
          </w:p>
          <w:p w:rsidR="0077009F" w:rsidRPr="0017682D" w:rsidRDefault="0077009F" w:rsidP="0077009F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 ・天井改修工事　　　　　　　　　　　　　　　　　　　　　　　　円</w:t>
            </w:r>
          </w:p>
          <w:p w:rsidR="0077009F" w:rsidRPr="00AE6729" w:rsidRDefault="0077009F" w:rsidP="0077009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・処分費　　　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61" type="#_x0000_t32" style="position:absolute;left:0;text-align:left;margin-left:31.6pt;margin-top:18.7pt;width:407.25pt;height:0;z-index:251720704;mso-position-horizontal-relative:text;mso-position-vertical-relative:text" o:connectortype="straight"/>
              </w:pict>
            </w:r>
          </w:p>
          <w:p w:rsidR="005E2BC5" w:rsidRPr="00FE7C6B" w:rsidRDefault="0077009F" w:rsidP="0077009F">
            <w:pPr>
              <w:spacing w:line="360" w:lineRule="auto"/>
              <w:ind w:firstLineChars="600" w:firstLine="1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5E2BC5" w:rsidRDefault="005E2BC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B66FB8" w:rsidRDefault="00B66FB8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5E2BC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⑨本館３階Ｄエリア　通路他整備工事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・幹線設備　　　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・動力設備　　　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・電灯設備　　　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・非常照明設備　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・誘導灯設備　　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・コンセント設備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・電話配管設備　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・情報配管設備　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　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・入退室管理設備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・自火報設備　　　　　　　　　　　　　　　　　　　　　　　　　円</w:t>
            </w:r>
          </w:p>
          <w:p w:rsidR="00B66FB8" w:rsidRPr="0017682D" w:rsidRDefault="00B66FB8" w:rsidP="00B66FB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 ・天井改修工事　　　　　　　　　　　　　　　　　　　　　　　　円</w:t>
            </w:r>
          </w:p>
          <w:p w:rsidR="00B66FB8" w:rsidRPr="00AE6729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・処分費　　　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62" type="#_x0000_t32" style="position:absolute;left:0;text-align:left;margin-left:31.6pt;margin-top:18.7pt;width:407.25pt;height:0;z-index:251722752;mso-position-horizontal-relative:text;mso-position-vertical-relative:text" o:connectortype="straight"/>
              </w:pict>
            </w:r>
          </w:p>
          <w:p w:rsidR="005E2BC5" w:rsidRDefault="00B66FB8" w:rsidP="00B66FB8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 小計　　　　　　　　　　　　　　　　　　　　　　　　　　　　円</w:t>
            </w:r>
          </w:p>
          <w:p w:rsidR="005E2BC5" w:rsidRDefault="005E2BC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B66FB8" w:rsidRDefault="00B66FB8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B66FB8" w:rsidRDefault="00B66FB8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B66FB8" w:rsidRDefault="00B66FB8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B66FB8" w:rsidRDefault="00B66FB8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5E2BC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⑩本館４階Ｃエリア　医局整備工事</w:t>
            </w:r>
          </w:p>
          <w:p w:rsidR="005E2BC5" w:rsidRPr="00AE6729" w:rsidRDefault="005E2BC5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B66FB8">
              <w:rPr>
                <w:rFonts w:asciiTheme="minorEastAsia" w:eastAsiaTheme="minorEastAsia" w:hAnsiTheme="minorEastAsia" w:hint="eastAsia"/>
                <w:sz w:val="20"/>
              </w:rPr>
              <w:t>電灯設備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46" type="#_x0000_t32" style="position:absolute;left:0;text-align:left;margin-left:31.6pt;margin-top:18.7pt;width:407.25pt;height:0;z-index:251689984;mso-position-horizontal-relative:text;mso-position-vertical-relative:text" o:connectortype="straight"/>
              </w:pict>
            </w:r>
          </w:p>
          <w:p w:rsidR="005E2BC5" w:rsidRDefault="005E2BC5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</w:t>
            </w:r>
            <w:r w:rsidR="00A413D4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A413D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⑪本館４</w:t>
            </w:r>
            <w:r w:rsidR="00B66FB8">
              <w:rPr>
                <w:rFonts w:asciiTheme="minorEastAsia" w:eastAsiaTheme="minorEastAsia" w:hAnsiTheme="minorEastAsia" w:hint="eastAsia"/>
                <w:sz w:val="20"/>
              </w:rPr>
              <w:t>～６階中央廊下　排煙改修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工事・</w:t>
            </w:r>
            <w:r w:rsidR="00B66FB8">
              <w:rPr>
                <w:rFonts w:asciiTheme="minorEastAsia" w:eastAsiaTheme="minorEastAsia" w:hAnsiTheme="minorEastAsia" w:hint="eastAsia"/>
                <w:sz w:val="20"/>
              </w:rPr>
              <w:t>７階　耐震補強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工事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B66FB8">
              <w:rPr>
                <w:rFonts w:asciiTheme="minorEastAsia" w:eastAsiaTheme="minorEastAsia" w:hAnsiTheme="minorEastAsia" w:hint="eastAsia"/>
                <w:sz w:val="20"/>
              </w:rPr>
              <w:t>防排煙設備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A413D4" w:rsidRPr="00AE6729" w:rsidRDefault="00A413D4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B66FB8">
              <w:rPr>
                <w:rFonts w:asciiTheme="minorEastAsia" w:eastAsiaTheme="minorEastAsia" w:hAnsiTheme="minorEastAsia" w:hint="eastAsia"/>
                <w:sz w:val="20"/>
              </w:rPr>
              <w:t>天井改修工事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47" type="#_x0000_t32" style="position:absolute;left:0;text-align:left;margin-left:31.6pt;margin-top:18.7pt;width:407.25pt;height:0;z-index:251692032;mso-position-horizontal-relative:text;mso-position-vertical-relative:text" o:connectortype="straight"/>
              </w:pict>
            </w:r>
          </w:p>
          <w:p w:rsidR="00A413D4" w:rsidRDefault="00A413D4" w:rsidP="00A413D4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　　　　　　小計　　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B66FB8" w:rsidRDefault="00A413D4" w:rsidP="00B66FB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⑰循環器病センター・北館６階　Ｇ・Ｅエリア院長室他整備工事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・動力設備　　　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・電灯設備(６Ｇ)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・電灯設備(６Ｅ)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・非常照明・誘導灯設備(６Ｇ)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・非常照明・誘導灯設備(６Ｅ)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・コンセント設備(６Ｇ)　　　　　　　　　　　　　　　　　　　　円</w:t>
            </w:r>
          </w:p>
          <w:p w:rsidR="00B66FB8" w:rsidRP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・コンセント設備(６Ｅ)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・電話設備</w:t>
            </w:r>
            <w:r w:rsidR="009051E6">
              <w:rPr>
                <w:rFonts w:asciiTheme="minorEastAsia" w:eastAsiaTheme="minorEastAsia" w:hAnsiTheme="minorEastAsia" w:hint="eastAsia"/>
                <w:sz w:val="20"/>
              </w:rPr>
              <w:t>(６Ｇ)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9051E6" w:rsidRDefault="009051E6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・電話設備(６Ｅ)　　　　　　　　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・情報設備</w:t>
            </w:r>
            <w:r w:rsidR="009051E6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9051E6" w:rsidRDefault="009051E6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・テレビ共聴・電気時計設備(６Ｇ)　　　　　　　　　　　　　　　円</w:t>
            </w:r>
          </w:p>
          <w:p w:rsidR="009051E6" w:rsidRPr="009051E6" w:rsidRDefault="009051E6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・テレビ共聴・電気時計設備(６Ｅ)　　　　　　　　　　　　　　　円</w:t>
            </w:r>
          </w:p>
          <w:p w:rsidR="00B66FB8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</w:t>
            </w:r>
            <w:r w:rsidR="009051E6">
              <w:rPr>
                <w:rFonts w:asciiTheme="minorEastAsia" w:eastAsiaTheme="minorEastAsia" w:hAnsiTheme="minorEastAsia" w:hint="eastAsia"/>
                <w:sz w:val="20"/>
              </w:rPr>
              <w:t>(６Ｇ)　　　　　　　　　　　　　　　　　　　　　円</w:t>
            </w:r>
          </w:p>
          <w:p w:rsidR="009051E6" w:rsidRDefault="009051E6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・非常放送設備(６Ｅ)　　　　　　　　　　　　　　　　　　　　　円</w:t>
            </w:r>
          </w:p>
          <w:p w:rsidR="00B66FB8" w:rsidRPr="0017682D" w:rsidRDefault="00B66FB8" w:rsidP="009051E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・自火報設備　　　　　　　　　　　　　　　　　　　　　　　　　円</w:t>
            </w:r>
          </w:p>
          <w:p w:rsidR="00B66FB8" w:rsidRPr="00AE6729" w:rsidRDefault="00B66FB8" w:rsidP="00B66FB8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・処分費　　　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63" type="#_x0000_t32" style="position:absolute;left:0;text-align:left;margin-left:31.6pt;margin-top:18.7pt;width:407.25pt;height:0;z-index:251724800;mso-position-horizontal-relative:text;mso-position-vertical-relative:text" o:connectortype="straight"/>
              </w:pict>
            </w:r>
          </w:p>
          <w:p w:rsidR="00A413D4" w:rsidRDefault="00B66FB8" w:rsidP="00B66FB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9051E6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小計　　　　　　　　　　　　　　　　　　　　　　　　　　　　円</w:t>
            </w:r>
          </w:p>
          <w:p w:rsidR="009051E6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8C6E7D" w:rsidRPr="00FE7C6B" w:rsidRDefault="008C6E7D" w:rsidP="008C6E7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⑱仮設渡り廊下改修工事</w:t>
            </w:r>
          </w:p>
          <w:p w:rsidR="009051E6" w:rsidRDefault="009051E6" w:rsidP="009051E6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・電灯設備　　　　　　　　　　　　　　　　　　　　　　　　　　円</w:t>
            </w:r>
          </w:p>
          <w:p w:rsidR="009051E6" w:rsidRDefault="009051E6" w:rsidP="009051E6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・非常放送設備　　　　　　　　　　　　　　　　　　　　　　　　円</w:t>
            </w:r>
          </w:p>
          <w:p w:rsidR="009051E6" w:rsidRDefault="009051E6" w:rsidP="009051E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・自火報設備　　　　　　　　　　　　　　　　　　　　　　　　　円</w:t>
            </w:r>
          </w:p>
          <w:p w:rsidR="009051E6" w:rsidRPr="00AE6729" w:rsidRDefault="009051E6" w:rsidP="009051E6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</w: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・処分費　　　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64" type="#_x0000_t32" style="position:absolute;margin-left:31.6pt;margin-top:18.7pt;width:407.25pt;height:0;z-index:251726848;mso-position-horizontal-relative:text;mso-position-vertical-relative:text" o:connectortype="straight"/>
              </w:pict>
            </w:r>
          </w:p>
          <w:p w:rsidR="008C6E7D" w:rsidRDefault="009051E6" w:rsidP="009051E6">
            <w:pPr>
              <w:spacing w:line="360" w:lineRule="auto"/>
              <w:ind w:leftChars="467" w:left="887" w:firstLineChars="300" w:firstLine="6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8C6E7D" w:rsidRDefault="008C6E7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051E6" w:rsidRDefault="009051E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8C6E7D" w:rsidRPr="008C6E7D" w:rsidRDefault="008C6E7D" w:rsidP="008C6E7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⑲</w:t>
            </w:r>
            <w:r w:rsidR="009051E6">
              <w:rPr>
                <w:rFonts w:asciiTheme="minorEastAsia" w:eastAsiaTheme="minorEastAsia" w:hAnsiTheme="minorEastAsia" w:hint="eastAsia"/>
                <w:sz w:val="20"/>
              </w:rPr>
              <w:t>外構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工事</w:t>
            </w:r>
          </w:p>
          <w:p w:rsidR="008C6E7D" w:rsidRPr="00AE6729" w:rsidRDefault="009051E6" w:rsidP="009051E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・外灯設備</w:t>
            </w:r>
            <w:r w:rsidR="008C6E7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  <w:r w:rsidR="00990EF4">
              <w:rPr>
                <w:noProof/>
                <w:sz w:val="20"/>
              </w:rPr>
              <w:pict>
                <v:shape id="_x0000_s1056" type="#_x0000_t32" style="position:absolute;left:0;text-align:left;margin-left:31.6pt;margin-top:18.7pt;width:407.25pt;height:0;z-index:251710464;mso-position-horizontal-relative:text;mso-position-vertical-relative:text" o:connectortype="straight"/>
              </w:pict>
            </w:r>
          </w:p>
          <w:p w:rsidR="008C6E7D" w:rsidRDefault="008C6E7D" w:rsidP="008C6E7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 小計　　　　　　　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8C6E7D" w:rsidRDefault="008C6E7D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9051E6" w:rsidRDefault="009051E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Pr="00036F6B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</w:tc>
      </w:tr>
    </w:tbl>
    <w:p w:rsidR="002E1DBD" w:rsidRDefault="002E1DBD">
      <w:pPr>
        <w:widowControl/>
        <w:spacing w:line="240" w:lineRule="auto"/>
        <w:ind w:right="221"/>
        <w:jc w:val="right"/>
      </w:pPr>
    </w:p>
    <w:p w:rsidR="00D37838" w:rsidRPr="002E1DBD" w:rsidRDefault="00D37838"/>
    <w:sectPr w:rsidR="00D37838" w:rsidRPr="002E1DBD" w:rsidSect="003F4FC6">
      <w:footerReference w:type="default" r:id="rId7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09F" w:rsidRDefault="0077009F" w:rsidP="00F36449">
      <w:pPr>
        <w:spacing w:line="240" w:lineRule="auto"/>
      </w:pPr>
      <w:r>
        <w:separator/>
      </w:r>
    </w:p>
  </w:endnote>
  <w:endnote w:type="continuationSeparator" w:id="0">
    <w:p w:rsidR="0077009F" w:rsidRDefault="0077009F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77009F" w:rsidRDefault="007700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EF4" w:rsidRPr="00990EF4">
          <w:rPr>
            <w:noProof/>
            <w:lang w:val="ja-JP"/>
          </w:rPr>
          <w:t>2</w:t>
        </w:r>
        <w:r>
          <w:fldChar w:fldCharType="end"/>
        </w:r>
      </w:p>
    </w:sdtContent>
  </w:sdt>
  <w:p w:rsidR="0077009F" w:rsidRDefault="007700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09F" w:rsidRDefault="0077009F" w:rsidP="00F36449">
      <w:pPr>
        <w:spacing w:line="240" w:lineRule="auto"/>
      </w:pPr>
      <w:r>
        <w:separator/>
      </w:r>
    </w:p>
  </w:footnote>
  <w:footnote w:type="continuationSeparator" w:id="0">
    <w:p w:rsidR="0077009F" w:rsidRDefault="0077009F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0030"/>
    <w:rsid w:val="0001500B"/>
    <w:rsid w:val="00030BE9"/>
    <w:rsid w:val="00036F6B"/>
    <w:rsid w:val="00044BE8"/>
    <w:rsid w:val="000829B4"/>
    <w:rsid w:val="000973A0"/>
    <w:rsid w:val="000A65FA"/>
    <w:rsid w:val="000E5BFC"/>
    <w:rsid w:val="00152744"/>
    <w:rsid w:val="0017682D"/>
    <w:rsid w:val="00194800"/>
    <w:rsid w:val="001C13D7"/>
    <w:rsid w:val="0020389F"/>
    <w:rsid w:val="00205181"/>
    <w:rsid w:val="00235257"/>
    <w:rsid w:val="002E1DBD"/>
    <w:rsid w:val="002E5A6A"/>
    <w:rsid w:val="00327CB3"/>
    <w:rsid w:val="00334C86"/>
    <w:rsid w:val="003505F6"/>
    <w:rsid w:val="003603E1"/>
    <w:rsid w:val="00377D41"/>
    <w:rsid w:val="003B5DFD"/>
    <w:rsid w:val="003F4FC6"/>
    <w:rsid w:val="004A4284"/>
    <w:rsid w:val="004C0FAC"/>
    <w:rsid w:val="00530353"/>
    <w:rsid w:val="00580300"/>
    <w:rsid w:val="005B7E99"/>
    <w:rsid w:val="005D0038"/>
    <w:rsid w:val="005D7C6D"/>
    <w:rsid w:val="005E085D"/>
    <w:rsid w:val="005E2BC5"/>
    <w:rsid w:val="00633255"/>
    <w:rsid w:val="0065789A"/>
    <w:rsid w:val="00715281"/>
    <w:rsid w:val="0077009F"/>
    <w:rsid w:val="00775ABE"/>
    <w:rsid w:val="007C4AC0"/>
    <w:rsid w:val="007D1E35"/>
    <w:rsid w:val="007F48EF"/>
    <w:rsid w:val="00850BC3"/>
    <w:rsid w:val="00897503"/>
    <w:rsid w:val="008C4B18"/>
    <w:rsid w:val="008C6E7D"/>
    <w:rsid w:val="009051E6"/>
    <w:rsid w:val="00910D56"/>
    <w:rsid w:val="00947057"/>
    <w:rsid w:val="00990EF4"/>
    <w:rsid w:val="00991AD2"/>
    <w:rsid w:val="009B496D"/>
    <w:rsid w:val="009D60C6"/>
    <w:rsid w:val="00A17478"/>
    <w:rsid w:val="00A413D4"/>
    <w:rsid w:val="00A62863"/>
    <w:rsid w:val="00AE6729"/>
    <w:rsid w:val="00AF12EB"/>
    <w:rsid w:val="00B66FB8"/>
    <w:rsid w:val="00B9656D"/>
    <w:rsid w:val="00CB0DF4"/>
    <w:rsid w:val="00D35EB2"/>
    <w:rsid w:val="00D37838"/>
    <w:rsid w:val="00DB274F"/>
    <w:rsid w:val="00DC082A"/>
    <w:rsid w:val="00DD1BB4"/>
    <w:rsid w:val="00DD27F5"/>
    <w:rsid w:val="00E45E6D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  <w:rsid w:val="00FE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  <o:rules v:ext="edit">
        <o:r id="V:Rule15" type="connector" idref="#_x0000_s1064"/>
        <o:r id="V:Rule16" type="connector" idref="#_x0000_s1037"/>
        <o:r id="V:Rule17" type="connector" idref="#_x0000_s1039"/>
        <o:r id="V:Rule18" type="connector" idref="#_x0000_s1046"/>
        <o:r id="V:Rule19" type="connector" idref="#_x0000_s1047"/>
        <o:r id="V:Rule20" type="connector" idref="#_x0000_s1063"/>
        <o:r id="V:Rule21" type="connector" idref="#_x0000_s1056"/>
        <o:r id="V:Rule22" type="connector" idref="#_x0000_s1062"/>
        <o:r id="V:Rule23" type="connector" idref="#_x0000_s1057"/>
        <o:r id="V:Rule24" type="connector" idref="#_x0000_s1036"/>
        <o:r id="V:Rule25" type="connector" idref="#_x0000_s1059"/>
        <o:r id="V:Rule26" type="connector" idref="#_x0000_s1058"/>
        <o:r id="V:Rule27" type="connector" idref="#_x0000_s1060"/>
        <o:r id="V:Rule28" type="connector" idref="#_x0000_s1061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76652-A948-4C50-8AC7-C058C4F9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8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22</cp:revision>
  <cp:lastPrinted>2015-10-07T05:09:00Z</cp:lastPrinted>
  <dcterms:created xsi:type="dcterms:W3CDTF">2014-04-01T10:51:00Z</dcterms:created>
  <dcterms:modified xsi:type="dcterms:W3CDTF">2017-05-25T03:58:00Z</dcterms:modified>
</cp:coreProperties>
</file>