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A96DAF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A96DAF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0C1964">
        <w:rPr>
          <w:rFonts w:ascii="ＭＳ 明朝" w:hAnsi="ＭＳ 明朝" w:hint="eastAsia"/>
          <w:kern w:val="0"/>
          <w:szCs w:val="21"/>
          <w:u w:val="single"/>
        </w:rPr>
        <w:t>26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0C1964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="00CE0ED2">
        <w:rPr>
          <w:rFonts w:hint="eastAsia"/>
          <w:color w:val="auto"/>
          <w:sz w:val="21"/>
        </w:rPr>
        <w:t>(内線2237)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864A7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  <w:bookmarkStart w:id="0" w:name="_GoBack"/>
            <w:bookmarkEnd w:id="0"/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AF5CEB">
        <w:rPr>
          <w:rFonts w:ascii="ＭＳ 明朝" w:hAnsi="ＭＳ 明朝" w:hint="eastAsia"/>
          <w:szCs w:val="21"/>
        </w:rPr>
        <w:t>工事</w:t>
      </w:r>
      <w:r w:rsidR="00A307B4" w:rsidRPr="00AF5CEB">
        <w:rPr>
          <w:rFonts w:ascii="ＭＳ 明朝" w:hAnsi="ＭＳ 明朝" w:hint="eastAsia"/>
          <w:szCs w:val="21"/>
        </w:rPr>
        <w:t>名：</w:t>
      </w:r>
      <w:r w:rsidR="00130452" w:rsidRPr="00AF5CEB">
        <w:rPr>
          <w:rFonts w:hAnsi="ＭＳ 明朝" w:hint="eastAsia"/>
          <w:kern w:val="0"/>
          <w:szCs w:val="21"/>
        </w:rPr>
        <w:t>平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>成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 xml:space="preserve">年度静岡県立総合病院　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第Ⅰ期リニューアル</w:t>
      </w:r>
      <w:r w:rsidR="00FD692F">
        <w:rPr>
          <w:rFonts w:asciiTheme="minorEastAsia" w:eastAsiaTheme="minorEastAsia" w:hAnsiTheme="minorEastAsia" w:hint="eastAsia"/>
          <w:kern w:val="0"/>
          <w:szCs w:val="21"/>
        </w:rPr>
        <w:t>電気</w:t>
      </w:r>
      <w:r w:rsidR="000C1964">
        <w:rPr>
          <w:rFonts w:asciiTheme="minorEastAsia" w:eastAsiaTheme="minorEastAsia" w:hAnsiTheme="minorEastAsia" w:hint="eastAsia"/>
          <w:kern w:val="0"/>
          <w:szCs w:val="21"/>
        </w:rPr>
        <w:t>設備</w:t>
      </w:r>
      <w:r w:rsidR="00454F44" w:rsidRPr="00A96DAF">
        <w:rPr>
          <w:rFonts w:asciiTheme="minorEastAsia" w:eastAsiaTheme="minorEastAsia" w:hAnsiTheme="minorEastAsia" w:hint="eastAsia"/>
          <w:kern w:val="0"/>
          <w:szCs w:val="21"/>
        </w:rPr>
        <w:t>工</w:t>
      </w:r>
      <w:r w:rsidR="00454F44" w:rsidRPr="00AF5CEB">
        <w:rPr>
          <w:rFonts w:hAnsi="ＭＳ 明朝" w:hint="eastAsia"/>
          <w:kern w:val="0"/>
          <w:szCs w:val="21"/>
        </w:rPr>
        <w:t>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2"/>
        <w:gridCol w:w="2104"/>
        <w:gridCol w:w="5604"/>
      </w:tblGrid>
      <w:tr w:rsidR="00983D97" w:rsidRPr="00752714" w:rsidTr="00CE0ED2"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CE0ED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CE0ED2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983D97" w:rsidRPr="00752714" w:rsidRDefault="00983D97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983D97" w:rsidRPr="00752714" w:rsidTr="00CE0ED2">
        <w:trPr>
          <w:trHeight w:val="1816"/>
        </w:trPr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97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829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C1964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4A72"/>
    <w:rsid w:val="00865999"/>
    <w:rsid w:val="008C6A30"/>
    <w:rsid w:val="0091736C"/>
    <w:rsid w:val="009361A6"/>
    <w:rsid w:val="00965B17"/>
    <w:rsid w:val="00983D19"/>
    <w:rsid w:val="00983D97"/>
    <w:rsid w:val="009A428E"/>
    <w:rsid w:val="00A16823"/>
    <w:rsid w:val="00A307B4"/>
    <w:rsid w:val="00A57D58"/>
    <w:rsid w:val="00A83BB2"/>
    <w:rsid w:val="00A866AD"/>
    <w:rsid w:val="00A96DAF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B734C"/>
    <w:rsid w:val="00CC454B"/>
    <w:rsid w:val="00CE0ED2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D692F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85EC-4C3B-4F29-ADF9-4B6C8184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4</cp:revision>
  <cp:lastPrinted>2013-08-07T09:23:00Z</cp:lastPrinted>
  <dcterms:created xsi:type="dcterms:W3CDTF">2017-05-22T09:01:00Z</dcterms:created>
  <dcterms:modified xsi:type="dcterms:W3CDTF">2017-05-25T03:49:00Z</dcterms:modified>
</cp:coreProperties>
</file>