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F126E3">
      <w:pPr>
        <w:wordWrap w:val="0"/>
        <w:ind w:leftChars="-74" w:left="-141" w:firstLineChars="71" w:firstLine="142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29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5"/>
      </w:tblGrid>
      <w:tr w:rsidR="00633255" w:rsidRPr="0020389F" w:rsidTr="00F126E3">
        <w:tc>
          <w:tcPr>
            <w:tcW w:w="9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Default="00633255" w:rsidP="00917EBA">
            <w:pPr>
              <w:spacing w:line="240" w:lineRule="auto"/>
              <w:jc w:val="left"/>
              <w:rPr>
                <w:sz w:val="20"/>
              </w:rPr>
            </w:pPr>
          </w:p>
          <w:p w:rsidR="00917EBA" w:rsidRPr="0020389F" w:rsidRDefault="00917EBA" w:rsidP="00917EBA">
            <w:pPr>
              <w:spacing w:line="240" w:lineRule="auto"/>
              <w:jc w:val="left"/>
              <w:rPr>
                <w:sz w:val="20"/>
              </w:rPr>
            </w:pPr>
            <w:bookmarkStart w:id="0" w:name="_GoBack"/>
            <w:bookmarkEnd w:id="0"/>
          </w:p>
          <w:p w:rsidR="00633255" w:rsidRPr="00036F6B" w:rsidRDefault="00633255" w:rsidP="003505F6">
            <w:pPr>
              <w:jc w:val="center"/>
              <w:rPr>
                <w:rFonts w:eastAsia="PMingLiU"/>
                <w:sz w:val="36"/>
                <w:szCs w:val="36"/>
                <w:lang w:eastAsia="zh-TW"/>
              </w:rPr>
            </w:pPr>
            <w:r w:rsidRPr="00036F6B">
              <w:rPr>
                <w:rFonts w:hint="eastAsia"/>
                <w:sz w:val="36"/>
                <w:szCs w:val="36"/>
                <w:lang w:eastAsia="zh-TW"/>
              </w:rPr>
              <w:t>入札</w:t>
            </w:r>
            <w:r w:rsidR="0020389F" w:rsidRPr="00036F6B">
              <w:rPr>
                <w:rFonts w:hint="eastAsia"/>
                <w:sz w:val="36"/>
                <w:szCs w:val="36"/>
              </w:rPr>
              <w:t>価格（工事費）内訳</w:t>
            </w:r>
            <w:r w:rsidRPr="00036F6B">
              <w:rPr>
                <w:rFonts w:hint="eastAsia"/>
                <w:sz w:val="36"/>
                <w:szCs w:val="36"/>
                <w:lang w:eastAsia="zh-TW"/>
              </w:rPr>
              <w:t>書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平成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月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>日</w:t>
            </w:r>
          </w:p>
          <w:p w:rsidR="002E5A6A" w:rsidRDefault="002E5A6A" w:rsidP="00036F6B">
            <w:pPr>
              <w:spacing w:line="240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D35EB2" w:rsidRDefault="002E5A6A" w:rsidP="00917EBA">
            <w:pPr>
              <w:spacing w:line="276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2E5A6A" w:rsidRDefault="002E5A6A" w:rsidP="00917EBA">
            <w:pPr>
              <w:spacing w:line="360" w:lineRule="auto"/>
              <w:ind w:firstLineChars="497" w:firstLine="994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住所（所在地）</w:t>
            </w:r>
          </w:p>
          <w:p w:rsidR="002E5A6A" w:rsidRPr="002E5A6A" w:rsidRDefault="002E5A6A" w:rsidP="00917EBA">
            <w:pPr>
              <w:spacing w:line="360" w:lineRule="auto"/>
              <w:ind w:firstLineChars="1400" w:firstLine="2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商号または名称</w:t>
            </w:r>
          </w:p>
          <w:p w:rsidR="00633255" w:rsidRDefault="002E5A6A" w:rsidP="00F126E3">
            <w:pPr>
              <w:spacing w:line="360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 w:rsidR="00F126E3" w:rsidRPr="00F126E3" w:rsidRDefault="00F126E3" w:rsidP="00F126E3">
            <w:pPr>
              <w:spacing w:line="360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D35EB2" w:rsidRPr="0020389F" w:rsidRDefault="00D35EB2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Default="00633255" w:rsidP="003A7F23">
            <w:pPr>
              <w:spacing w:line="24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675057">
              <w:rPr>
                <w:rFonts w:hint="eastAsia"/>
                <w:sz w:val="20"/>
              </w:rPr>
              <w:t>入札番号　　総病施</w:t>
            </w:r>
            <w:r w:rsidRPr="00205181">
              <w:rPr>
                <w:rFonts w:hint="eastAsia"/>
                <w:sz w:val="20"/>
              </w:rPr>
              <w:t>第</w:t>
            </w:r>
            <w:r w:rsidR="006C3EC1">
              <w:rPr>
                <w:rFonts w:hint="eastAsia"/>
                <w:sz w:val="20"/>
              </w:rPr>
              <w:t>46</w:t>
            </w:r>
            <w:r w:rsidRPr="0020389F">
              <w:rPr>
                <w:rFonts w:hint="eastAsia"/>
                <w:sz w:val="20"/>
              </w:rPr>
              <w:t>号</w:t>
            </w:r>
          </w:p>
          <w:p w:rsidR="003A7F23" w:rsidRPr="0020389F" w:rsidRDefault="003A7F23" w:rsidP="003A7F23">
            <w:pPr>
              <w:spacing w:line="240" w:lineRule="auto"/>
              <w:jc w:val="left"/>
              <w:rPr>
                <w:sz w:val="20"/>
              </w:rPr>
            </w:pPr>
          </w:p>
          <w:p w:rsidR="00633255" w:rsidRDefault="0020389F" w:rsidP="003A7F23">
            <w:pPr>
              <w:spacing w:line="240" w:lineRule="auto"/>
              <w:rPr>
                <w:rFonts w:hAnsi="ＭＳ 明朝" w:cs="ＭＳ Ｐゴシック"/>
                <w:kern w:val="0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850BC3" w:rsidRPr="00850BC3">
              <w:rPr>
                <w:rFonts w:hAnsi="ＭＳ 明朝" w:hint="eastAsia"/>
                <w:sz w:val="20"/>
              </w:rPr>
              <w:t>平成</w:t>
            </w:r>
            <w:r w:rsidR="00F126E3">
              <w:rPr>
                <w:rFonts w:hAnsi="ＭＳ 明朝" w:hint="eastAsia"/>
                <w:sz w:val="20"/>
              </w:rPr>
              <w:t>29</w:t>
            </w:r>
            <w:r w:rsidR="00850BC3" w:rsidRPr="00850BC3">
              <w:rPr>
                <w:rFonts w:hAnsi="ＭＳ 明朝" w:hint="eastAsia"/>
                <w:sz w:val="20"/>
              </w:rPr>
              <w:t xml:space="preserve">年度 </w:t>
            </w:r>
            <w:r w:rsidR="00917EB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静岡県立総合病院　</w:t>
            </w:r>
            <w:r w:rsidR="00F126E3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北安東２丁目医師宿舎(仮称)</w:t>
            </w:r>
            <w:r w:rsidR="00A17478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建築</w:t>
            </w:r>
            <w:r w:rsidR="00850BC3" w:rsidRPr="00850BC3">
              <w:rPr>
                <w:rFonts w:hAnsi="ＭＳ 明朝" w:cs="ＭＳ Ｐゴシック" w:hint="eastAsia"/>
                <w:kern w:val="0"/>
                <w:sz w:val="20"/>
              </w:rPr>
              <w:t>工事</w:t>
            </w:r>
          </w:p>
          <w:p w:rsidR="003A7F23" w:rsidRPr="00F126E3" w:rsidRDefault="003A7F23" w:rsidP="003A7F23">
            <w:pPr>
              <w:spacing w:line="240" w:lineRule="auto"/>
              <w:rPr>
                <w:rFonts w:hAnsi="ＭＳ 明朝"/>
                <w:sz w:val="20"/>
              </w:rPr>
            </w:pPr>
          </w:p>
          <w:p w:rsidR="00633255" w:rsidRDefault="0020389F" w:rsidP="003A7F23">
            <w:pPr>
              <w:spacing w:line="240" w:lineRule="auto"/>
              <w:jc w:val="left"/>
              <w:rPr>
                <w:rFonts w:eastAsia="SimSun" w:hAnsi="ＭＳ 明朝"/>
                <w:sz w:val="20"/>
                <w:lang w:eastAsia="zh-CN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F36449" w:rsidRPr="0020389F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F126E3">
              <w:rPr>
                <w:rFonts w:hAnsi="ＭＳ 明朝" w:hint="eastAsia"/>
                <w:sz w:val="20"/>
                <w:lang w:eastAsia="zh-TW"/>
              </w:rPr>
              <w:t>２丁目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3A7F23" w:rsidRPr="003A7F23" w:rsidRDefault="003A7F23" w:rsidP="003A7F23">
            <w:pPr>
              <w:spacing w:line="240" w:lineRule="auto"/>
              <w:jc w:val="left"/>
              <w:rPr>
                <w:rFonts w:eastAsia="SimSun"/>
                <w:sz w:val="20"/>
                <w:lang w:eastAsia="zh-TW"/>
              </w:rPr>
            </w:pPr>
          </w:p>
          <w:p w:rsidR="00917EBA" w:rsidRDefault="0020389F" w:rsidP="003A7F23">
            <w:pPr>
              <w:spacing w:line="24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>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3A7F23" w:rsidRPr="003A7F23" w:rsidRDefault="003A7F23" w:rsidP="003A7F23">
            <w:pPr>
              <w:spacing w:line="24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(1) 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直接工事費　　建築工事　　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　　　　　　　円</w:t>
            </w:r>
          </w:p>
          <w:p w:rsidR="00917EBA" w:rsidRDefault="00917EBA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電気設備工事　　　　　　　　　　　　　　　　　　　円</w:t>
            </w:r>
          </w:p>
          <w:p w:rsidR="0092254E" w:rsidRDefault="00917EBA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機械設備工事　　　　　　　　　　　　　　　　　　　円</w:t>
            </w:r>
          </w:p>
          <w:p w:rsidR="00917EBA" w:rsidRDefault="006C3EC1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noProof/>
                <w:sz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2" type="#_x0000_t32" style="position:absolute;margin-left:114.85pt;margin-top:.9pt;width:284.25pt;height:0;z-index:251675648" o:connectortype="straight"/>
              </w:pic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計　　　　　　　　　　　　　　　　　　　　　　　　円</w:t>
            </w:r>
          </w:p>
          <w:p w:rsidR="00917EBA" w:rsidRPr="00917EBA" w:rsidRDefault="00917EBA" w:rsidP="002E1DBD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</w:p>
          <w:p w:rsidR="002E1DBD" w:rsidRDefault="00917EBA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(2)</w:t>
            </w:r>
            <w:r>
              <w:rPr>
                <w:rFonts w:asciiTheme="minorEastAsia" w:eastAsiaTheme="minorEastAsia" w:hAnsiTheme="minorEastAsia"/>
                <w:sz w:val="20"/>
                <w:lang w:eastAsia="zh-TW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共通費　　　　</w:t>
            </w:r>
            <w:r w:rsidR="002E1DBD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共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通仮設費　　　　　　　　　　　　　　　　　　　　</w:t>
            </w:r>
            <w:r w:rsidR="002E1DBD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円</w:t>
            </w: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現場管理費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円</w:t>
            </w:r>
          </w:p>
          <w:p w:rsidR="00917EBA" w:rsidRPr="00917EBA" w:rsidRDefault="006C3EC1" w:rsidP="002E1DBD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noProof/>
                <w:sz w:val="20"/>
              </w:rPr>
              <w:pict>
                <v:shape id="_x0000_s1053" type="#_x0000_t32" style="position:absolute;margin-left:114.1pt;margin-top:17.85pt;width:288.75pt;height:.8pt;z-index:251676672" o:connectortype="straight"/>
              </w:pic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一般管理費等　　　　　　　　　　　　　　　　　　　円</w:t>
            </w:r>
          </w:p>
          <w:p w:rsidR="002E1DBD" w:rsidRDefault="002E1DBD" w:rsidP="00917EBA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計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</w:p>
          <w:p w:rsidR="002E1DBD" w:rsidRPr="002E1DBD" w:rsidRDefault="002E1DBD" w:rsidP="0018024B">
            <w:pPr>
              <w:tabs>
                <w:tab w:val="left" w:pos="7755"/>
              </w:tabs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(3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) 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工事価格　　　計　　　　　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　　　　　　　円</w:t>
            </w:r>
          </w:p>
          <w:p w:rsidR="005D7C6D" w:rsidRDefault="005D7C6D" w:rsidP="00917EBA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917EBA" w:rsidRDefault="00917EBA" w:rsidP="00917EBA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917EBA" w:rsidRDefault="00917EBA" w:rsidP="00917EBA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18024B" w:rsidRDefault="0018024B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320704" w:rsidRDefault="00320704" w:rsidP="00F126E3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F126E3" w:rsidRPr="00F126E3" w:rsidRDefault="00F126E3" w:rsidP="00F126E3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</w:p>
        </w:tc>
      </w:tr>
    </w:tbl>
    <w:p w:rsidR="00D37838" w:rsidRPr="002E1DBD" w:rsidRDefault="00D37838">
      <w:pPr>
        <w:rPr>
          <w:lang w:eastAsia="zh-TW"/>
        </w:rPr>
      </w:pPr>
    </w:p>
    <w:sectPr w:rsidR="00D37838" w:rsidRPr="002E1DBD" w:rsidSect="003F4FC6">
      <w:footerReference w:type="default" r:id="rId8"/>
      <w:endnotePr>
        <w:numStart w:val="0"/>
      </w:endnotePr>
      <w:pgSz w:w="11906" w:h="16838" w:code="9"/>
      <w:pgMar w:top="1134" w:right="1395" w:bottom="493" w:left="1463" w:header="624" w:footer="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6FE" w:rsidRDefault="003716FE" w:rsidP="00F36449">
      <w:pPr>
        <w:spacing w:line="240" w:lineRule="auto"/>
      </w:pPr>
      <w:r>
        <w:separator/>
      </w:r>
    </w:p>
  </w:endnote>
  <w:endnote w:type="continuationSeparator" w:id="0">
    <w:p w:rsidR="003716FE" w:rsidRDefault="003716FE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6FE" w:rsidRDefault="003716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6FE" w:rsidRDefault="003716FE" w:rsidP="00F36449">
      <w:pPr>
        <w:spacing w:line="240" w:lineRule="auto"/>
      </w:pPr>
      <w:r>
        <w:separator/>
      </w:r>
    </w:p>
  </w:footnote>
  <w:footnote w:type="continuationSeparator" w:id="0">
    <w:p w:rsidR="003716FE" w:rsidRDefault="003716FE" w:rsidP="00F364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D21B4"/>
    <w:multiLevelType w:val="hybridMultilevel"/>
    <w:tmpl w:val="82D8FA34"/>
    <w:lvl w:ilvl="0" w:tplc="B0C63578">
      <w:start w:val="1"/>
      <w:numFmt w:val="decimal"/>
      <w:lvlText w:val="(%1)"/>
      <w:lvlJc w:val="left"/>
      <w:pPr>
        <w:ind w:left="1160" w:hanging="360"/>
      </w:pPr>
      <w:rPr>
        <w:rFonts w:hint="default"/>
      </w:rPr>
    </w:lvl>
    <w:lvl w:ilvl="1" w:tplc="25C8C1A2">
      <w:start w:val="1"/>
      <w:numFmt w:val="decimalEnclosedCircle"/>
      <w:lvlText w:val="%2"/>
      <w:lvlJc w:val="left"/>
      <w:pPr>
        <w:ind w:left="1580" w:hanging="360"/>
      </w:pPr>
      <w:rPr>
        <w:rFonts w:asciiTheme="minorEastAsia" w:eastAsiaTheme="minorEastAsia" w:hAnsiTheme="minorEastAsia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7" w:tentative="1">
      <w:start w:val="1"/>
      <w:numFmt w:val="aiueoFullWidth"/>
      <w:lvlText w:val="(%5)"/>
      <w:lvlJc w:val="left"/>
      <w:pPr>
        <w:ind w:left="2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7" w:tentative="1">
      <w:start w:val="1"/>
      <w:numFmt w:val="aiueoFullWidth"/>
      <w:lvlText w:val="(%8)"/>
      <w:lvlJc w:val="left"/>
      <w:pPr>
        <w:ind w:left="4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20"/>
      </w:pPr>
    </w:lvl>
  </w:abstractNum>
  <w:abstractNum w:abstractNumId="1">
    <w:nsid w:val="11CC6363"/>
    <w:multiLevelType w:val="hybridMultilevel"/>
    <w:tmpl w:val="CAC0E724"/>
    <w:lvl w:ilvl="0" w:tplc="CC12535E">
      <w:start w:val="1"/>
      <w:numFmt w:val="decimal"/>
      <w:lvlText w:val="(%1)"/>
      <w:lvlJc w:val="left"/>
      <w:pPr>
        <w:ind w:left="129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7" w:hanging="420"/>
      </w:pPr>
    </w:lvl>
    <w:lvl w:ilvl="3" w:tplc="0409000F" w:tentative="1">
      <w:start w:val="1"/>
      <w:numFmt w:val="decimal"/>
      <w:lvlText w:val="%4."/>
      <w:lvlJc w:val="left"/>
      <w:pPr>
        <w:ind w:left="2567" w:hanging="420"/>
      </w:pPr>
    </w:lvl>
    <w:lvl w:ilvl="4" w:tplc="04090017" w:tentative="1">
      <w:start w:val="1"/>
      <w:numFmt w:val="aiueoFullWidth"/>
      <w:lvlText w:val="(%5)"/>
      <w:lvlJc w:val="left"/>
      <w:pPr>
        <w:ind w:left="29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7" w:hanging="420"/>
      </w:pPr>
    </w:lvl>
    <w:lvl w:ilvl="6" w:tplc="0409000F" w:tentative="1">
      <w:start w:val="1"/>
      <w:numFmt w:val="decimal"/>
      <w:lvlText w:val="%7."/>
      <w:lvlJc w:val="left"/>
      <w:pPr>
        <w:ind w:left="3827" w:hanging="420"/>
      </w:pPr>
    </w:lvl>
    <w:lvl w:ilvl="7" w:tplc="04090017" w:tentative="1">
      <w:start w:val="1"/>
      <w:numFmt w:val="aiueoFullWidth"/>
      <w:lvlText w:val="(%8)"/>
      <w:lvlJc w:val="left"/>
      <w:pPr>
        <w:ind w:left="42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7" w:hanging="420"/>
      </w:pPr>
    </w:lvl>
  </w:abstractNum>
  <w:abstractNum w:abstractNumId="2">
    <w:nsid w:val="18F935B9"/>
    <w:multiLevelType w:val="hybridMultilevel"/>
    <w:tmpl w:val="F48AD3D2"/>
    <w:lvl w:ilvl="0" w:tplc="E3CED50E">
      <w:start w:val="1"/>
      <w:numFmt w:val="decimal"/>
      <w:lvlText w:val="(%1)"/>
      <w:lvlJc w:val="left"/>
      <w:pPr>
        <w:ind w:left="129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7" w:hanging="420"/>
      </w:pPr>
    </w:lvl>
    <w:lvl w:ilvl="3" w:tplc="0409000F" w:tentative="1">
      <w:start w:val="1"/>
      <w:numFmt w:val="decimal"/>
      <w:lvlText w:val="%4."/>
      <w:lvlJc w:val="left"/>
      <w:pPr>
        <w:ind w:left="2567" w:hanging="420"/>
      </w:pPr>
    </w:lvl>
    <w:lvl w:ilvl="4" w:tplc="04090017" w:tentative="1">
      <w:start w:val="1"/>
      <w:numFmt w:val="aiueoFullWidth"/>
      <w:lvlText w:val="(%5)"/>
      <w:lvlJc w:val="left"/>
      <w:pPr>
        <w:ind w:left="29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7" w:hanging="420"/>
      </w:pPr>
    </w:lvl>
    <w:lvl w:ilvl="6" w:tplc="0409000F" w:tentative="1">
      <w:start w:val="1"/>
      <w:numFmt w:val="decimal"/>
      <w:lvlText w:val="%7."/>
      <w:lvlJc w:val="left"/>
      <w:pPr>
        <w:ind w:left="3827" w:hanging="420"/>
      </w:pPr>
    </w:lvl>
    <w:lvl w:ilvl="7" w:tplc="04090017" w:tentative="1">
      <w:start w:val="1"/>
      <w:numFmt w:val="aiueoFullWidth"/>
      <w:lvlText w:val="(%8)"/>
      <w:lvlJc w:val="left"/>
      <w:pPr>
        <w:ind w:left="42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7" w:hanging="420"/>
      </w:pPr>
    </w:lvl>
  </w:abstractNum>
  <w:abstractNum w:abstractNumId="3">
    <w:nsid w:val="286B5862"/>
    <w:multiLevelType w:val="hybridMultilevel"/>
    <w:tmpl w:val="67489FCA"/>
    <w:lvl w:ilvl="0" w:tplc="D4A8BE56">
      <w:start w:val="1"/>
      <w:numFmt w:val="decimalEnclosedCircle"/>
      <w:lvlText w:val="%1"/>
      <w:lvlJc w:val="left"/>
      <w:pPr>
        <w:ind w:left="1447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9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7" w:hanging="420"/>
      </w:pPr>
    </w:lvl>
    <w:lvl w:ilvl="3" w:tplc="0409000F" w:tentative="1">
      <w:start w:val="1"/>
      <w:numFmt w:val="decimal"/>
      <w:lvlText w:val="%4."/>
      <w:lvlJc w:val="left"/>
      <w:pPr>
        <w:ind w:left="2767" w:hanging="420"/>
      </w:pPr>
    </w:lvl>
    <w:lvl w:ilvl="4" w:tplc="04090017" w:tentative="1">
      <w:start w:val="1"/>
      <w:numFmt w:val="aiueoFullWidth"/>
      <w:lvlText w:val="(%5)"/>
      <w:lvlJc w:val="left"/>
      <w:pPr>
        <w:ind w:left="31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7" w:hanging="420"/>
      </w:pPr>
    </w:lvl>
    <w:lvl w:ilvl="6" w:tplc="0409000F" w:tentative="1">
      <w:start w:val="1"/>
      <w:numFmt w:val="decimal"/>
      <w:lvlText w:val="%7."/>
      <w:lvlJc w:val="left"/>
      <w:pPr>
        <w:ind w:left="4027" w:hanging="420"/>
      </w:pPr>
    </w:lvl>
    <w:lvl w:ilvl="7" w:tplc="04090017" w:tentative="1">
      <w:start w:val="1"/>
      <w:numFmt w:val="aiueoFullWidth"/>
      <w:lvlText w:val="(%8)"/>
      <w:lvlJc w:val="left"/>
      <w:pPr>
        <w:ind w:left="44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7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95"/>
  <w:drawingGridVerticalSpacing w:val="261"/>
  <w:displayHorizontalDrawingGridEvery w:val="0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3255"/>
    <w:rsid w:val="00010030"/>
    <w:rsid w:val="0001500B"/>
    <w:rsid w:val="00030BE9"/>
    <w:rsid w:val="00036F6B"/>
    <w:rsid w:val="00044BE8"/>
    <w:rsid w:val="000829B4"/>
    <w:rsid w:val="000973A0"/>
    <w:rsid w:val="000A65FA"/>
    <w:rsid w:val="00152744"/>
    <w:rsid w:val="0018024B"/>
    <w:rsid w:val="00194800"/>
    <w:rsid w:val="001C13D7"/>
    <w:rsid w:val="0020389F"/>
    <w:rsid w:val="00205181"/>
    <w:rsid w:val="002070F8"/>
    <w:rsid w:val="00235257"/>
    <w:rsid w:val="00261885"/>
    <w:rsid w:val="002E1DBD"/>
    <w:rsid w:val="002E5A6A"/>
    <w:rsid w:val="00320704"/>
    <w:rsid w:val="00327CB3"/>
    <w:rsid w:val="00334C86"/>
    <w:rsid w:val="003505F6"/>
    <w:rsid w:val="003603E1"/>
    <w:rsid w:val="00371058"/>
    <w:rsid w:val="003716FE"/>
    <w:rsid w:val="00377D41"/>
    <w:rsid w:val="003A7F23"/>
    <w:rsid w:val="003B5DFD"/>
    <w:rsid w:val="003F4FC6"/>
    <w:rsid w:val="004A4284"/>
    <w:rsid w:val="004C0FAC"/>
    <w:rsid w:val="00530353"/>
    <w:rsid w:val="00580300"/>
    <w:rsid w:val="005B7E99"/>
    <w:rsid w:val="005D0038"/>
    <w:rsid w:val="005D7C6D"/>
    <w:rsid w:val="005E085D"/>
    <w:rsid w:val="00633255"/>
    <w:rsid w:val="006413AC"/>
    <w:rsid w:val="0065789A"/>
    <w:rsid w:val="00675057"/>
    <w:rsid w:val="006C3EC1"/>
    <w:rsid w:val="00751411"/>
    <w:rsid w:val="00775ABE"/>
    <w:rsid w:val="007C4AC0"/>
    <w:rsid w:val="007D1E35"/>
    <w:rsid w:val="00850BC3"/>
    <w:rsid w:val="00897503"/>
    <w:rsid w:val="008C4B18"/>
    <w:rsid w:val="00910D56"/>
    <w:rsid w:val="00917EBA"/>
    <w:rsid w:val="0092254E"/>
    <w:rsid w:val="00947057"/>
    <w:rsid w:val="00991AD2"/>
    <w:rsid w:val="009B496D"/>
    <w:rsid w:val="009D60C6"/>
    <w:rsid w:val="00A17478"/>
    <w:rsid w:val="00A62863"/>
    <w:rsid w:val="00AF12EB"/>
    <w:rsid w:val="00B9656D"/>
    <w:rsid w:val="00CB0DF4"/>
    <w:rsid w:val="00CB5412"/>
    <w:rsid w:val="00D35EB2"/>
    <w:rsid w:val="00D37838"/>
    <w:rsid w:val="00DB274F"/>
    <w:rsid w:val="00DC082A"/>
    <w:rsid w:val="00DD1BB4"/>
    <w:rsid w:val="00DD27F5"/>
    <w:rsid w:val="00EC26E5"/>
    <w:rsid w:val="00ED63FB"/>
    <w:rsid w:val="00F126E3"/>
    <w:rsid w:val="00F36449"/>
    <w:rsid w:val="00F4134C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  <o:rules v:ext="edit">
        <o:r id="V:Rule3" type="connector" idref="#_x0000_s1053"/>
        <o:r id="V:Rule4" type="connector" idref="#_x0000_s1052"/>
      </o:rules>
    </o:shapelayout>
  </w:shapeDefaults>
  <w:decimalSymbol w:val="."/>
  <w:listSeparator w:val=","/>
  <w15:docId w15:val="{83929B21-BED2-4F9C-B822-659CD54F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27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274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91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802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963C4-70F7-4A15-9C23-894DBB385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25</cp:revision>
  <cp:lastPrinted>2017-08-23T02:05:00Z</cp:lastPrinted>
  <dcterms:created xsi:type="dcterms:W3CDTF">2014-04-01T10:51:00Z</dcterms:created>
  <dcterms:modified xsi:type="dcterms:W3CDTF">2017-09-27T09:46:00Z</dcterms:modified>
</cp:coreProperties>
</file>