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Default="00633255" w:rsidP="00917EBA">
            <w:pPr>
              <w:spacing w:line="240" w:lineRule="auto"/>
              <w:jc w:val="left"/>
              <w:rPr>
                <w:sz w:val="20"/>
              </w:rPr>
            </w:pPr>
          </w:p>
          <w:p w:rsidR="00917EBA" w:rsidRPr="0020389F" w:rsidRDefault="00917EBA" w:rsidP="00917EBA">
            <w:pPr>
              <w:spacing w:line="240" w:lineRule="auto"/>
              <w:jc w:val="left"/>
              <w:rPr>
                <w:sz w:val="20"/>
              </w:rPr>
            </w:pPr>
          </w:p>
          <w:p w:rsidR="00633255" w:rsidRPr="00036F6B" w:rsidRDefault="00633255" w:rsidP="003505F6">
            <w:pPr>
              <w:jc w:val="center"/>
              <w:rPr>
                <w:rFonts w:eastAsia="PMingLiU"/>
                <w:sz w:val="36"/>
                <w:szCs w:val="36"/>
                <w:lang w:eastAsia="zh-TW"/>
              </w:rPr>
            </w:pPr>
            <w:r w:rsidRPr="00036F6B">
              <w:rPr>
                <w:rFonts w:hint="eastAsia"/>
                <w:sz w:val="36"/>
                <w:szCs w:val="36"/>
                <w:lang w:eastAsia="zh-TW"/>
              </w:rPr>
              <w:t>入札</w:t>
            </w:r>
            <w:r w:rsidR="0020389F" w:rsidRPr="00036F6B">
              <w:rPr>
                <w:rFonts w:hint="eastAsia"/>
                <w:sz w:val="36"/>
                <w:szCs w:val="36"/>
              </w:rPr>
              <w:t>価格（工事費）内訳</w:t>
            </w:r>
            <w:r w:rsidRPr="00036F6B">
              <w:rPr>
                <w:rFonts w:hint="eastAsia"/>
                <w:sz w:val="36"/>
                <w:szCs w:val="36"/>
                <w:lang w:eastAsia="zh-TW"/>
              </w:rPr>
              <w:t>書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平成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月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>日</w:t>
            </w:r>
          </w:p>
          <w:p w:rsidR="002E5A6A" w:rsidRDefault="002E5A6A" w:rsidP="00036F6B">
            <w:pPr>
              <w:spacing w:line="240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D35EB2" w:rsidRDefault="002E5A6A" w:rsidP="00917EBA">
            <w:pPr>
              <w:spacing w:line="276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2E5A6A" w:rsidRDefault="002E5A6A" w:rsidP="00917EBA">
            <w:pPr>
              <w:spacing w:line="360" w:lineRule="auto"/>
              <w:ind w:firstLineChars="497" w:firstLine="994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住所（所在地）</w:t>
            </w:r>
          </w:p>
          <w:p w:rsidR="002E5A6A" w:rsidRPr="002E5A6A" w:rsidRDefault="002E5A6A" w:rsidP="00917EBA">
            <w:pPr>
              <w:spacing w:line="360" w:lineRule="auto"/>
              <w:ind w:firstLineChars="1400" w:firstLine="28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商号または名称</w:t>
            </w:r>
          </w:p>
          <w:p w:rsidR="002E5A6A" w:rsidRPr="002E5A6A" w:rsidRDefault="002E5A6A" w:rsidP="00917EBA">
            <w:pPr>
              <w:spacing w:line="360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 w:rsidR="002E5A6A" w:rsidRPr="002E5A6A" w:rsidRDefault="002E5A6A" w:rsidP="00036F6B">
            <w:pPr>
              <w:spacing w:line="276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633255" w:rsidRPr="002E5A6A" w:rsidRDefault="002E5A6A" w:rsidP="00917EBA">
            <w:pPr>
              <w:spacing w:line="276" w:lineRule="auto"/>
              <w:ind w:firstLineChars="497" w:firstLine="994"/>
              <w:rPr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917EB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</w:t>
            </w:r>
          </w:p>
          <w:p w:rsidR="00D35EB2" w:rsidRPr="0020389F" w:rsidRDefault="00D35EB2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Default="00633255" w:rsidP="003A7F23">
            <w:pPr>
              <w:spacing w:line="24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882204">
              <w:rPr>
                <w:rFonts w:hint="eastAsia"/>
                <w:sz w:val="20"/>
              </w:rPr>
              <w:t>入札番号　　総病施</w:t>
            </w:r>
            <w:r w:rsidRPr="00205181">
              <w:rPr>
                <w:rFonts w:hint="eastAsia"/>
                <w:sz w:val="20"/>
              </w:rPr>
              <w:t>第</w:t>
            </w:r>
            <w:r w:rsidR="00882204">
              <w:rPr>
                <w:rFonts w:hint="eastAsia"/>
                <w:sz w:val="20"/>
              </w:rPr>
              <w:t>63</w:t>
            </w:r>
            <w:r w:rsidRPr="0020389F">
              <w:rPr>
                <w:rFonts w:hint="eastAsia"/>
                <w:sz w:val="20"/>
              </w:rPr>
              <w:t>号</w:t>
            </w:r>
          </w:p>
          <w:p w:rsidR="003A7F23" w:rsidRPr="0020389F" w:rsidRDefault="003A7F23" w:rsidP="003A7F23">
            <w:pPr>
              <w:spacing w:line="240" w:lineRule="auto"/>
              <w:jc w:val="left"/>
              <w:rPr>
                <w:sz w:val="20"/>
              </w:rPr>
            </w:pPr>
          </w:p>
          <w:p w:rsidR="00633255" w:rsidRDefault="0020389F" w:rsidP="003A7F23">
            <w:pPr>
              <w:spacing w:line="240" w:lineRule="auto"/>
              <w:rPr>
                <w:rFonts w:hAnsi="ＭＳ 明朝" w:cs="ＭＳ Ｐゴシック"/>
                <w:kern w:val="0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850BC3" w:rsidRPr="00850BC3">
              <w:rPr>
                <w:rFonts w:hAnsi="ＭＳ 明朝" w:hint="eastAsia"/>
                <w:sz w:val="20"/>
              </w:rPr>
              <w:t>平成</w:t>
            </w:r>
            <w:r w:rsidR="00917EBA">
              <w:rPr>
                <w:rFonts w:hAnsi="ＭＳ 明朝" w:hint="eastAsia"/>
                <w:sz w:val="20"/>
              </w:rPr>
              <w:t>2</w:t>
            </w:r>
            <w:r w:rsidR="00882204">
              <w:rPr>
                <w:rFonts w:hAnsi="ＭＳ 明朝" w:hint="eastAsia"/>
                <w:sz w:val="20"/>
              </w:rPr>
              <w:t>9</w:t>
            </w:r>
            <w:r w:rsidR="00850BC3" w:rsidRPr="00850BC3">
              <w:rPr>
                <w:rFonts w:hAnsi="ＭＳ 明朝" w:hint="eastAsia"/>
                <w:sz w:val="20"/>
              </w:rPr>
              <w:t xml:space="preserve">年度 </w:t>
            </w:r>
            <w:r w:rsidR="00917EB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静岡県立総合病院　</w:t>
            </w:r>
            <w:r w:rsidR="00882204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車路管制設備</w:t>
            </w:r>
            <w:r w:rsidR="00850BC3" w:rsidRPr="00850BC3">
              <w:rPr>
                <w:rFonts w:hAnsi="ＭＳ 明朝" w:cs="ＭＳ Ｐゴシック" w:hint="eastAsia"/>
                <w:kern w:val="0"/>
                <w:sz w:val="20"/>
              </w:rPr>
              <w:t>工事</w:t>
            </w:r>
          </w:p>
          <w:p w:rsidR="003A7F23" w:rsidRPr="0020389F" w:rsidRDefault="003A7F23" w:rsidP="003A7F23">
            <w:pPr>
              <w:spacing w:line="240" w:lineRule="auto"/>
              <w:rPr>
                <w:rFonts w:hAnsi="ＭＳ 明朝"/>
                <w:sz w:val="20"/>
              </w:rPr>
            </w:pPr>
          </w:p>
          <w:p w:rsidR="00633255" w:rsidRDefault="0020389F" w:rsidP="003A7F23">
            <w:pPr>
              <w:spacing w:line="240" w:lineRule="auto"/>
              <w:jc w:val="left"/>
              <w:rPr>
                <w:rFonts w:eastAsia="SimSun" w:hAnsi="ＭＳ 明朝"/>
                <w:sz w:val="20"/>
                <w:lang w:eastAsia="zh-CN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89F">
              <w:rPr>
                <w:rFonts w:hAnsi="ＭＳ 明朝" w:hint="eastAsia"/>
                <w:sz w:val="20"/>
                <w:lang w:eastAsia="zh-TW"/>
              </w:rPr>
              <w:t>葵区</w:t>
            </w:r>
            <w:r w:rsidR="00F36449" w:rsidRPr="0020389F">
              <w:rPr>
                <w:rFonts w:hAnsi="ＭＳ 明朝" w:hint="eastAsia"/>
                <w:sz w:val="20"/>
                <w:lang w:eastAsia="zh-TW"/>
              </w:rPr>
              <w:t>北安東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3A7F23" w:rsidRPr="003A7F23" w:rsidRDefault="003A7F23" w:rsidP="003A7F23">
            <w:pPr>
              <w:spacing w:line="240" w:lineRule="auto"/>
              <w:jc w:val="left"/>
              <w:rPr>
                <w:rFonts w:eastAsia="SimSun"/>
                <w:sz w:val="20"/>
                <w:lang w:eastAsia="zh-TW"/>
              </w:rPr>
            </w:pPr>
          </w:p>
          <w:p w:rsidR="00917EBA" w:rsidRDefault="0020389F" w:rsidP="003A7F23">
            <w:pPr>
              <w:spacing w:line="24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>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3A7F23" w:rsidRPr="003A7F23" w:rsidRDefault="003A7F23" w:rsidP="003A7F23">
            <w:pPr>
              <w:spacing w:line="24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(1) 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直接工事費　　</w:t>
            </w:r>
            <w:r w:rsidR="0000312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駐車場設備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工事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　　　　　　円</w:t>
            </w:r>
          </w:p>
          <w:p w:rsidR="0000312C" w:rsidRDefault="00917EBA" w:rsidP="0000312C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</w:t>
            </w:r>
          </w:p>
          <w:p w:rsidR="002E1DBD" w:rsidRDefault="00917EBA" w:rsidP="0000312C">
            <w:pPr>
              <w:spacing w:line="360" w:lineRule="auto"/>
              <w:ind w:firstLineChars="100" w:firstLine="200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(2)</w:t>
            </w:r>
            <w:r>
              <w:rPr>
                <w:rFonts w:asciiTheme="minorEastAsia" w:eastAsiaTheme="minorEastAsia" w:hAnsiTheme="minorEastAsia"/>
                <w:sz w:val="20"/>
                <w:lang w:eastAsia="zh-TW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共通費　　　　</w:t>
            </w:r>
            <w:r w:rsidR="0000312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諸経費　　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　　　　　　　　</w:t>
            </w:r>
            <w:r w:rsidR="002E1DBD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円</w:t>
            </w: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</w:p>
          <w:p w:rsidR="002E1DBD" w:rsidRPr="002E1DBD" w:rsidRDefault="002E1DBD" w:rsidP="0018024B">
            <w:pPr>
              <w:tabs>
                <w:tab w:val="left" w:pos="7755"/>
              </w:tabs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(3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) 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工事価格　　　計　　　　　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　　　　　　　円</w:t>
            </w:r>
          </w:p>
          <w:p w:rsidR="005D7C6D" w:rsidRDefault="005D7C6D" w:rsidP="00917EBA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917EBA" w:rsidRDefault="00917EBA" w:rsidP="00917EBA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917EBA" w:rsidRDefault="00917EBA" w:rsidP="00917EBA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18024B" w:rsidRDefault="0018024B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18024B" w:rsidRDefault="0018024B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0312C" w:rsidRDefault="0000312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0312C" w:rsidRDefault="0000312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20389F">
            <w:pPr>
              <w:spacing w:line="360" w:lineRule="auto"/>
              <w:ind w:leftChars="467" w:left="887"/>
              <w:jc w:val="left"/>
              <w:rPr>
                <w:rFonts w:eastAsia="PMingLiU" w:hint="eastAsia"/>
                <w:sz w:val="20"/>
                <w:lang w:eastAsia="zh-TW"/>
              </w:rPr>
            </w:pPr>
          </w:p>
          <w:p w:rsidR="0000312C" w:rsidRDefault="0000312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0312C" w:rsidRDefault="0000312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18024B" w:rsidRDefault="0018024B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18024B" w:rsidRDefault="0018024B" w:rsidP="003A7F23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371058" w:rsidRPr="005D7C6D" w:rsidRDefault="00371058" w:rsidP="003A7F23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2E1DBD" w:rsidRPr="0018024B" w:rsidRDefault="002E1DBD" w:rsidP="0018024B">
            <w:pPr>
              <w:pStyle w:val="aa"/>
              <w:numPr>
                <w:ilvl w:val="0"/>
                <w:numId w:val="1"/>
              </w:numPr>
              <w:spacing w:line="360" w:lineRule="auto"/>
              <w:ind w:leftChars="0"/>
              <w:jc w:val="left"/>
              <w:rPr>
                <w:rFonts w:eastAsiaTheme="minorEastAsia"/>
                <w:sz w:val="20"/>
              </w:rPr>
            </w:pPr>
            <w:r w:rsidRPr="0018024B">
              <w:rPr>
                <w:rFonts w:eastAsiaTheme="minorEastAsia" w:hint="eastAsia"/>
                <w:sz w:val="20"/>
              </w:rPr>
              <w:t>直接工事費　内訳</w:t>
            </w:r>
          </w:p>
          <w:p w:rsidR="0018024B" w:rsidRPr="0018024B" w:rsidRDefault="00E10C44" w:rsidP="0018024B">
            <w:pPr>
              <w:spacing w:line="360" w:lineRule="auto"/>
              <w:ind w:left="887"/>
              <w:jc w:val="left"/>
              <w:rPr>
                <w:rFonts w:eastAsiaTheme="minorEastAsia"/>
                <w:sz w:val="20"/>
              </w:rPr>
            </w:pPr>
            <w:r>
              <w:rPr>
                <w:rFonts w:eastAsiaTheme="minorEastAsia" w:hint="eastAsia"/>
                <w:sz w:val="20"/>
              </w:rPr>
              <w:t>【駐車場設備</w:t>
            </w:r>
            <w:r w:rsidR="0018024B">
              <w:rPr>
                <w:rFonts w:eastAsiaTheme="minorEastAsia" w:hint="eastAsia"/>
                <w:sz w:val="20"/>
              </w:rPr>
              <w:t>工事】</w:t>
            </w:r>
          </w:p>
          <w:p w:rsidR="00DB274F" w:rsidRPr="0018024B" w:rsidRDefault="00E10C44" w:rsidP="0018024B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①車路管制システム機器</w:t>
            </w:r>
          </w:p>
          <w:p w:rsidR="002E1DBD" w:rsidRDefault="00E10C4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・機器費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円</w:t>
            </w:r>
          </w:p>
          <w:p w:rsidR="002E1DBD" w:rsidRDefault="00E10C44" w:rsidP="005D7C6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・設置工事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円</w:t>
            </w:r>
          </w:p>
          <w:p w:rsidR="002E1DBD" w:rsidRDefault="00E10C4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・電子カルテシステム連動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円</w:t>
            </w:r>
          </w:p>
          <w:p w:rsidR="005D7C6D" w:rsidRDefault="00E10C44" w:rsidP="00E10C44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・既存設備撤去　　　　　</w:t>
            </w:r>
            <w:r w:rsidR="00261885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円</w:t>
            </w:r>
            <w:r>
              <w:rPr>
                <w:noProof/>
                <w:sz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64.6pt;margin-top:19pt;width:343.5pt;height:.05pt;z-index:251659264;mso-position-horizontal-relative:text;mso-position-vertical-relative:text" o:connectortype="straight"/>
              </w:pict>
            </w:r>
          </w:p>
          <w:p w:rsidR="005D7C6D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小計　　　　　　　　　　　　　　　　　　　　　　　　　　　　円</w:t>
            </w: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E10C44" w:rsidRDefault="00E10C4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E10C44" w:rsidRDefault="00E10C4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bookmarkStart w:id="0" w:name="_GoBack"/>
            <w:bookmarkEnd w:id="0"/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20704" w:rsidRDefault="0032070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 w:hint="eastAsia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Pr="00036F6B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 w:hint="eastAsia"/>
                <w:sz w:val="20"/>
                <w:lang w:eastAsia="zh-TW"/>
              </w:rPr>
            </w:pPr>
          </w:p>
        </w:tc>
      </w:tr>
    </w:tbl>
    <w:p w:rsidR="00D37838" w:rsidRPr="002E1DBD" w:rsidRDefault="00D37838"/>
    <w:sectPr w:rsidR="00D37838" w:rsidRPr="002E1DBD" w:rsidSect="003F4FC6">
      <w:footerReference w:type="default" r:id="rId8"/>
      <w:endnotePr>
        <w:numStart w:val="0"/>
      </w:endnotePr>
      <w:pgSz w:w="11906" w:h="16838" w:code="9"/>
      <w:pgMar w:top="1134" w:right="1395" w:bottom="493" w:left="1463" w:header="624" w:footer="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6FE" w:rsidRDefault="003716FE" w:rsidP="00F36449">
      <w:pPr>
        <w:spacing w:line="240" w:lineRule="auto"/>
      </w:pPr>
      <w:r>
        <w:separator/>
      </w:r>
    </w:p>
  </w:endnote>
  <w:endnote w:type="continuationSeparator" w:id="0">
    <w:p w:rsidR="003716FE" w:rsidRDefault="003716FE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0211734"/>
      <w:docPartObj>
        <w:docPartGallery w:val="Page Numbers (Bottom of Page)"/>
        <w:docPartUnique/>
      </w:docPartObj>
    </w:sdtPr>
    <w:sdtEndPr/>
    <w:sdtContent>
      <w:p w:rsidR="003716FE" w:rsidRDefault="003716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C44" w:rsidRPr="00E10C44">
          <w:rPr>
            <w:noProof/>
            <w:lang w:val="ja-JP"/>
          </w:rPr>
          <w:t>2</w:t>
        </w:r>
        <w:r>
          <w:fldChar w:fldCharType="end"/>
        </w:r>
      </w:p>
    </w:sdtContent>
  </w:sdt>
  <w:p w:rsidR="003716FE" w:rsidRDefault="003716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6FE" w:rsidRDefault="003716FE" w:rsidP="00F36449">
      <w:pPr>
        <w:spacing w:line="240" w:lineRule="auto"/>
      </w:pPr>
      <w:r>
        <w:separator/>
      </w:r>
    </w:p>
  </w:footnote>
  <w:footnote w:type="continuationSeparator" w:id="0">
    <w:p w:rsidR="003716FE" w:rsidRDefault="003716FE" w:rsidP="00F3644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D21B4"/>
    <w:multiLevelType w:val="hybridMultilevel"/>
    <w:tmpl w:val="82D8FA34"/>
    <w:lvl w:ilvl="0" w:tplc="B0C63578">
      <w:start w:val="1"/>
      <w:numFmt w:val="decimal"/>
      <w:lvlText w:val="(%1)"/>
      <w:lvlJc w:val="left"/>
      <w:pPr>
        <w:ind w:left="1160" w:hanging="360"/>
      </w:pPr>
      <w:rPr>
        <w:rFonts w:hint="default"/>
      </w:rPr>
    </w:lvl>
    <w:lvl w:ilvl="1" w:tplc="25C8C1A2">
      <w:start w:val="1"/>
      <w:numFmt w:val="decimalEnclosedCircle"/>
      <w:lvlText w:val="%2"/>
      <w:lvlJc w:val="left"/>
      <w:pPr>
        <w:ind w:left="1580" w:hanging="360"/>
      </w:pPr>
      <w:rPr>
        <w:rFonts w:asciiTheme="minorEastAsia" w:eastAsiaTheme="minorEastAsia" w:hAnsiTheme="minorEastAsia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7" w:tentative="1">
      <w:start w:val="1"/>
      <w:numFmt w:val="aiueoFullWidth"/>
      <w:lvlText w:val="(%5)"/>
      <w:lvlJc w:val="left"/>
      <w:pPr>
        <w:ind w:left="29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7" w:tentative="1">
      <w:start w:val="1"/>
      <w:numFmt w:val="aiueoFullWidth"/>
      <w:lvlText w:val="(%8)"/>
      <w:lvlJc w:val="left"/>
      <w:pPr>
        <w:ind w:left="41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20"/>
      </w:pPr>
    </w:lvl>
  </w:abstractNum>
  <w:abstractNum w:abstractNumId="1">
    <w:nsid w:val="11CC6363"/>
    <w:multiLevelType w:val="hybridMultilevel"/>
    <w:tmpl w:val="CAC0E724"/>
    <w:lvl w:ilvl="0" w:tplc="CC12535E">
      <w:start w:val="1"/>
      <w:numFmt w:val="decimal"/>
      <w:lvlText w:val="(%1)"/>
      <w:lvlJc w:val="left"/>
      <w:pPr>
        <w:ind w:left="129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7" w:hanging="420"/>
      </w:pPr>
    </w:lvl>
    <w:lvl w:ilvl="3" w:tplc="0409000F" w:tentative="1">
      <w:start w:val="1"/>
      <w:numFmt w:val="decimal"/>
      <w:lvlText w:val="%4."/>
      <w:lvlJc w:val="left"/>
      <w:pPr>
        <w:ind w:left="2567" w:hanging="420"/>
      </w:pPr>
    </w:lvl>
    <w:lvl w:ilvl="4" w:tplc="04090017" w:tentative="1">
      <w:start w:val="1"/>
      <w:numFmt w:val="aiueoFullWidth"/>
      <w:lvlText w:val="(%5)"/>
      <w:lvlJc w:val="left"/>
      <w:pPr>
        <w:ind w:left="29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7" w:hanging="420"/>
      </w:pPr>
    </w:lvl>
    <w:lvl w:ilvl="6" w:tplc="0409000F" w:tentative="1">
      <w:start w:val="1"/>
      <w:numFmt w:val="decimal"/>
      <w:lvlText w:val="%7."/>
      <w:lvlJc w:val="left"/>
      <w:pPr>
        <w:ind w:left="3827" w:hanging="420"/>
      </w:pPr>
    </w:lvl>
    <w:lvl w:ilvl="7" w:tplc="04090017" w:tentative="1">
      <w:start w:val="1"/>
      <w:numFmt w:val="aiueoFullWidth"/>
      <w:lvlText w:val="(%8)"/>
      <w:lvlJc w:val="left"/>
      <w:pPr>
        <w:ind w:left="42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7" w:hanging="420"/>
      </w:pPr>
    </w:lvl>
  </w:abstractNum>
  <w:abstractNum w:abstractNumId="2">
    <w:nsid w:val="18F935B9"/>
    <w:multiLevelType w:val="hybridMultilevel"/>
    <w:tmpl w:val="F48AD3D2"/>
    <w:lvl w:ilvl="0" w:tplc="E3CED50E">
      <w:start w:val="1"/>
      <w:numFmt w:val="decimal"/>
      <w:lvlText w:val="(%1)"/>
      <w:lvlJc w:val="left"/>
      <w:pPr>
        <w:ind w:left="129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7" w:hanging="420"/>
      </w:pPr>
    </w:lvl>
    <w:lvl w:ilvl="3" w:tplc="0409000F" w:tentative="1">
      <w:start w:val="1"/>
      <w:numFmt w:val="decimal"/>
      <w:lvlText w:val="%4."/>
      <w:lvlJc w:val="left"/>
      <w:pPr>
        <w:ind w:left="2567" w:hanging="420"/>
      </w:pPr>
    </w:lvl>
    <w:lvl w:ilvl="4" w:tplc="04090017" w:tentative="1">
      <w:start w:val="1"/>
      <w:numFmt w:val="aiueoFullWidth"/>
      <w:lvlText w:val="(%5)"/>
      <w:lvlJc w:val="left"/>
      <w:pPr>
        <w:ind w:left="29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7" w:hanging="420"/>
      </w:pPr>
    </w:lvl>
    <w:lvl w:ilvl="6" w:tplc="0409000F" w:tentative="1">
      <w:start w:val="1"/>
      <w:numFmt w:val="decimal"/>
      <w:lvlText w:val="%7."/>
      <w:lvlJc w:val="left"/>
      <w:pPr>
        <w:ind w:left="3827" w:hanging="420"/>
      </w:pPr>
    </w:lvl>
    <w:lvl w:ilvl="7" w:tplc="04090017" w:tentative="1">
      <w:start w:val="1"/>
      <w:numFmt w:val="aiueoFullWidth"/>
      <w:lvlText w:val="(%8)"/>
      <w:lvlJc w:val="left"/>
      <w:pPr>
        <w:ind w:left="42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7" w:hanging="420"/>
      </w:pPr>
    </w:lvl>
  </w:abstractNum>
  <w:abstractNum w:abstractNumId="3">
    <w:nsid w:val="286B5862"/>
    <w:multiLevelType w:val="hybridMultilevel"/>
    <w:tmpl w:val="67489FCA"/>
    <w:lvl w:ilvl="0" w:tplc="D4A8BE56">
      <w:start w:val="1"/>
      <w:numFmt w:val="decimalEnclosedCircle"/>
      <w:lvlText w:val="%1"/>
      <w:lvlJc w:val="left"/>
      <w:pPr>
        <w:ind w:left="1447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9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7" w:hanging="420"/>
      </w:pPr>
    </w:lvl>
    <w:lvl w:ilvl="3" w:tplc="0409000F" w:tentative="1">
      <w:start w:val="1"/>
      <w:numFmt w:val="decimal"/>
      <w:lvlText w:val="%4."/>
      <w:lvlJc w:val="left"/>
      <w:pPr>
        <w:ind w:left="2767" w:hanging="420"/>
      </w:pPr>
    </w:lvl>
    <w:lvl w:ilvl="4" w:tplc="04090017" w:tentative="1">
      <w:start w:val="1"/>
      <w:numFmt w:val="aiueoFullWidth"/>
      <w:lvlText w:val="(%5)"/>
      <w:lvlJc w:val="left"/>
      <w:pPr>
        <w:ind w:left="31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7" w:hanging="420"/>
      </w:pPr>
    </w:lvl>
    <w:lvl w:ilvl="6" w:tplc="0409000F" w:tentative="1">
      <w:start w:val="1"/>
      <w:numFmt w:val="decimal"/>
      <w:lvlText w:val="%7."/>
      <w:lvlJc w:val="left"/>
      <w:pPr>
        <w:ind w:left="4027" w:hanging="420"/>
      </w:pPr>
    </w:lvl>
    <w:lvl w:ilvl="7" w:tplc="04090017" w:tentative="1">
      <w:start w:val="1"/>
      <w:numFmt w:val="aiueoFullWidth"/>
      <w:lvlText w:val="(%8)"/>
      <w:lvlJc w:val="left"/>
      <w:pPr>
        <w:ind w:left="44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7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defaultTabStop w:val="840"/>
  <w:drawingGridHorizontalSpacing w:val="95"/>
  <w:drawingGridVerticalSpacing w:val="261"/>
  <w:displayHorizontalDrawingGridEvery w:val="0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3255"/>
    <w:rsid w:val="0000312C"/>
    <w:rsid w:val="00010030"/>
    <w:rsid w:val="0001500B"/>
    <w:rsid w:val="00030BE9"/>
    <w:rsid w:val="00036F6B"/>
    <w:rsid w:val="00044BE8"/>
    <w:rsid w:val="000829B4"/>
    <w:rsid w:val="000973A0"/>
    <w:rsid w:val="000A65FA"/>
    <w:rsid w:val="00152744"/>
    <w:rsid w:val="0018024B"/>
    <w:rsid w:val="00194800"/>
    <w:rsid w:val="001C13D7"/>
    <w:rsid w:val="0020389F"/>
    <w:rsid w:val="00205181"/>
    <w:rsid w:val="002070F8"/>
    <w:rsid w:val="00235257"/>
    <w:rsid w:val="00261885"/>
    <w:rsid w:val="002E1DBD"/>
    <w:rsid w:val="002E5A6A"/>
    <w:rsid w:val="00320704"/>
    <w:rsid w:val="00327CB3"/>
    <w:rsid w:val="00334C86"/>
    <w:rsid w:val="003505F6"/>
    <w:rsid w:val="003603E1"/>
    <w:rsid w:val="00371058"/>
    <w:rsid w:val="003716FE"/>
    <w:rsid w:val="00377D41"/>
    <w:rsid w:val="003A7F23"/>
    <w:rsid w:val="003B5DFD"/>
    <w:rsid w:val="003F4FC6"/>
    <w:rsid w:val="004A4284"/>
    <w:rsid w:val="004C0FAC"/>
    <w:rsid w:val="00530353"/>
    <w:rsid w:val="00580300"/>
    <w:rsid w:val="005B7E99"/>
    <w:rsid w:val="005D0038"/>
    <w:rsid w:val="005D7C6D"/>
    <w:rsid w:val="005E085D"/>
    <w:rsid w:val="00633255"/>
    <w:rsid w:val="006413AC"/>
    <w:rsid w:val="0065789A"/>
    <w:rsid w:val="00775ABE"/>
    <w:rsid w:val="007C4AC0"/>
    <w:rsid w:val="007D1E35"/>
    <w:rsid w:val="00850BC3"/>
    <w:rsid w:val="00882204"/>
    <w:rsid w:val="00897503"/>
    <w:rsid w:val="008C4B18"/>
    <w:rsid w:val="00910D56"/>
    <w:rsid w:val="00917EBA"/>
    <w:rsid w:val="0092254E"/>
    <w:rsid w:val="00947057"/>
    <w:rsid w:val="00991AD2"/>
    <w:rsid w:val="009B496D"/>
    <w:rsid w:val="009D60C6"/>
    <w:rsid w:val="00A17478"/>
    <w:rsid w:val="00A62863"/>
    <w:rsid w:val="00AF12EB"/>
    <w:rsid w:val="00B9656D"/>
    <w:rsid w:val="00CB0DF4"/>
    <w:rsid w:val="00CB5412"/>
    <w:rsid w:val="00D35EB2"/>
    <w:rsid w:val="00D37838"/>
    <w:rsid w:val="00DB274F"/>
    <w:rsid w:val="00DC082A"/>
    <w:rsid w:val="00DD1BB4"/>
    <w:rsid w:val="00DD27F5"/>
    <w:rsid w:val="00E10C44"/>
    <w:rsid w:val="00EC26E5"/>
    <w:rsid w:val="00ED63FB"/>
    <w:rsid w:val="00F36449"/>
    <w:rsid w:val="00F4134C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  <o:rules v:ext="edit">
        <o:r id="V:Rule7" type="connector" idref="#_x0000_s1028"/>
        <o:r id="V:Rule8" type="connector" idref="#_x0000_s1042"/>
        <o:r id="V:Rule9" type="connector" idref="#_x0000_s1043"/>
        <o:r id="V:Rule10" type="connector" idref="#_x0000_s1041"/>
        <o:r id="V:Rule11" type="connector" idref="#_x0000_s1044"/>
        <o:r id="V:Rule12" type="connector" idref="#_x0000_s1045"/>
      </o:rules>
    </o:shapelayout>
  </w:shapeDefaults>
  <w:decimalSymbol w:val="."/>
  <w:listSeparator w:val=","/>
  <w15:docId w15:val="{83929B21-BED2-4F9C-B822-659CD54F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274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274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91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802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3A3F6-4553-4307-831C-A7DAF33CC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林 健司</cp:lastModifiedBy>
  <cp:revision>24</cp:revision>
  <cp:lastPrinted>2017-01-16T07:23:00Z</cp:lastPrinted>
  <dcterms:created xsi:type="dcterms:W3CDTF">2014-04-01T10:51:00Z</dcterms:created>
  <dcterms:modified xsi:type="dcterms:W3CDTF">2018-02-05T05:33:00Z</dcterms:modified>
</cp:coreProperties>
</file>