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94" w:rsidRPr="00A73732" w:rsidRDefault="00791194" w:rsidP="0068352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73732">
        <w:rPr>
          <w:rFonts w:asciiTheme="majorEastAsia" w:eastAsiaTheme="majorEastAsia" w:hAnsiTheme="majorEastAsia" w:hint="eastAsia"/>
          <w:sz w:val="24"/>
          <w:szCs w:val="24"/>
        </w:rPr>
        <w:t>別紙1</w:t>
      </w:r>
    </w:p>
    <w:p w:rsidR="003D2D02" w:rsidRPr="00A73732" w:rsidRDefault="00791194" w:rsidP="0079119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73732">
        <w:rPr>
          <w:rFonts w:asciiTheme="majorEastAsia" w:eastAsiaTheme="majorEastAsia" w:hAnsiTheme="majorEastAsia" w:hint="eastAsia"/>
          <w:sz w:val="28"/>
          <w:szCs w:val="28"/>
        </w:rPr>
        <w:t>特定臨床研究概要説明書</w:t>
      </w:r>
    </w:p>
    <w:p w:rsidR="00791194" w:rsidRPr="00A73732" w:rsidRDefault="00791194">
      <w:pPr>
        <w:rPr>
          <w:rFonts w:asciiTheme="majorEastAsia" w:eastAsiaTheme="majorEastAsia" w:hAnsiTheme="majorEastAsia"/>
        </w:rPr>
      </w:pPr>
    </w:p>
    <w:p w:rsidR="00791194" w:rsidRPr="00A73732" w:rsidRDefault="00791194" w:rsidP="00791194">
      <w:pPr>
        <w:ind w:firstLineChars="100" w:firstLine="210"/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認定臨床研究審査委員会</w:t>
      </w:r>
      <w:r w:rsidR="00DF5D80">
        <w:rPr>
          <w:rFonts w:asciiTheme="majorEastAsia" w:eastAsiaTheme="majorEastAsia" w:hAnsiTheme="majorEastAsia" w:hint="eastAsia"/>
        </w:rPr>
        <w:t>（C</w:t>
      </w:r>
      <w:r w:rsidR="00DF5D80">
        <w:rPr>
          <w:rFonts w:asciiTheme="majorEastAsia" w:eastAsiaTheme="majorEastAsia" w:hAnsiTheme="majorEastAsia"/>
        </w:rPr>
        <w:t>RB</w:t>
      </w:r>
      <w:r w:rsidR="00DF5D80">
        <w:rPr>
          <w:rFonts w:asciiTheme="majorEastAsia" w:eastAsiaTheme="majorEastAsia" w:hAnsiTheme="majorEastAsia" w:hint="eastAsia"/>
        </w:rPr>
        <w:t>）</w:t>
      </w:r>
      <w:r w:rsidRPr="00A73732">
        <w:rPr>
          <w:rFonts w:asciiTheme="majorEastAsia" w:eastAsiaTheme="majorEastAsia" w:hAnsiTheme="majorEastAsia" w:hint="eastAsia"/>
        </w:rPr>
        <w:t>で承認された特定臨床研究を当院で実施するためには、院長の承認が必要です。この説明書は、</w:t>
      </w:r>
      <w:r w:rsidR="00014D08">
        <w:rPr>
          <w:rFonts w:asciiTheme="majorEastAsia" w:eastAsiaTheme="majorEastAsia" w:hAnsiTheme="majorEastAsia" w:hint="eastAsia"/>
        </w:rPr>
        <w:t>院長・副院長会議において使用する資料のため、</w:t>
      </w:r>
      <w:r w:rsidRPr="00A73732">
        <w:rPr>
          <w:rFonts w:asciiTheme="majorEastAsia" w:eastAsiaTheme="majorEastAsia" w:hAnsiTheme="majorEastAsia" w:hint="eastAsia"/>
        </w:rPr>
        <w:t>簡潔に明確に記入してください。</w:t>
      </w:r>
    </w:p>
    <w:p w:rsidR="00791194" w:rsidRPr="00A73732" w:rsidRDefault="00791194" w:rsidP="00791194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25"/>
        <w:gridCol w:w="5102"/>
      </w:tblGrid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研究課題名</w:t>
            </w:r>
          </w:p>
        </w:tc>
        <w:tc>
          <w:tcPr>
            <w:tcW w:w="7927" w:type="dxa"/>
            <w:gridSpan w:val="2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2825" w:type="dxa"/>
            <w:vAlign w:val="center"/>
          </w:tcPr>
          <w:p w:rsidR="00C01C8B" w:rsidRPr="00A73732" w:rsidRDefault="00C01C8B" w:rsidP="009C7152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所属：</w:t>
            </w:r>
          </w:p>
        </w:tc>
        <w:tc>
          <w:tcPr>
            <w:tcW w:w="5102" w:type="dxa"/>
            <w:vAlign w:val="center"/>
          </w:tcPr>
          <w:p w:rsidR="00C01C8B" w:rsidRPr="00A73732" w:rsidRDefault="00C01C8B" w:rsidP="009C7152">
            <w:pPr>
              <w:ind w:left="165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氏名：</w:t>
            </w:r>
          </w:p>
        </w:tc>
      </w:tr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研究の概要</w:t>
            </w:r>
          </w:p>
        </w:tc>
        <w:tc>
          <w:tcPr>
            <w:tcW w:w="7927" w:type="dxa"/>
            <w:gridSpan w:val="2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91194" w:rsidRPr="00A73732" w:rsidRDefault="00791194" w:rsidP="00C01C8B">
      <w:pPr>
        <w:rPr>
          <w:rFonts w:asciiTheme="majorEastAsia" w:eastAsiaTheme="majorEastAsia" w:hAnsiTheme="majorEastAsia"/>
        </w:rPr>
      </w:pPr>
    </w:p>
    <w:p w:rsidR="0068352B" w:rsidRPr="00A73732" w:rsidRDefault="0068352B" w:rsidP="00C01C8B">
      <w:pPr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＜当院で実施する</w:t>
      </w:r>
      <w:r w:rsidR="00432DF9" w:rsidRPr="00A73732">
        <w:rPr>
          <w:rFonts w:asciiTheme="majorEastAsia" w:eastAsiaTheme="majorEastAsia" w:hAnsiTheme="majorEastAsia" w:hint="eastAsia"/>
        </w:rPr>
        <w:t>際の</w:t>
      </w:r>
      <w:r w:rsidR="009E6F9F">
        <w:rPr>
          <w:rFonts w:asciiTheme="majorEastAsia" w:eastAsiaTheme="majorEastAsia" w:hAnsiTheme="majorEastAsia" w:hint="eastAsia"/>
        </w:rPr>
        <w:t>各部署との調整</w:t>
      </w:r>
      <w:r w:rsidRPr="00A73732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30"/>
        <w:gridCol w:w="6197"/>
      </w:tblGrid>
      <w:tr w:rsidR="00C01C8B" w:rsidRPr="00A73732" w:rsidTr="004B1D70">
        <w:tc>
          <w:tcPr>
            <w:tcW w:w="1809" w:type="dxa"/>
            <w:vAlign w:val="center"/>
          </w:tcPr>
          <w:p w:rsidR="00C01C8B" w:rsidRPr="00A73732" w:rsidRDefault="00C01C8B" w:rsidP="0068352B">
            <w:pPr>
              <w:jc w:val="center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該当部署</w:t>
            </w:r>
          </w:p>
        </w:tc>
        <w:tc>
          <w:tcPr>
            <w:tcW w:w="1730" w:type="dxa"/>
            <w:vAlign w:val="center"/>
          </w:tcPr>
          <w:p w:rsidR="00C01C8B" w:rsidRPr="00A73732" w:rsidRDefault="009E6F9F" w:rsidP="006835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調整の必要性</w:t>
            </w:r>
          </w:p>
        </w:tc>
        <w:tc>
          <w:tcPr>
            <w:tcW w:w="6197" w:type="dxa"/>
            <w:vAlign w:val="center"/>
          </w:tcPr>
          <w:p w:rsidR="00C01C8B" w:rsidRPr="00A73732" w:rsidRDefault="00C01C8B" w:rsidP="0068352B">
            <w:pPr>
              <w:jc w:val="center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内容</w:t>
            </w:r>
            <w:r w:rsidR="00967A5A">
              <w:rPr>
                <w:rFonts w:asciiTheme="majorEastAsia" w:eastAsiaTheme="majorEastAsia" w:hAnsiTheme="majorEastAsia" w:hint="eastAsia"/>
              </w:rPr>
              <w:t>(調整要の場合)</w:t>
            </w:r>
          </w:p>
        </w:tc>
      </w:tr>
      <w:tr w:rsidR="00C01C8B" w:rsidRPr="00A73732" w:rsidTr="004B1D70"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診療科</w:t>
            </w:r>
          </w:p>
        </w:tc>
        <w:tc>
          <w:tcPr>
            <w:tcW w:w="1730" w:type="dxa"/>
            <w:vAlign w:val="center"/>
          </w:tcPr>
          <w:p w:rsidR="00C01C8B" w:rsidRPr="00A73732" w:rsidRDefault="008A27BC" w:rsidP="009C7152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E70AD4">
        <w:trPr>
          <w:trHeight w:val="366"/>
        </w:trPr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放射線部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816589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病理学部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930824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検査部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517F6A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薬剤部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B242E5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看護部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561B9F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医事課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1E3142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800F2" w:rsidRDefault="009800F2" w:rsidP="009800F2">
      <w:pPr>
        <w:rPr>
          <w:rFonts w:asciiTheme="majorEastAsia" w:eastAsiaTheme="majorEastAsia" w:hAnsiTheme="majorEastAsia"/>
        </w:rPr>
      </w:pPr>
    </w:p>
    <w:p w:rsidR="00F75913" w:rsidRPr="00A73732" w:rsidRDefault="0076374A" w:rsidP="009800F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2pt;margin-top:9.7pt;width:496.8pt;height:.6pt;z-index:251658240" o:connectortype="straight"/>
        </w:pict>
      </w:r>
    </w:p>
    <w:p w:rsidR="009800F2" w:rsidRPr="00A73732" w:rsidRDefault="009800F2" w:rsidP="009800F2">
      <w:pPr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＜</w:t>
      </w:r>
      <w:r>
        <w:rPr>
          <w:rFonts w:asciiTheme="majorEastAsia" w:eastAsiaTheme="majorEastAsia" w:hAnsiTheme="majorEastAsia" w:hint="eastAsia"/>
        </w:rPr>
        <w:t>事務局</w:t>
      </w:r>
      <w:r w:rsidR="00F75913">
        <w:rPr>
          <w:rFonts w:asciiTheme="majorEastAsia" w:eastAsiaTheme="majorEastAsia" w:hAnsiTheme="majorEastAsia" w:hint="eastAsia"/>
        </w:rPr>
        <w:t>記入</w:t>
      </w:r>
      <w:r w:rsidRPr="00A73732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7654"/>
      </w:tblGrid>
      <w:tr w:rsidR="008E21EE" w:rsidTr="008C6C54">
        <w:tc>
          <w:tcPr>
            <w:tcW w:w="2154" w:type="dxa"/>
          </w:tcPr>
          <w:p w:rsidR="008E21EE" w:rsidRPr="00C91CFF" w:rsidRDefault="002F1911" w:rsidP="0044248F">
            <w:pPr>
              <w:rPr>
                <w:rFonts w:asciiTheme="majorEastAsia" w:eastAsiaTheme="majorEastAsia" w:hAnsiTheme="majorEastAsia"/>
                <w:w w:val="90"/>
              </w:rPr>
            </w:pPr>
            <w:r w:rsidRPr="00C91CFF">
              <w:rPr>
                <w:rFonts w:asciiTheme="majorEastAsia" w:eastAsiaTheme="majorEastAsia" w:hAnsiTheme="majorEastAsia" w:hint="eastAsia"/>
                <w:w w:val="90"/>
              </w:rPr>
              <w:t>特定臨床研究</w:t>
            </w:r>
            <w:r w:rsidR="008E21EE" w:rsidRPr="00C91CFF">
              <w:rPr>
                <w:rFonts w:asciiTheme="majorEastAsia" w:eastAsiaTheme="majorEastAsia" w:hAnsiTheme="majorEastAsia" w:hint="eastAsia"/>
                <w:w w:val="90"/>
              </w:rPr>
              <w:t>の該当性</w:t>
            </w:r>
          </w:p>
        </w:tc>
        <w:tc>
          <w:tcPr>
            <w:tcW w:w="7654" w:type="dxa"/>
          </w:tcPr>
          <w:p w:rsidR="008E21EE" w:rsidRDefault="008E21EE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特定臨床研究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→</w:t>
            </w:r>
            <w:r w:rsidR="00333F15">
              <w:rPr>
                <w:rFonts w:asciiTheme="majorEastAsia" w:eastAsiaTheme="majorEastAsia" w:hAnsiTheme="majorEastAsia" w:hint="eastAsia"/>
              </w:rPr>
              <w:t xml:space="preserve"> 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33F15">
              <w:rPr>
                <w:rFonts w:asciiTheme="majorEastAsia" w:eastAsiaTheme="majorEastAsia" w:hAnsiTheme="majorEastAsia" w:hint="eastAsia"/>
              </w:rPr>
              <w:t>製薬企業等から資金提供を受けた医薬品等の臨床研究</w:t>
            </w:r>
          </w:p>
          <w:p w:rsidR="00333F15" w:rsidRDefault="00333F15" w:rsidP="005C7C70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C6C54"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C6C54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未承認・適応外の医薬品等の臨床研究</w:t>
            </w:r>
            <w:bookmarkStart w:id="0" w:name="_GoBack"/>
            <w:bookmarkEnd w:id="0"/>
          </w:p>
          <w:p w:rsidR="00C41A9C" w:rsidRPr="00C41A9C" w:rsidRDefault="00C41A9C" w:rsidP="005C7C70">
            <w:pPr>
              <w:spacing w:line="276" w:lineRule="auto"/>
              <w:ind w:left="317" w:hangingChars="151" w:hanging="31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 </w:t>
            </w:r>
            <w:r w:rsidRPr="00C41A9C">
              <w:rPr>
                <w:rFonts w:asciiTheme="majorEastAsia" w:eastAsiaTheme="majorEastAsia" w:hAnsiTheme="majorEastAsia" w:hint="eastAsia"/>
              </w:rPr>
              <w:t>非特定臨床研究</w:t>
            </w:r>
            <w:r w:rsidR="005C7C7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41A9C">
              <w:rPr>
                <w:rFonts w:asciiTheme="majorEastAsia" w:eastAsiaTheme="majorEastAsia" w:hAnsiTheme="majorEastAsia" w:hint="eastAsia"/>
              </w:rPr>
              <w:t>（特定臨床研究に該当しないが、臨床研究法に従い</w:t>
            </w:r>
            <w:r>
              <w:rPr>
                <w:rFonts w:asciiTheme="majorEastAsia" w:eastAsiaTheme="majorEastAsia" w:hAnsiTheme="majorEastAsia" w:hint="eastAsia"/>
              </w:rPr>
              <w:t>行う</w:t>
            </w:r>
            <w:r w:rsidR="005C7C70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研究費の支払い</w:t>
            </w:r>
          </w:p>
        </w:tc>
        <w:tc>
          <w:tcPr>
            <w:tcW w:w="7654" w:type="dxa"/>
          </w:tcPr>
          <w:p w:rsidR="004B1D70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 xml:space="preserve">無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>有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　例：（金額　　　円 </w:t>
            </w:r>
            <w:r w:rsidR="008A0FB0">
              <w:rPr>
                <w:rFonts w:asciiTheme="majorEastAsia" w:eastAsiaTheme="majorEastAsia" w:hAnsiTheme="majorEastAsia"/>
              </w:rPr>
              <w:t>/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A0FB0">
              <w:rPr>
                <w:rFonts w:asciiTheme="majorEastAsia" w:eastAsiaTheme="majorEastAsia" w:hAnsiTheme="majorEastAsia"/>
              </w:rPr>
              <w:t>1</w:t>
            </w:r>
            <w:r w:rsidR="008A0FB0">
              <w:rPr>
                <w:rFonts w:asciiTheme="majorEastAsia" w:eastAsiaTheme="majorEastAsia" w:hAnsiTheme="majorEastAsia" w:hint="eastAsia"/>
              </w:rPr>
              <w:t>症例</w:t>
            </w:r>
            <w:r w:rsidR="00BC256D">
              <w:rPr>
                <w:rFonts w:asciiTheme="majorEastAsia" w:eastAsiaTheme="majorEastAsia" w:hAnsiTheme="majorEastAsia" w:hint="eastAsia"/>
              </w:rPr>
              <w:t>：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　　　円</w:t>
            </w:r>
            <w:r w:rsidR="004B1D70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対象者への謝礼</w:t>
            </w:r>
          </w:p>
        </w:tc>
        <w:tc>
          <w:tcPr>
            <w:tcW w:w="7654" w:type="dxa"/>
          </w:tcPr>
          <w:p w:rsidR="004B1D70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 xml:space="preserve">無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>有</w:t>
            </w:r>
            <w:r w:rsidR="008A0FB0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QUOカード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現金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振込み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8A0FB0">
              <w:rPr>
                <w:rFonts w:asciiTheme="majorEastAsia" w:eastAsiaTheme="majorEastAsia" w:hAnsiTheme="majorEastAsia" w:hint="eastAsia"/>
              </w:rPr>
              <w:t>その他(</w:t>
            </w:r>
            <w:r w:rsidR="008A0FB0">
              <w:rPr>
                <w:rFonts w:asciiTheme="majorEastAsia" w:eastAsiaTheme="majorEastAsia" w:hAnsiTheme="majorEastAsia"/>
              </w:rPr>
              <w:t xml:space="preserve">   )</w:t>
            </w:r>
            <w:r w:rsidR="004B1D70">
              <w:rPr>
                <w:rFonts w:asciiTheme="majorEastAsia" w:eastAsiaTheme="majorEastAsia" w:hAnsiTheme="majorEastAsia" w:hint="eastAsia"/>
              </w:rPr>
              <w:t>：　　　円</w:t>
            </w:r>
            <w:r w:rsidR="008A0FB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研究者の教育･</w:t>
            </w:r>
            <w:r w:rsidR="008A0FB0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7654" w:type="dxa"/>
          </w:tcPr>
          <w:p w:rsidR="004B1D70" w:rsidRPr="00A73732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済</w:t>
            </w:r>
            <w:r w:rsidR="004B1D70" w:rsidRPr="00A73732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未</w:t>
            </w:r>
          </w:p>
        </w:tc>
      </w:tr>
      <w:tr w:rsidR="008A0FB0" w:rsidTr="008C6C54">
        <w:tc>
          <w:tcPr>
            <w:tcW w:w="2154" w:type="dxa"/>
          </w:tcPr>
          <w:p w:rsidR="008A0FB0" w:rsidRDefault="008A0FB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654" w:type="dxa"/>
          </w:tcPr>
          <w:p w:rsidR="008A0FB0" w:rsidRPr="00A73732" w:rsidRDefault="008A0FB0" w:rsidP="0044248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01C8B" w:rsidRPr="009800F2" w:rsidRDefault="00C01C8B" w:rsidP="0044248F">
      <w:pPr>
        <w:rPr>
          <w:rFonts w:asciiTheme="majorEastAsia" w:eastAsiaTheme="majorEastAsia" w:hAnsiTheme="majorEastAsia"/>
        </w:rPr>
      </w:pPr>
    </w:p>
    <w:sectPr w:rsidR="00C01C8B" w:rsidRPr="009800F2" w:rsidSect="0068352B">
      <w:head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4A" w:rsidRDefault="0076374A" w:rsidP="00432DF9">
      <w:r>
        <w:separator/>
      </w:r>
    </w:p>
  </w:endnote>
  <w:endnote w:type="continuationSeparator" w:id="0">
    <w:p w:rsidR="0076374A" w:rsidRDefault="0076374A" w:rsidP="0043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4A" w:rsidRDefault="0076374A" w:rsidP="00432DF9">
      <w:r>
        <w:separator/>
      </w:r>
    </w:p>
  </w:footnote>
  <w:footnote w:type="continuationSeparator" w:id="0">
    <w:p w:rsidR="0076374A" w:rsidRDefault="0076374A" w:rsidP="0043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8D" w:rsidRDefault="00B0248D">
    <w:pPr>
      <w:pStyle w:val="a5"/>
    </w:pPr>
    <w:proofErr w:type="gramStart"/>
    <w:r>
      <w:rPr>
        <w:rFonts w:hint="eastAsia"/>
      </w:rPr>
      <w:t>Ver</w:t>
    </w:r>
    <w:r w:rsidR="005C7C70">
      <w:t>.</w:t>
    </w:r>
    <w:r>
      <w:rPr>
        <w:rFonts w:hint="eastAsia"/>
      </w:rPr>
      <w:t>(</w:t>
    </w:r>
    <w:proofErr w:type="gramEnd"/>
    <w:r w:rsidR="005C7C70">
      <w:t>202</w:t>
    </w:r>
    <w:r w:rsidR="005C7C70">
      <w:t>606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4"/>
    <w:rsid w:val="0000074F"/>
    <w:rsid w:val="0001107A"/>
    <w:rsid w:val="00014D08"/>
    <w:rsid w:val="000B0716"/>
    <w:rsid w:val="001617C0"/>
    <w:rsid w:val="00174DE1"/>
    <w:rsid w:val="0019737A"/>
    <w:rsid w:val="002B4626"/>
    <w:rsid w:val="002E0909"/>
    <w:rsid w:val="002F0DC5"/>
    <w:rsid w:val="002F1911"/>
    <w:rsid w:val="003270D0"/>
    <w:rsid w:val="00333F15"/>
    <w:rsid w:val="003D2D02"/>
    <w:rsid w:val="0040515B"/>
    <w:rsid w:val="00432DF9"/>
    <w:rsid w:val="0044248F"/>
    <w:rsid w:val="0046682B"/>
    <w:rsid w:val="00497D86"/>
    <w:rsid w:val="004B1D70"/>
    <w:rsid w:val="00507EC9"/>
    <w:rsid w:val="005638BB"/>
    <w:rsid w:val="005C7C70"/>
    <w:rsid w:val="005F65D1"/>
    <w:rsid w:val="0060236E"/>
    <w:rsid w:val="0068352B"/>
    <w:rsid w:val="006A33BA"/>
    <w:rsid w:val="006D3A54"/>
    <w:rsid w:val="00746935"/>
    <w:rsid w:val="0076374A"/>
    <w:rsid w:val="00791194"/>
    <w:rsid w:val="0080617B"/>
    <w:rsid w:val="00820BBB"/>
    <w:rsid w:val="00854171"/>
    <w:rsid w:val="00895034"/>
    <w:rsid w:val="008A0FB0"/>
    <w:rsid w:val="008A27BC"/>
    <w:rsid w:val="008C0A14"/>
    <w:rsid w:val="008C6C54"/>
    <w:rsid w:val="008E21EE"/>
    <w:rsid w:val="00922EEF"/>
    <w:rsid w:val="00967A5A"/>
    <w:rsid w:val="009800F2"/>
    <w:rsid w:val="009C7152"/>
    <w:rsid w:val="009E6F9F"/>
    <w:rsid w:val="00A10B90"/>
    <w:rsid w:val="00A73732"/>
    <w:rsid w:val="00A91FF9"/>
    <w:rsid w:val="00B0248D"/>
    <w:rsid w:val="00B42678"/>
    <w:rsid w:val="00B91467"/>
    <w:rsid w:val="00B92299"/>
    <w:rsid w:val="00BC256D"/>
    <w:rsid w:val="00BD31A0"/>
    <w:rsid w:val="00C01C8B"/>
    <w:rsid w:val="00C41A9C"/>
    <w:rsid w:val="00C91CFF"/>
    <w:rsid w:val="00DA65A1"/>
    <w:rsid w:val="00DB4214"/>
    <w:rsid w:val="00DF5D80"/>
    <w:rsid w:val="00E23C31"/>
    <w:rsid w:val="00E2639A"/>
    <w:rsid w:val="00E26619"/>
    <w:rsid w:val="00E62F52"/>
    <w:rsid w:val="00E70AD4"/>
    <w:rsid w:val="00EA563F"/>
    <w:rsid w:val="00F64C2D"/>
    <w:rsid w:val="00F75913"/>
    <w:rsid w:val="00FB5141"/>
    <w:rsid w:val="00FC04A8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A157F05"/>
  <w15:docId w15:val="{20372651-72E1-4023-9DD4-B380A85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8352B"/>
    <w:rPr>
      <w:color w:val="808080"/>
    </w:rPr>
  </w:style>
  <w:style w:type="paragraph" w:styleId="a5">
    <w:name w:val="header"/>
    <w:basedOn w:val="a"/>
    <w:link w:val="a6"/>
    <w:uiPriority w:val="99"/>
    <w:unhideWhenUsed/>
    <w:rsid w:val="0043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DF9"/>
  </w:style>
  <w:style w:type="paragraph" w:styleId="a7">
    <w:name w:val="footer"/>
    <w:basedOn w:val="a"/>
    <w:link w:val="a8"/>
    <w:uiPriority w:val="99"/>
    <w:unhideWhenUsed/>
    <w:rsid w:val="00432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DF9"/>
  </w:style>
  <w:style w:type="paragraph" w:styleId="a9">
    <w:name w:val="Balloon Text"/>
    <w:basedOn w:val="a"/>
    <w:link w:val="aa"/>
    <w:uiPriority w:val="99"/>
    <w:semiHidden/>
    <w:unhideWhenUsed/>
    <w:rsid w:val="009C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1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20B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0B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0B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0B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61BB-64A1-4E8C-8A6A-3A59AD9D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 浩一</dc:creator>
  <cp:lastModifiedBy>前島 桃子</cp:lastModifiedBy>
  <cp:revision>48</cp:revision>
  <cp:lastPrinted>2026-06-29T06:38:00Z</cp:lastPrinted>
  <dcterms:created xsi:type="dcterms:W3CDTF">2019-05-08T04:24:00Z</dcterms:created>
  <dcterms:modified xsi:type="dcterms:W3CDTF">2026-06-29T06:38:00Z</dcterms:modified>
</cp:coreProperties>
</file>