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94" w:rsidRPr="00A73732" w:rsidRDefault="00791194" w:rsidP="0068352B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73732">
        <w:rPr>
          <w:rFonts w:asciiTheme="majorEastAsia" w:eastAsiaTheme="majorEastAsia" w:hAnsiTheme="majorEastAsia" w:hint="eastAsia"/>
          <w:sz w:val="24"/>
          <w:szCs w:val="24"/>
        </w:rPr>
        <w:t>別紙1</w:t>
      </w:r>
    </w:p>
    <w:p w:rsidR="003D2D02" w:rsidRPr="00A73732" w:rsidRDefault="00791194" w:rsidP="0079119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3732">
        <w:rPr>
          <w:rFonts w:asciiTheme="majorEastAsia" w:eastAsiaTheme="majorEastAsia" w:hAnsiTheme="majorEastAsia" w:hint="eastAsia"/>
          <w:sz w:val="28"/>
          <w:szCs w:val="28"/>
        </w:rPr>
        <w:t>特定臨床研究概要説明書</w:t>
      </w:r>
    </w:p>
    <w:p w:rsidR="00791194" w:rsidRPr="00A73732" w:rsidRDefault="00791194">
      <w:pPr>
        <w:rPr>
          <w:rFonts w:asciiTheme="majorEastAsia" w:eastAsiaTheme="majorEastAsia" w:hAnsiTheme="majorEastAsia"/>
        </w:rPr>
      </w:pPr>
    </w:p>
    <w:p w:rsidR="00791194" w:rsidRPr="00A73732" w:rsidRDefault="00791194" w:rsidP="00791194">
      <w:pPr>
        <w:ind w:firstLineChars="100" w:firstLine="210"/>
        <w:rPr>
          <w:rFonts w:asciiTheme="majorEastAsia" w:eastAsiaTheme="majorEastAsia" w:hAnsiTheme="majorEastAsia"/>
        </w:rPr>
      </w:pPr>
      <w:r w:rsidRPr="00A73732">
        <w:rPr>
          <w:rFonts w:asciiTheme="majorEastAsia" w:eastAsiaTheme="majorEastAsia" w:hAnsiTheme="majorEastAsia" w:hint="eastAsia"/>
        </w:rPr>
        <w:t>認定臨床研究審査委員会</w:t>
      </w:r>
      <w:r w:rsidR="00DF5D80">
        <w:rPr>
          <w:rFonts w:asciiTheme="majorEastAsia" w:eastAsiaTheme="majorEastAsia" w:hAnsiTheme="majorEastAsia" w:hint="eastAsia"/>
        </w:rPr>
        <w:t>（C</w:t>
      </w:r>
      <w:r w:rsidR="00DF5D80">
        <w:rPr>
          <w:rFonts w:asciiTheme="majorEastAsia" w:eastAsiaTheme="majorEastAsia" w:hAnsiTheme="majorEastAsia"/>
        </w:rPr>
        <w:t>RB</w:t>
      </w:r>
      <w:r w:rsidR="00DF5D80">
        <w:rPr>
          <w:rFonts w:asciiTheme="majorEastAsia" w:eastAsiaTheme="majorEastAsia" w:hAnsiTheme="majorEastAsia" w:hint="eastAsia"/>
        </w:rPr>
        <w:t>）</w:t>
      </w:r>
      <w:r w:rsidRPr="00A73732">
        <w:rPr>
          <w:rFonts w:asciiTheme="majorEastAsia" w:eastAsiaTheme="majorEastAsia" w:hAnsiTheme="majorEastAsia" w:hint="eastAsia"/>
        </w:rPr>
        <w:t>で承認された特定臨床研究を当院で実施するためには、院長の承認が必要です。この説明書は、</w:t>
      </w:r>
      <w:r w:rsidR="00014D08">
        <w:rPr>
          <w:rFonts w:asciiTheme="majorEastAsia" w:eastAsiaTheme="majorEastAsia" w:hAnsiTheme="majorEastAsia" w:hint="eastAsia"/>
        </w:rPr>
        <w:t>院長・副院長会議において使用する資料のため、</w:t>
      </w:r>
      <w:r w:rsidRPr="00A73732">
        <w:rPr>
          <w:rFonts w:asciiTheme="majorEastAsia" w:eastAsiaTheme="majorEastAsia" w:hAnsiTheme="majorEastAsia" w:hint="eastAsia"/>
        </w:rPr>
        <w:t>簡潔に明確に記入してください。</w:t>
      </w:r>
    </w:p>
    <w:p w:rsidR="00791194" w:rsidRPr="00A73732" w:rsidRDefault="00791194" w:rsidP="0079119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25"/>
        <w:gridCol w:w="5102"/>
      </w:tblGrid>
      <w:tr w:rsidR="00C01C8B" w:rsidRPr="00A73732" w:rsidTr="004B1D70">
        <w:trPr>
          <w:trHeight w:val="563"/>
        </w:trPr>
        <w:tc>
          <w:tcPr>
            <w:tcW w:w="1809" w:type="dxa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研究課題名</w:t>
            </w:r>
          </w:p>
        </w:tc>
        <w:tc>
          <w:tcPr>
            <w:tcW w:w="7927" w:type="dxa"/>
            <w:gridSpan w:val="2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C01C8B" w:rsidRPr="00A73732" w:rsidTr="004B1D70">
        <w:trPr>
          <w:trHeight w:val="563"/>
        </w:trPr>
        <w:tc>
          <w:tcPr>
            <w:tcW w:w="1809" w:type="dxa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2825" w:type="dxa"/>
            <w:vAlign w:val="center"/>
          </w:tcPr>
          <w:p w:rsidR="00C01C8B" w:rsidRPr="00A73732" w:rsidRDefault="00C01C8B" w:rsidP="009C7152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所属：</w:t>
            </w:r>
            <w:r w:rsidR="009C7152" w:rsidRPr="00A73732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:rsidR="00C01C8B" w:rsidRPr="00A73732" w:rsidRDefault="00C01C8B" w:rsidP="009C7152">
            <w:pPr>
              <w:ind w:left="165"/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氏名：</w:t>
            </w:r>
            <w:r w:rsidR="009C7152" w:rsidRPr="00A73732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1C8B" w:rsidRPr="00A73732" w:rsidTr="004B1D70">
        <w:trPr>
          <w:trHeight w:val="563"/>
        </w:trPr>
        <w:tc>
          <w:tcPr>
            <w:tcW w:w="1809" w:type="dxa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研究の概要</w:t>
            </w:r>
          </w:p>
        </w:tc>
        <w:tc>
          <w:tcPr>
            <w:tcW w:w="7927" w:type="dxa"/>
            <w:gridSpan w:val="2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91194" w:rsidRPr="00A73732" w:rsidRDefault="00791194" w:rsidP="00C01C8B">
      <w:pPr>
        <w:rPr>
          <w:rFonts w:asciiTheme="majorEastAsia" w:eastAsiaTheme="majorEastAsia" w:hAnsiTheme="majorEastAsia"/>
        </w:rPr>
      </w:pPr>
    </w:p>
    <w:p w:rsidR="0068352B" w:rsidRPr="00A73732" w:rsidRDefault="0068352B" w:rsidP="00C01C8B">
      <w:pPr>
        <w:rPr>
          <w:rFonts w:asciiTheme="majorEastAsia" w:eastAsiaTheme="majorEastAsia" w:hAnsiTheme="majorEastAsia"/>
        </w:rPr>
      </w:pPr>
      <w:r w:rsidRPr="00A73732">
        <w:rPr>
          <w:rFonts w:asciiTheme="majorEastAsia" w:eastAsiaTheme="majorEastAsia" w:hAnsiTheme="majorEastAsia" w:hint="eastAsia"/>
        </w:rPr>
        <w:t>＜当院で実施する</w:t>
      </w:r>
      <w:r w:rsidR="00432DF9" w:rsidRPr="00A73732">
        <w:rPr>
          <w:rFonts w:asciiTheme="majorEastAsia" w:eastAsiaTheme="majorEastAsia" w:hAnsiTheme="majorEastAsia" w:hint="eastAsia"/>
        </w:rPr>
        <w:t>際の</w:t>
      </w:r>
      <w:r w:rsidRPr="00A73732">
        <w:rPr>
          <w:rFonts w:asciiTheme="majorEastAsia" w:eastAsiaTheme="majorEastAsia" w:hAnsiTheme="majorEastAsia" w:hint="eastAsia"/>
        </w:rPr>
        <w:t>問題点＞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30"/>
        <w:gridCol w:w="6197"/>
      </w:tblGrid>
      <w:tr w:rsidR="00C01C8B" w:rsidRPr="00A73732" w:rsidTr="004B1D70">
        <w:tc>
          <w:tcPr>
            <w:tcW w:w="1809" w:type="dxa"/>
            <w:vAlign w:val="center"/>
          </w:tcPr>
          <w:p w:rsidR="00C01C8B" w:rsidRPr="00A73732" w:rsidRDefault="00C01C8B" w:rsidP="0068352B">
            <w:pPr>
              <w:jc w:val="center"/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該当部署</w:t>
            </w:r>
          </w:p>
        </w:tc>
        <w:tc>
          <w:tcPr>
            <w:tcW w:w="1730" w:type="dxa"/>
            <w:vAlign w:val="center"/>
          </w:tcPr>
          <w:p w:rsidR="00C01C8B" w:rsidRPr="00A73732" w:rsidRDefault="00C01C8B" w:rsidP="0068352B">
            <w:pPr>
              <w:jc w:val="center"/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問題点の有無</w:t>
            </w:r>
          </w:p>
        </w:tc>
        <w:tc>
          <w:tcPr>
            <w:tcW w:w="6197" w:type="dxa"/>
            <w:vAlign w:val="center"/>
          </w:tcPr>
          <w:p w:rsidR="00C01C8B" w:rsidRPr="00A73732" w:rsidRDefault="00C01C8B" w:rsidP="0068352B">
            <w:pPr>
              <w:jc w:val="center"/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問題点の内容</w:t>
            </w:r>
          </w:p>
        </w:tc>
      </w:tr>
      <w:tr w:rsidR="00C01C8B" w:rsidRPr="00A73732" w:rsidTr="004B1D70">
        <w:tc>
          <w:tcPr>
            <w:tcW w:w="1809" w:type="dxa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診療科</w:t>
            </w:r>
          </w:p>
        </w:tc>
        <w:tc>
          <w:tcPr>
            <w:tcW w:w="1730" w:type="dxa"/>
            <w:vAlign w:val="center"/>
          </w:tcPr>
          <w:p w:rsidR="00C01C8B" w:rsidRPr="00A73732" w:rsidRDefault="005F65D1" w:rsidP="009C71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C01C8B" w:rsidRPr="00A73732" w:rsidRDefault="00C01C8B" w:rsidP="006835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E70AD4">
        <w:trPr>
          <w:trHeight w:val="366"/>
        </w:trPr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放射線部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816589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病理学部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930824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検査部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517F6A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薬剤部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B242E5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看護部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561B9F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医事課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  <w:tr w:rsidR="005F65D1" w:rsidRPr="00A73732" w:rsidTr="001E3142">
        <w:tc>
          <w:tcPr>
            <w:tcW w:w="1809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 w:rsidRPr="00A7373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30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6197" w:type="dxa"/>
            <w:vAlign w:val="center"/>
          </w:tcPr>
          <w:p w:rsidR="005F65D1" w:rsidRPr="00A73732" w:rsidRDefault="005F65D1" w:rsidP="005F65D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800F2" w:rsidRDefault="009800F2" w:rsidP="009800F2">
      <w:pPr>
        <w:rPr>
          <w:rFonts w:asciiTheme="majorEastAsia" w:eastAsiaTheme="majorEastAsia" w:hAnsiTheme="majorEastAsia"/>
        </w:rPr>
      </w:pPr>
    </w:p>
    <w:p w:rsidR="00F75913" w:rsidRPr="00A73732" w:rsidRDefault="00F90054" w:rsidP="009800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123190</wp:posOffset>
                </wp:positionV>
                <wp:extent cx="6309360" cy="7620"/>
                <wp:effectExtent l="13335" t="7620" r="1143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45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2pt;margin-top:9.7pt;width:496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"/>
            </w:pict>
          </mc:Fallback>
        </mc:AlternateContent>
      </w:r>
    </w:p>
    <w:p w:rsidR="009800F2" w:rsidRPr="00A73732" w:rsidRDefault="009800F2" w:rsidP="009800F2">
      <w:pPr>
        <w:rPr>
          <w:rFonts w:asciiTheme="majorEastAsia" w:eastAsiaTheme="majorEastAsia" w:hAnsiTheme="majorEastAsia"/>
        </w:rPr>
      </w:pPr>
      <w:r w:rsidRPr="00A73732">
        <w:rPr>
          <w:rFonts w:asciiTheme="majorEastAsia" w:eastAsiaTheme="majorEastAsia" w:hAnsiTheme="majorEastAsia" w:hint="eastAsia"/>
        </w:rPr>
        <w:t>＜</w:t>
      </w:r>
      <w:r>
        <w:rPr>
          <w:rFonts w:asciiTheme="majorEastAsia" w:eastAsiaTheme="majorEastAsia" w:hAnsiTheme="majorEastAsia" w:hint="eastAsia"/>
        </w:rPr>
        <w:t>事務局</w:t>
      </w:r>
      <w:r w:rsidR="00F75913">
        <w:rPr>
          <w:rFonts w:asciiTheme="majorEastAsia" w:eastAsiaTheme="majorEastAsia" w:hAnsiTheme="majorEastAsia" w:hint="eastAsia"/>
        </w:rPr>
        <w:t>記入</w:t>
      </w:r>
      <w:r w:rsidRPr="00A73732">
        <w:rPr>
          <w:rFonts w:asciiTheme="majorEastAsia" w:eastAsiaTheme="majorEastAsia" w:hAnsiTheme="majorEastAsia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7654"/>
      </w:tblGrid>
      <w:tr w:rsidR="008E21EE" w:rsidTr="008C6C54">
        <w:tc>
          <w:tcPr>
            <w:tcW w:w="2154" w:type="dxa"/>
          </w:tcPr>
          <w:p w:rsidR="008E21EE" w:rsidRPr="00C91CFF" w:rsidRDefault="002F1911" w:rsidP="0044248F">
            <w:pPr>
              <w:rPr>
                <w:rFonts w:asciiTheme="majorEastAsia" w:eastAsiaTheme="majorEastAsia" w:hAnsiTheme="majorEastAsia"/>
                <w:w w:val="90"/>
              </w:rPr>
            </w:pPr>
            <w:r w:rsidRPr="00C91CFF">
              <w:rPr>
                <w:rFonts w:asciiTheme="majorEastAsia" w:eastAsiaTheme="majorEastAsia" w:hAnsiTheme="majorEastAsia" w:hint="eastAsia"/>
                <w:w w:val="90"/>
              </w:rPr>
              <w:t>特定臨床研究</w:t>
            </w:r>
            <w:r w:rsidR="008E21EE" w:rsidRPr="00C91CFF">
              <w:rPr>
                <w:rFonts w:asciiTheme="majorEastAsia" w:eastAsiaTheme="majorEastAsia" w:hAnsiTheme="majorEastAsia" w:hint="eastAsia"/>
                <w:w w:val="90"/>
              </w:rPr>
              <w:t>の該当性</w:t>
            </w:r>
          </w:p>
        </w:tc>
        <w:tc>
          <w:tcPr>
            <w:tcW w:w="7654" w:type="dxa"/>
          </w:tcPr>
          <w:p w:rsidR="008E21EE" w:rsidRDefault="008E21EE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特定臨床研究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→</w:t>
            </w:r>
            <w:r w:rsidR="00333F15">
              <w:rPr>
                <w:rFonts w:asciiTheme="majorEastAsia" w:eastAsiaTheme="majorEastAsia" w:hAnsiTheme="majorEastAsia" w:hint="eastAsia"/>
              </w:rPr>
              <w:t xml:space="preserve"> □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33F15">
              <w:rPr>
                <w:rFonts w:asciiTheme="majorEastAsia" w:eastAsiaTheme="majorEastAsia" w:hAnsiTheme="majorEastAsia" w:hint="eastAsia"/>
              </w:rPr>
              <w:t>製薬企業等から資金提供を受けた医薬品等の臨床研究</w:t>
            </w:r>
          </w:p>
          <w:p w:rsidR="00333F15" w:rsidRDefault="00333F15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6C54"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6C54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未承認・適応外の医薬品等の臨床研究</w:t>
            </w:r>
          </w:p>
          <w:p w:rsidR="008E21EE" w:rsidRDefault="008E21EE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C6C5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33F15">
              <w:rPr>
                <w:rFonts w:asciiTheme="majorEastAsia" w:eastAsiaTheme="majorEastAsia" w:hAnsiTheme="majorEastAsia" w:hint="eastAsia"/>
              </w:rPr>
              <w:t>非特定臨床研究（特定臨床研究を除く臨床研究</w:t>
            </w:r>
            <w:r w:rsidR="00FE714A">
              <w:rPr>
                <w:rFonts w:asciiTheme="majorEastAsia" w:eastAsiaTheme="majorEastAsia" w:hAnsiTheme="majorEastAsia" w:hint="eastAsia"/>
              </w:rPr>
              <w:t>：</w:t>
            </w:r>
            <w:r w:rsidR="00333F15">
              <w:rPr>
                <w:rFonts w:asciiTheme="majorEastAsia" w:eastAsiaTheme="majorEastAsia" w:hAnsiTheme="majorEastAsia" w:hint="eastAsia"/>
              </w:rPr>
              <w:t>努力義務）</w:t>
            </w:r>
          </w:p>
        </w:tc>
      </w:tr>
      <w:tr w:rsidR="004B1D70" w:rsidTr="008C6C54">
        <w:tc>
          <w:tcPr>
            <w:tcW w:w="2154" w:type="dxa"/>
          </w:tcPr>
          <w:p w:rsidR="004B1D70" w:rsidRDefault="004B1D70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研究費の支払い</w:t>
            </w:r>
          </w:p>
        </w:tc>
        <w:tc>
          <w:tcPr>
            <w:tcW w:w="7654" w:type="dxa"/>
          </w:tcPr>
          <w:p w:rsidR="004B1D70" w:rsidRDefault="005F65D1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　例：（金額　　　円 </w:t>
            </w:r>
            <w:r w:rsidR="008A0FB0">
              <w:rPr>
                <w:rFonts w:asciiTheme="majorEastAsia" w:eastAsiaTheme="majorEastAsia" w:hAnsiTheme="majorEastAsia"/>
              </w:rPr>
              <w:t>/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A0FB0">
              <w:rPr>
                <w:rFonts w:asciiTheme="majorEastAsia" w:eastAsiaTheme="majorEastAsia" w:hAnsiTheme="majorEastAsia"/>
              </w:rPr>
              <w:t>1</w:t>
            </w:r>
            <w:r w:rsidR="008A0FB0">
              <w:rPr>
                <w:rFonts w:asciiTheme="majorEastAsia" w:eastAsiaTheme="majorEastAsia" w:hAnsiTheme="majorEastAsia" w:hint="eastAsia"/>
              </w:rPr>
              <w:t>症例</w:t>
            </w:r>
            <w:r w:rsidR="00BC256D">
              <w:rPr>
                <w:rFonts w:asciiTheme="majorEastAsia" w:eastAsiaTheme="majorEastAsia" w:hAnsiTheme="majorEastAsia" w:hint="eastAsia"/>
              </w:rPr>
              <w:t>：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　　　円</w:t>
            </w:r>
            <w:r w:rsidR="004B1D70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4B1D70" w:rsidTr="008C6C54">
        <w:tc>
          <w:tcPr>
            <w:tcW w:w="2154" w:type="dxa"/>
          </w:tcPr>
          <w:p w:rsidR="004B1D70" w:rsidRDefault="004B1D70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対象者への謝礼</w:t>
            </w:r>
          </w:p>
        </w:tc>
        <w:tc>
          <w:tcPr>
            <w:tcW w:w="7654" w:type="dxa"/>
          </w:tcPr>
          <w:p w:rsidR="004B1D70" w:rsidRDefault="005F65D1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 xml:space="preserve">無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73732">
              <w:rPr>
                <w:rFonts w:asciiTheme="majorEastAsia" w:eastAsiaTheme="majorEastAsia" w:hAnsiTheme="majorEastAsia" w:hint="eastAsia"/>
              </w:rPr>
              <w:t>有</w:t>
            </w:r>
            <w:r w:rsidR="008A0FB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B1D70">
              <w:rPr>
                <w:rFonts w:asciiTheme="majorEastAsia" w:eastAsiaTheme="majorEastAsia" w:hAnsiTheme="majorEastAsia" w:hint="eastAsia"/>
              </w:rPr>
              <w:t>QUOカード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B1D70">
              <w:rPr>
                <w:rFonts w:asciiTheme="majorEastAsia" w:eastAsiaTheme="majorEastAsia" w:hAnsiTheme="majorEastAsia" w:hint="eastAsia"/>
              </w:rPr>
              <w:t>現金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B1D70">
              <w:rPr>
                <w:rFonts w:asciiTheme="majorEastAsia" w:eastAsiaTheme="majorEastAsia" w:hAnsiTheme="majorEastAsia" w:hint="eastAsia"/>
              </w:rPr>
              <w:t>振込み</w:t>
            </w:r>
            <w:r w:rsidR="008A0FB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A0FB0">
              <w:rPr>
                <w:rFonts w:asciiTheme="majorEastAsia" w:eastAsiaTheme="majorEastAsia" w:hAnsiTheme="majorEastAsia" w:hint="eastAsia"/>
              </w:rPr>
              <w:t>その他(</w:t>
            </w:r>
            <w:r w:rsidR="008A0FB0">
              <w:rPr>
                <w:rFonts w:asciiTheme="majorEastAsia" w:eastAsiaTheme="majorEastAsia" w:hAnsiTheme="majorEastAsia"/>
              </w:rPr>
              <w:t xml:space="preserve">   )</w:t>
            </w:r>
            <w:r w:rsidR="004B1D70">
              <w:rPr>
                <w:rFonts w:asciiTheme="majorEastAsia" w:eastAsiaTheme="majorEastAsia" w:hAnsiTheme="majorEastAsia" w:hint="eastAsia"/>
              </w:rPr>
              <w:t>：　　　円</w:t>
            </w:r>
            <w:r w:rsidR="008A0FB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B1D70" w:rsidTr="008C6C54">
        <w:tc>
          <w:tcPr>
            <w:tcW w:w="2154" w:type="dxa"/>
          </w:tcPr>
          <w:p w:rsidR="004B1D70" w:rsidRDefault="004B1D70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研究者の教育･</w:t>
            </w:r>
            <w:r w:rsidR="008A0FB0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7654" w:type="dxa"/>
          </w:tcPr>
          <w:p w:rsidR="004B1D70" w:rsidRPr="00A73732" w:rsidRDefault="005F65D1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4B1D70">
              <w:rPr>
                <w:rFonts w:asciiTheme="majorEastAsia" w:eastAsiaTheme="majorEastAsia" w:hAnsiTheme="majorEastAsia" w:hint="eastAsia"/>
              </w:rPr>
              <w:t>済</w:t>
            </w:r>
            <w:r w:rsidR="004B1D70" w:rsidRPr="00A7373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B1D70">
              <w:rPr>
                <w:rFonts w:asciiTheme="majorEastAsia" w:eastAsiaTheme="majorEastAsia" w:hAnsiTheme="majorEastAsia" w:hint="eastAsia"/>
              </w:rPr>
              <w:t>未</w:t>
            </w:r>
          </w:p>
        </w:tc>
      </w:tr>
      <w:tr w:rsidR="008A0FB0" w:rsidTr="008C6C54">
        <w:tc>
          <w:tcPr>
            <w:tcW w:w="2154" w:type="dxa"/>
          </w:tcPr>
          <w:p w:rsidR="008A0FB0" w:rsidRDefault="008A0FB0" w:rsidP="00442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654" w:type="dxa"/>
          </w:tcPr>
          <w:p w:rsidR="008A0FB0" w:rsidRPr="00A73732" w:rsidRDefault="008A0FB0" w:rsidP="0044248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1C8B" w:rsidRPr="009800F2" w:rsidRDefault="00C01C8B" w:rsidP="0044248F">
      <w:pPr>
        <w:rPr>
          <w:rFonts w:asciiTheme="majorEastAsia" w:eastAsiaTheme="majorEastAsia" w:hAnsiTheme="majorEastAsia"/>
        </w:rPr>
      </w:pPr>
    </w:p>
    <w:sectPr w:rsidR="00C01C8B" w:rsidRPr="009800F2" w:rsidSect="0068352B">
      <w:headerReference w:type="default" r:id="rId7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D4" w:rsidRDefault="00ED15D4" w:rsidP="00432DF9">
      <w:r>
        <w:separator/>
      </w:r>
    </w:p>
  </w:endnote>
  <w:endnote w:type="continuationSeparator" w:id="0">
    <w:p w:rsidR="00ED15D4" w:rsidRDefault="00ED15D4" w:rsidP="004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D4" w:rsidRDefault="00ED15D4" w:rsidP="00432DF9">
      <w:r>
        <w:separator/>
      </w:r>
    </w:p>
  </w:footnote>
  <w:footnote w:type="continuationSeparator" w:id="0">
    <w:p w:rsidR="00ED15D4" w:rsidRDefault="00ED15D4" w:rsidP="0043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48D" w:rsidRDefault="00B0248D">
    <w:pPr>
      <w:pStyle w:val="a5"/>
    </w:pPr>
    <w:r>
      <w:rPr>
        <w:rFonts w:hint="eastAsia"/>
      </w:rPr>
      <w:t>Ver(</w:t>
    </w:r>
    <w:r w:rsidR="008C0A14">
      <w:t>202412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94"/>
    <w:rsid w:val="0001107A"/>
    <w:rsid w:val="00014D08"/>
    <w:rsid w:val="000B0716"/>
    <w:rsid w:val="00174DE1"/>
    <w:rsid w:val="002F0DC5"/>
    <w:rsid w:val="002F1911"/>
    <w:rsid w:val="00333F15"/>
    <w:rsid w:val="003D2D02"/>
    <w:rsid w:val="0040515B"/>
    <w:rsid w:val="00432DF9"/>
    <w:rsid w:val="0044248F"/>
    <w:rsid w:val="0046682B"/>
    <w:rsid w:val="00497D86"/>
    <w:rsid w:val="004B1D70"/>
    <w:rsid w:val="005638BB"/>
    <w:rsid w:val="005F65D1"/>
    <w:rsid w:val="0068352B"/>
    <w:rsid w:val="006A33BA"/>
    <w:rsid w:val="006D3A54"/>
    <w:rsid w:val="00746935"/>
    <w:rsid w:val="00791194"/>
    <w:rsid w:val="0080617B"/>
    <w:rsid w:val="00854171"/>
    <w:rsid w:val="00895034"/>
    <w:rsid w:val="008A0FB0"/>
    <w:rsid w:val="008C0A14"/>
    <w:rsid w:val="008C6C54"/>
    <w:rsid w:val="008E21EE"/>
    <w:rsid w:val="00922EEF"/>
    <w:rsid w:val="009800F2"/>
    <w:rsid w:val="009C7152"/>
    <w:rsid w:val="00A10B90"/>
    <w:rsid w:val="00A73732"/>
    <w:rsid w:val="00B0248D"/>
    <w:rsid w:val="00B91467"/>
    <w:rsid w:val="00B92299"/>
    <w:rsid w:val="00BC256D"/>
    <w:rsid w:val="00BD31A0"/>
    <w:rsid w:val="00C01C8B"/>
    <w:rsid w:val="00C91CFF"/>
    <w:rsid w:val="00DB4214"/>
    <w:rsid w:val="00DF5D80"/>
    <w:rsid w:val="00E23C31"/>
    <w:rsid w:val="00E62F52"/>
    <w:rsid w:val="00E70AD4"/>
    <w:rsid w:val="00EA563F"/>
    <w:rsid w:val="00ED15D4"/>
    <w:rsid w:val="00F75913"/>
    <w:rsid w:val="00F90054"/>
    <w:rsid w:val="00FC04A8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372651-72E1-4023-9DD4-B380A854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8352B"/>
    <w:rPr>
      <w:color w:val="808080"/>
    </w:rPr>
  </w:style>
  <w:style w:type="paragraph" w:styleId="a5">
    <w:name w:val="header"/>
    <w:basedOn w:val="a"/>
    <w:link w:val="a6"/>
    <w:uiPriority w:val="99"/>
    <w:unhideWhenUsed/>
    <w:rsid w:val="0043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DF9"/>
  </w:style>
  <w:style w:type="paragraph" w:styleId="a7">
    <w:name w:val="footer"/>
    <w:basedOn w:val="a"/>
    <w:link w:val="a8"/>
    <w:uiPriority w:val="99"/>
    <w:unhideWhenUsed/>
    <w:rsid w:val="00432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DF9"/>
  </w:style>
  <w:style w:type="paragraph" w:styleId="a9">
    <w:name w:val="Balloon Text"/>
    <w:basedOn w:val="a"/>
    <w:link w:val="aa"/>
    <w:uiPriority w:val="99"/>
    <w:semiHidden/>
    <w:unhideWhenUsed/>
    <w:rsid w:val="009C7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591D-AE65-485A-A0B0-C6ABFB4F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浩一</dc:creator>
  <cp:lastModifiedBy>INGH22032303</cp:lastModifiedBy>
  <cp:revision>2</cp:revision>
  <cp:lastPrinted>2024-12-05T00:59:00Z</cp:lastPrinted>
  <dcterms:created xsi:type="dcterms:W3CDTF">2024-12-06T00:10:00Z</dcterms:created>
  <dcterms:modified xsi:type="dcterms:W3CDTF">2024-12-06T00:10:00Z</dcterms:modified>
</cp:coreProperties>
</file>